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4E08" w:rsidRDefault="00AD52D7">
      <w:r w:rsidRPr="00AD52D7">
        <w:t>https://disk.yandex.ru/i/i3Itew2dZeV4ZQ</w:t>
      </w:r>
    </w:p>
    <w:sectPr w:rsidR="00514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D7"/>
    <w:rsid w:val="00364EFC"/>
    <w:rsid w:val="00665FB3"/>
    <w:rsid w:val="006C6935"/>
    <w:rsid w:val="00AD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D640F-FE43-4DEF-9BBC-C3B81236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Taranchenko</dc:creator>
  <cp:keywords/>
  <dc:description/>
  <cp:lastModifiedBy>Vladimir Taranchenko</cp:lastModifiedBy>
  <cp:revision>1</cp:revision>
  <dcterms:created xsi:type="dcterms:W3CDTF">2024-02-09T17:48:00Z</dcterms:created>
  <dcterms:modified xsi:type="dcterms:W3CDTF">2024-02-09T17:49:00Z</dcterms:modified>
</cp:coreProperties>
</file>