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2B" w:rsidRPr="005602C4" w:rsidRDefault="00067002" w:rsidP="00067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Экспертное заключение</w:t>
      </w:r>
    </w:p>
    <w:p w:rsidR="00067002" w:rsidRPr="005602C4" w:rsidRDefault="00067002" w:rsidP="00067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400" w:rsidRPr="00D32400" w:rsidRDefault="00067002" w:rsidP="00D32400">
      <w:pPr>
        <w:pStyle w:val="a5"/>
        <w:spacing w:before="0" w:beforeAutospacing="0" w:after="60" w:afterAutospacing="0"/>
        <w:ind w:right="360"/>
        <w:rPr>
          <w:b/>
          <w:color w:val="000000"/>
          <w:sz w:val="28"/>
          <w:szCs w:val="28"/>
          <w:u w:val="single"/>
        </w:rPr>
      </w:pPr>
      <w:r w:rsidRPr="00647A66">
        <w:rPr>
          <w:color w:val="000000"/>
          <w:sz w:val="28"/>
          <w:szCs w:val="28"/>
        </w:rPr>
        <w:t xml:space="preserve">Тема представленного проекта </w:t>
      </w:r>
      <w:r w:rsidR="00D32400" w:rsidRPr="00D32400">
        <w:rPr>
          <w:b/>
          <w:color w:val="000000"/>
          <w:sz w:val="28"/>
          <w:szCs w:val="28"/>
          <w:u w:val="single"/>
        </w:rPr>
        <w:t>Атлантида. Миф или реальность?</w:t>
      </w:r>
    </w:p>
    <w:p w:rsidR="00067002" w:rsidRPr="005602C4" w:rsidRDefault="00067002" w:rsidP="00067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67002" w:rsidRPr="005602C4" w:rsidRDefault="00067002" w:rsidP="0006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эксперта </w:t>
      </w:r>
      <w:r w:rsidRPr="005602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М.В.Малиновская</w:t>
      </w:r>
    </w:p>
    <w:p w:rsidR="00067002" w:rsidRPr="005602C4" w:rsidRDefault="00067002" w:rsidP="0006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667" w:type="dxa"/>
        <w:tblInd w:w="-353" w:type="dxa"/>
        <w:tblLook w:val="04A0"/>
      </w:tblPr>
      <w:tblGrid>
        <w:gridCol w:w="484"/>
        <w:gridCol w:w="3310"/>
        <w:gridCol w:w="969"/>
        <w:gridCol w:w="5904"/>
      </w:tblGrid>
      <w:tr w:rsidR="00067002" w:rsidRPr="005602C4" w:rsidTr="00B96623">
        <w:tc>
          <w:tcPr>
            <w:tcW w:w="484" w:type="dxa"/>
          </w:tcPr>
          <w:p w:rsidR="00067002" w:rsidRPr="005602C4" w:rsidRDefault="00067002" w:rsidP="009406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10" w:type="dxa"/>
          </w:tcPr>
          <w:p w:rsidR="00067002" w:rsidRPr="005602C4" w:rsidRDefault="00067002" w:rsidP="009406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067002" w:rsidRPr="005602C4" w:rsidRDefault="00067002" w:rsidP="009406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5904" w:type="dxa"/>
          </w:tcPr>
          <w:p w:rsidR="00067002" w:rsidRPr="005602C4" w:rsidRDefault="00067002" w:rsidP="009406E1">
            <w:pPr>
              <w:ind w:firstLine="1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067002" w:rsidRPr="005602C4" w:rsidTr="00B96623">
        <w:tc>
          <w:tcPr>
            <w:tcW w:w="484" w:type="dxa"/>
          </w:tcPr>
          <w:p w:rsidR="00067002" w:rsidRPr="005602C4" w:rsidRDefault="00067002" w:rsidP="0094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0" w:type="dxa"/>
            <w:vAlign w:val="bottom"/>
          </w:tcPr>
          <w:p w:rsidR="00067002" w:rsidRPr="005602C4" w:rsidRDefault="00067002" w:rsidP="009406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 выбранной темы проекта</w:t>
            </w:r>
            <w:r w:rsidRPr="00560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(1 балл)</w:t>
            </w:r>
          </w:p>
          <w:p w:rsidR="00067002" w:rsidRPr="005602C4" w:rsidRDefault="00067002" w:rsidP="009406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067002" w:rsidRPr="005602C4" w:rsidRDefault="00D32400" w:rsidP="0094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04" w:type="dxa"/>
          </w:tcPr>
          <w:p w:rsidR="00067002" w:rsidRPr="005602C4" w:rsidRDefault="00D32400" w:rsidP="009406E1">
            <w:pPr>
              <w:ind w:firstLine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Возможно, тема актуальна, однако в пояснительной записке актуальность е обозначена</w:t>
            </w:r>
          </w:p>
        </w:tc>
      </w:tr>
      <w:tr w:rsidR="00067002" w:rsidRPr="005602C4" w:rsidTr="00B96623">
        <w:tc>
          <w:tcPr>
            <w:tcW w:w="484" w:type="dxa"/>
          </w:tcPr>
          <w:p w:rsidR="00067002" w:rsidRPr="005602C4" w:rsidRDefault="00067002" w:rsidP="0094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0" w:type="dxa"/>
            <w:vAlign w:val="bottom"/>
          </w:tcPr>
          <w:p w:rsidR="00067002" w:rsidRPr="005602C4" w:rsidRDefault="00067002" w:rsidP="009406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ценность продукта проекта </w:t>
            </w:r>
            <w:r w:rsidRPr="00560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(1 балл)</w:t>
            </w:r>
          </w:p>
          <w:p w:rsidR="00067002" w:rsidRPr="005602C4" w:rsidRDefault="00067002" w:rsidP="009406E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067002" w:rsidRPr="005602C4" w:rsidRDefault="00D32400" w:rsidP="0094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904" w:type="dxa"/>
          </w:tcPr>
          <w:p w:rsidR="00067002" w:rsidRPr="005602C4" w:rsidRDefault="00D32400" w:rsidP="009406E1">
            <w:pPr>
              <w:ind w:firstLine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условии доработки продукт данного проекта может быть использован на занятиях спецкурса по географии</w:t>
            </w:r>
          </w:p>
        </w:tc>
      </w:tr>
      <w:tr w:rsidR="00067002" w:rsidRPr="005602C4" w:rsidTr="00B96623">
        <w:tc>
          <w:tcPr>
            <w:tcW w:w="484" w:type="dxa"/>
          </w:tcPr>
          <w:p w:rsidR="00067002" w:rsidRPr="005602C4" w:rsidRDefault="00067002" w:rsidP="0094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0" w:type="dxa"/>
            <w:vAlign w:val="bottom"/>
          </w:tcPr>
          <w:p w:rsidR="00067002" w:rsidRPr="005602C4" w:rsidRDefault="00067002" w:rsidP="009406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работать с различными информационными источниками </w:t>
            </w:r>
            <w:r w:rsidRPr="00560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(1 балл)</w:t>
            </w:r>
          </w:p>
          <w:p w:rsidR="00067002" w:rsidRPr="005602C4" w:rsidRDefault="00067002" w:rsidP="009406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067002" w:rsidRPr="005602C4" w:rsidRDefault="00D32400" w:rsidP="0094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04" w:type="dxa"/>
          </w:tcPr>
          <w:p w:rsidR="00067002" w:rsidRPr="005602C4" w:rsidRDefault="00D32400" w:rsidP="009406E1">
            <w:pPr>
              <w:ind w:firstLine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данное умение не представляется возможным в связи с отсутствием списка источников</w:t>
            </w:r>
          </w:p>
        </w:tc>
      </w:tr>
      <w:tr w:rsidR="00067002" w:rsidRPr="005602C4" w:rsidTr="00B96623">
        <w:tc>
          <w:tcPr>
            <w:tcW w:w="484" w:type="dxa"/>
          </w:tcPr>
          <w:p w:rsidR="00067002" w:rsidRPr="005602C4" w:rsidRDefault="00067002" w:rsidP="0094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0" w:type="dxa"/>
            <w:vAlign w:val="bottom"/>
          </w:tcPr>
          <w:p w:rsidR="00067002" w:rsidRPr="005602C4" w:rsidRDefault="00067002" w:rsidP="009406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Достоинства предъявленного продукта </w:t>
            </w:r>
            <w:r w:rsidRPr="00560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(1 балл)</w:t>
            </w:r>
          </w:p>
        </w:tc>
        <w:tc>
          <w:tcPr>
            <w:tcW w:w="969" w:type="dxa"/>
          </w:tcPr>
          <w:p w:rsidR="00067002" w:rsidRPr="005602C4" w:rsidRDefault="00D32400" w:rsidP="0094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904" w:type="dxa"/>
          </w:tcPr>
          <w:p w:rsidR="00067002" w:rsidRDefault="00D32400" w:rsidP="009406E1">
            <w:pPr>
              <w:ind w:firstLine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достоинства – собранный список необходимых для изготовления макета Атлантиды материалов</w:t>
            </w:r>
          </w:p>
          <w:p w:rsidR="00D32400" w:rsidRPr="005602C4" w:rsidRDefault="00D32400" w:rsidP="009406E1">
            <w:pPr>
              <w:ind w:firstLine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недостатки: продукт «Материалы к уроку» оформлен ненадлежащим образом – есть установленная форма записи конспекта урока, которой, к сожалению, проектанты не воспользовались; в продукте «Список материалов» не хватает картинок, наглядно иллюстрирующих этот список.</w:t>
            </w:r>
          </w:p>
        </w:tc>
      </w:tr>
      <w:tr w:rsidR="00067002" w:rsidRPr="005602C4" w:rsidTr="00B96623">
        <w:trPr>
          <w:trHeight w:val="946"/>
        </w:trPr>
        <w:tc>
          <w:tcPr>
            <w:tcW w:w="484" w:type="dxa"/>
          </w:tcPr>
          <w:p w:rsidR="00067002" w:rsidRPr="005602C4" w:rsidRDefault="00067002" w:rsidP="0094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0" w:type="dxa"/>
            <w:vAlign w:val="bottom"/>
          </w:tcPr>
          <w:p w:rsidR="00067002" w:rsidRPr="005602C4" w:rsidRDefault="00067002" w:rsidP="009406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Грамотность изложения материала в пояснительной записке </w:t>
            </w:r>
            <w:r w:rsidRPr="00560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(1 балл)</w:t>
            </w:r>
          </w:p>
        </w:tc>
        <w:tc>
          <w:tcPr>
            <w:tcW w:w="969" w:type="dxa"/>
          </w:tcPr>
          <w:p w:rsidR="00067002" w:rsidRPr="005602C4" w:rsidRDefault="00D32400" w:rsidP="0094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904" w:type="dxa"/>
          </w:tcPr>
          <w:p w:rsidR="00067002" w:rsidRPr="005602C4" w:rsidRDefault="00D32400" w:rsidP="009406E1">
            <w:pPr>
              <w:ind w:firstLine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цели проекта!!!!! Отсутствует актуальность. Никак не подведенные итоги – не вполне понятно, что выполнено, что нет. Не вполне корректные задачи </w:t>
            </w:r>
            <w:r w:rsidR="009406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6E1">
              <w:rPr>
                <w:rFonts w:ascii="Times New Roman" w:hAnsi="Times New Roman" w:cs="Times New Roman"/>
                <w:sz w:val="28"/>
                <w:szCs w:val="28"/>
              </w:rPr>
              <w:t>указана задача «систематизации информации», однако никаких следов этой систематизации не найдено, равно как и списка источников.</w:t>
            </w:r>
          </w:p>
        </w:tc>
      </w:tr>
      <w:tr w:rsidR="00067002" w:rsidRPr="005602C4" w:rsidTr="00B96623">
        <w:tc>
          <w:tcPr>
            <w:tcW w:w="484" w:type="dxa"/>
          </w:tcPr>
          <w:p w:rsidR="00067002" w:rsidRPr="005602C4" w:rsidRDefault="00067002" w:rsidP="0094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067002" w:rsidRPr="005602C4" w:rsidRDefault="00067002" w:rsidP="009406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(</w:t>
            </w:r>
            <w:r w:rsidRPr="005602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максимум 5 баллов</w:t>
            </w: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69" w:type="dxa"/>
          </w:tcPr>
          <w:p w:rsidR="00067002" w:rsidRPr="00EB68A6" w:rsidRDefault="009406E1" w:rsidP="0094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1,9</w:t>
            </w:r>
          </w:p>
        </w:tc>
        <w:tc>
          <w:tcPr>
            <w:tcW w:w="5904" w:type="dxa"/>
          </w:tcPr>
          <w:p w:rsidR="00067002" w:rsidRPr="005602C4" w:rsidRDefault="00067002" w:rsidP="009406E1">
            <w:pPr>
              <w:ind w:firstLine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002" w:rsidRDefault="00067002">
      <w:pPr>
        <w:rPr>
          <w:rFonts w:ascii="Times New Roman" w:hAnsi="Times New Roman" w:cs="Times New Roman"/>
          <w:sz w:val="28"/>
          <w:szCs w:val="28"/>
        </w:rPr>
      </w:pPr>
    </w:p>
    <w:p w:rsidR="005602C4" w:rsidRPr="005602C4" w:rsidRDefault="005602C4" w:rsidP="005602C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25.12.2016</w:t>
      </w:r>
    </w:p>
    <w:sectPr w:rsidR="005602C4" w:rsidRPr="005602C4" w:rsidSect="00B9662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A70"/>
    <w:multiLevelType w:val="hybridMultilevel"/>
    <w:tmpl w:val="6A78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43B90"/>
    <w:multiLevelType w:val="hybridMultilevel"/>
    <w:tmpl w:val="1F2A0102"/>
    <w:lvl w:ilvl="0" w:tplc="B916F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624F6C"/>
    <w:multiLevelType w:val="hybridMultilevel"/>
    <w:tmpl w:val="AF48D3E4"/>
    <w:lvl w:ilvl="0" w:tplc="AE62851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002"/>
    <w:rsid w:val="00067002"/>
    <w:rsid w:val="0042302B"/>
    <w:rsid w:val="004F3FD3"/>
    <w:rsid w:val="005602C4"/>
    <w:rsid w:val="00647A66"/>
    <w:rsid w:val="00712A28"/>
    <w:rsid w:val="009406E1"/>
    <w:rsid w:val="00B862D1"/>
    <w:rsid w:val="00B96623"/>
    <w:rsid w:val="00C53B0F"/>
    <w:rsid w:val="00D32400"/>
    <w:rsid w:val="00E038FE"/>
    <w:rsid w:val="00E04229"/>
    <w:rsid w:val="00EB68A6"/>
    <w:rsid w:val="00EE272B"/>
    <w:rsid w:val="00F8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2B"/>
  </w:style>
  <w:style w:type="paragraph" w:styleId="1">
    <w:name w:val="heading 1"/>
    <w:basedOn w:val="a"/>
    <w:link w:val="10"/>
    <w:uiPriority w:val="9"/>
    <w:qFormat/>
    <w:rsid w:val="00E04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8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4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3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MVMalinovskaja</dc:creator>
  <cp:lastModifiedBy>MVMalinovskaja</cp:lastModifiedBy>
  <cp:revision>2</cp:revision>
  <cp:lastPrinted>2016-12-26T11:31:00Z</cp:lastPrinted>
  <dcterms:created xsi:type="dcterms:W3CDTF">2016-12-26T13:23:00Z</dcterms:created>
  <dcterms:modified xsi:type="dcterms:W3CDTF">2016-12-26T13:23:00Z</dcterms:modified>
</cp:coreProperties>
</file>