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Первый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Представляемся</w:t>
      </w:r>
    </w:p>
    <w:p>
      <w:pPr>
        <w:pStyle w:val="7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1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Второй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Почему эта тема? Многие из вас. Задаются таким вопросом. Сейчас мы на всё ответим.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Во-первых по результатам нашего опроса в «Ж» классе многие, а точнее более 50% хотят написать свою мангу. Очень часто у ребят возникают сложности с созданием сюжета. Поэтому мы собираемся подтолкнуть вас к цели.</w:t>
      </w:r>
    </w:p>
    <w:p>
      <w:pPr>
        <w:pStyle w:val="1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Третий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Многие не хотят создавать свою мангу, потому что им просто не нравится манга и японская анимация (нуу аниме). 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Но есть и другие причины, ведь есть увлекающиеся люди.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У кого-то не хватает времени, кому-то лень, кто то не умеет рисовать, ну а кто то довольствуется готовой мангой.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Мы не сможем решить эти проблемы, но можем попробовать заинтересовать вас в написании манги.</w:t>
      </w:r>
    </w:p>
    <w:p>
      <w:pPr>
        <w:pStyle w:val="1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1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Четвёртый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Мы так много раз сказали слово манга, думаю пора обьяснить что это.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Манга – это графический роман из Японии. Наиболее схож он с американскими комиксами, только у манги есть свои особенности.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Первые «манги» выпускались в конце 19 века , по одной главе на выпуск в газеты, а позже журнала.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С распространением телевидения в 1960-х появились первые еженедельные журналы манги. Вплоть до середины 1960-х манга была скорее детским развлечением — многие взрослые считали её несерьёзным и пагубным чтивом, бывало даже, что в школьных дворах преподаватели сжигали мангу.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Манга — это довольно непростой жанр, который весьма отличается от литературы.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Очень популярны предубеждения, что манга — это что-то детское и несерьёзное либо, напротив, — ужасное и развращающее. Такие стереотипы нельзя назвать правдой. Люди думают так когда не знакомы с миром манги. Этот вид комиксов, может говорить на любые темы. Манга может быть и познавательной, и развлекательной.?Например: Интересуетесь Готовкой? Для вас есть множество манги о еде. Интересуетесь психологией или любите философию? Есть манга, в 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В общем это интересно и содержательно))</w:t>
      </w:r>
    </w:p>
    <w:p>
      <w:pPr>
        <w:pStyle w:val="13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9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Пятый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Критерии создания сюжета манги. Не мало важная часть. В этой части мы расскажем как создать сюжет ИМЕННО манги.</w:t>
      </w:r>
    </w:p>
    <w:p>
      <w:pPr>
        <w:pStyle w:val="1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Структура повествования в манге строится из: </w:t>
      </w:r>
    </w:p>
    <w:p>
      <w:pPr>
        <w:pStyle w:val="1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Экспозиции (знакомство с главными персонажами)</w:t>
      </w:r>
    </w:p>
    <w:p>
      <w:pPr>
        <w:pStyle w:val="1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Завязка (толкновение с проблемой)</w:t>
      </w:r>
    </w:p>
    <w:p>
      <w:pPr>
        <w:pStyle w:val="1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Кульминация (борьба с проблемой)</w:t>
      </w:r>
    </w:p>
    <w:p>
      <w:pPr>
        <w:pStyle w:val="1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Развязка (итог)</w:t>
      </w: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Есть несколько вопросов, которые должен задавать себе читатель после прочитанной главы.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 Это вопросы: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Когда?     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Где?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Кто?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Что сделал?/ Что произошло?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Как он поступил?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К чему это всё привело?</w:t>
      </w:r>
    </w:p>
    <w:p>
      <w:pPr>
        <w:pStyle w:val="8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ВАЖНО</w:t>
      </w:r>
    </w:p>
    <w:p>
      <w:pPr>
        <w:pStyle w:val="11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Идея должна быть максимально проста и всем понятна (или их может быть несколько). Так же идея должна раскрыться именно на этапе развязки). Главная тема должна прослеживаться на протяжении всего сюжета</w:t>
      </w:r>
    </w:p>
    <w:p>
      <w:pPr>
        <w:pStyle w:val="6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Так же расскажу главное правило редакторов манги: Всё что можно убрать из текста - убираем. Потому что читать - не слушать или смотреть.</w:t>
      </w:r>
    </w:p>
    <w:p>
      <w:pPr>
        <w:pStyle w:val="13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9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Шестой слайд: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У нас всё на слайде написано.</w:t>
      </w: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pStyle w:val="9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b/>
          <w:bCs/>
          <w:sz w:val="18"/>
          <w:szCs w:val="18"/>
        </w:rPr>
        <w:t>Седьмой слайд </w:t>
      </w:r>
    </w:p>
    <w:p>
      <w:pPr>
        <w:pStyle w:val="10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Тут нечего писать это прощальный слайд… Импровизация так сказать…..</w:t>
      </w:r>
    </w:p>
    <w:p>
      <w:pPr>
        <w:pStyle w:val="4"/>
        <w:keepNext w:val="0"/>
        <w:keepLines w:val="0"/>
        <w:widowControl/>
        <w:suppressLineNumbers w:val="0"/>
        <w:rPr>
          <w:sz w:val="18"/>
          <w:szCs w:val="18"/>
        </w:rPr>
      </w:pPr>
    </w:p>
    <w:p>
      <w:pPr>
        <w:rPr>
          <w:sz w:val="18"/>
          <w:szCs w:val="18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6C1E"/>
    <w:rsid w:val="7FE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8"/>
    <w:uiPriority w:val="0"/>
    <w:pPr>
      <w:spacing w:before="0" w:beforeAutospacing="0" w:after="0" w:afterAutospacing="0"/>
      <w:ind w:left="0" w:right="0"/>
      <w:jc w:val="left"/>
    </w:pPr>
    <w:rPr>
      <w:rFonts w:ascii="comic sans ms" w:hAnsi="comic sans ms" w:eastAsia="comic sans ms" w:cs="comic sans ms"/>
      <w:color w:val="FC2190"/>
      <w:kern w:val="0"/>
      <w:sz w:val="26"/>
      <w:szCs w:val="26"/>
      <w:lang w:val="en-US" w:eastAsia="zh-CN" w:bidi="ar"/>
    </w:rPr>
  </w:style>
  <w:style w:type="paragraph" w:customStyle="1" w:styleId="5">
    <w:name w:val="p9"/>
    <w:uiPriority w:val="0"/>
    <w:pPr>
      <w:spacing w:before="0" w:beforeAutospacing="0" w:after="0" w:afterAutospacing="0"/>
      <w:ind w:left="2266" w:right="0" w:firstLine="0"/>
      <w:jc w:val="left"/>
    </w:pPr>
    <w:rPr>
      <w:rFonts w:hint="default" w:ascii="comic sans ms" w:hAnsi="comic sans ms" w:eastAsia="comic sans ms" w:cs="comic sans ms"/>
      <w:color w:val="FC4B3E"/>
      <w:kern w:val="0"/>
      <w:sz w:val="26"/>
      <w:szCs w:val="26"/>
      <w:lang w:val="en-US" w:eastAsia="zh-CN" w:bidi="ar"/>
    </w:rPr>
  </w:style>
  <w:style w:type="paragraph" w:customStyle="1" w:styleId="6">
    <w:name w:val="p12"/>
    <w:uiPriority w:val="0"/>
    <w:pPr>
      <w:spacing w:before="0" w:beforeAutospacing="0" w:after="0" w:afterAutospacing="0"/>
      <w:ind w:left="0" w:right="0"/>
      <w:jc w:val="left"/>
    </w:pPr>
    <w:rPr>
      <w:rFonts w:hint="default" w:ascii="comic sans ms" w:hAnsi="comic sans ms" w:eastAsia="comic sans ms" w:cs="comic sans ms"/>
      <w:color w:val="0C5A53"/>
      <w:kern w:val="0"/>
      <w:sz w:val="26"/>
      <w:szCs w:val="26"/>
      <w:lang w:val="en-US" w:eastAsia="zh-CN" w:bidi="ar"/>
    </w:rPr>
  </w:style>
  <w:style w:type="paragraph" w:customStyle="1" w:styleId="7">
    <w:name w:val="p3"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8">
    <w:name w:val="p10"/>
    <w:uiPriority w:val="0"/>
    <w:pPr>
      <w:spacing w:before="0" w:beforeAutospacing="0" w:after="0" w:afterAutospacing="0"/>
      <w:ind w:left="2266" w:right="0" w:firstLine="0"/>
      <w:jc w:val="left"/>
    </w:pPr>
    <w:rPr>
      <w:rFonts w:hint="default" w:ascii="comic sans ms" w:hAnsi="comic sans ms" w:eastAsia="comic sans ms" w:cs="comic sans ms"/>
      <w:color w:val="0C5A53"/>
      <w:kern w:val="0"/>
      <w:sz w:val="26"/>
      <w:szCs w:val="26"/>
      <w:lang w:val="en-US" w:eastAsia="zh-CN" w:bidi="ar"/>
    </w:rPr>
  </w:style>
  <w:style w:type="paragraph" w:customStyle="1" w:styleId="9">
    <w:name w:val="p6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0">
    <w:name w:val="p2"/>
    <w:uiPriority w:val="0"/>
    <w:pPr>
      <w:spacing w:before="0" w:beforeAutospacing="0" w:after="0" w:afterAutospacing="0"/>
      <w:ind w:left="0" w:right="0"/>
      <w:jc w:val="left"/>
    </w:pPr>
    <w:rPr>
      <w:rFonts w:hint="default" w:ascii="comic sans ms" w:hAnsi="comic sans ms" w:eastAsia="comic sans ms" w:cs="comic sans ms"/>
      <w:color w:val="FC2190"/>
      <w:kern w:val="0"/>
      <w:sz w:val="26"/>
      <w:szCs w:val="26"/>
      <w:lang w:val="en-US" w:eastAsia="zh-CN" w:bidi="ar"/>
    </w:rPr>
  </w:style>
  <w:style w:type="paragraph" w:customStyle="1" w:styleId="11">
    <w:name w:val="p11"/>
    <w:uiPriority w:val="0"/>
    <w:pPr>
      <w:spacing w:before="0" w:beforeAutospacing="0" w:after="0" w:afterAutospacing="0"/>
      <w:ind w:left="0" w:right="0"/>
      <w:jc w:val="left"/>
    </w:pPr>
    <w:rPr>
      <w:rFonts w:hint="default" w:ascii="comic sans ms" w:hAnsi="comic sans ms" w:eastAsia="comic sans ms" w:cs="comic sans ms"/>
      <w:color w:val="0C5A53"/>
      <w:kern w:val="0"/>
      <w:sz w:val="26"/>
      <w:szCs w:val="26"/>
      <w:lang w:val="en-US" w:eastAsia="zh-CN" w:bidi="ar"/>
    </w:rPr>
  </w:style>
  <w:style w:type="paragraph" w:customStyle="1" w:styleId="12">
    <w:name w:val="p7"/>
    <w:uiPriority w:val="0"/>
    <w:pPr>
      <w:spacing w:before="0" w:beforeAutospacing="0" w:after="0" w:afterAutospacing="0"/>
      <w:ind w:left="0" w:right="0"/>
      <w:jc w:val="left"/>
    </w:pPr>
    <w:rPr>
      <w:rFonts w:hint="default" w:ascii="comic sans ms" w:hAnsi="comic sans ms" w:eastAsia="comic sans ms" w:cs="comic sans ms"/>
      <w:color w:val="FC4B3E"/>
      <w:kern w:val="0"/>
      <w:sz w:val="26"/>
      <w:szCs w:val="26"/>
      <w:lang w:val="en-US" w:eastAsia="zh-CN" w:bidi="ar"/>
    </w:rPr>
  </w:style>
  <w:style w:type="paragraph" w:customStyle="1" w:styleId="13">
    <w:name w:val="p5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4">
    <w:name w:val="p4"/>
    <w:uiPriority w:val="0"/>
    <w:pPr>
      <w:spacing w:before="0" w:beforeAutospacing="0" w:after="0" w:afterAutospacing="0"/>
      <w:ind w:left="0" w:right="0"/>
      <w:jc w:val="left"/>
    </w:pPr>
    <w:rPr>
      <w:rFonts w:hint="default" w:ascii="comic sans ms" w:hAnsi="comic sans ms" w:eastAsia="comic sans ms" w:cs="comic sans ms"/>
      <w:color w:val="FC2190"/>
      <w:kern w:val="0"/>
      <w:sz w:val="24"/>
      <w:szCs w:val="24"/>
      <w:lang w:val="en-US" w:eastAsia="zh-CN" w:bidi="ar"/>
    </w:rPr>
  </w:style>
  <w:style w:type="paragraph" w:customStyle="1" w:styleId="15">
    <w:name w:val="p1"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Office_4.7.0.7770_F1E327BC-269C-435d-A152-05C5408002CA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2022-12-11T22:39:00Z</dcterms:created>
  <dc:creator>liliana</dc:creator>
  <cp:lastModifiedBy>liliana</cp:lastModifiedBy>
  <dcterms:modified xsi:type="dcterms:W3CDTF">2022-12-11T22:40:49Z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1033-4.7.0.7770</vt:lpwstr>
  </property>
</Properties>
</file>