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5E" w:rsidRDefault="00346F99" w:rsidP="00346F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Викторина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Угадайка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346F99" w:rsidRDefault="00346F99" w:rsidP="0034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346F99" w:rsidRDefault="00346F99" w:rsidP="00346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говорит термин, а участники должны вспомнить или угадать, что он обозначает.</w:t>
      </w:r>
    </w:p>
    <w:p w:rsidR="00346F99" w:rsidRPr="00346F99" w:rsidRDefault="00346F99" w:rsidP="00346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031D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раундов</w:t>
      </w:r>
      <w:r w:rsidR="00C2529D">
        <w:rPr>
          <w:rFonts w:ascii="Times New Roman" w:hAnsi="Times New Roman" w:cs="Times New Roman"/>
          <w:sz w:val="28"/>
          <w:szCs w:val="28"/>
        </w:rPr>
        <w:t xml:space="preserve"> (по одному термину на каждый раунд)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F99" w:rsidRDefault="00346F99" w:rsidP="00346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6F99">
        <w:rPr>
          <w:rFonts w:ascii="Times New Roman" w:hAnsi="Times New Roman" w:cs="Times New Roman"/>
          <w:sz w:val="28"/>
          <w:szCs w:val="28"/>
        </w:rPr>
        <w:t>Вначале участники бросают жребий, кто выиграл – говорит всегда первый и т.д.</w:t>
      </w:r>
    </w:p>
    <w:p w:rsidR="00031DFD" w:rsidRDefault="00346F99" w:rsidP="000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раунда, когда все участники сказали свой вариант</w:t>
      </w:r>
      <w:r w:rsidR="00031DFD">
        <w:rPr>
          <w:rFonts w:ascii="Times New Roman" w:hAnsi="Times New Roman" w:cs="Times New Roman"/>
          <w:sz w:val="28"/>
          <w:szCs w:val="28"/>
        </w:rPr>
        <w:t>, оглашается обозначение термина и тот, у кого объяснение ближе к правде</w:t>
      </w:r>
      <w:r w:rsidR="00BF271C">
        <w:rPr>
          <w:rFonts w:ascii="Times New Roman" w:hAnsi="Times New Roman" w:cs="Times New Roman"/>
          <w:sz w:val="28"/>
          <w:szCs w:val="28"/>
        </w:rPr>
        <w:t>,</w:t>
      </w:r>
      <w:r w:rsidR="00031DFD">
        <w:rPr>
          <w:rFonts w:ascii="Times New Roman" w:hAnsi="Times New Roman" w:cs="Times New Roman"/>
          <w:sz w:val="28"/>
          <w:szCs w:val="28"/>
        </w:rPr>
        <w:t xml:space="preserve"> получает 1 очко (максимальное количество очков – 10).</w:t>
      </w:r>
    </w:p>
    <w:p w:rsidR="00031DFD" w:rsidRPr="00031DFD" w:rsidRDefault="00031DFD" w:rsidP="000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не выиграл в раунде, получает 0 очков.</w:t>
      </w:r>
    </w:p>
    <w:p w:rsidR="00031DFD" w:rsidRDefault="00031DFD" w:rsidP="000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больше очков, тот выиграл.</w:t>
      </w:r>
    </w:p>
    <w:p w:rsidR="00031DFD" w:rsidRDefault="00031DFD" w:rsidP="000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 нет (чтобы</w:t>
      </w:r>
      <w:r w:rsidR="00C2529D">
        <w:rPr>
          <w:rFonts w:ascii="Times New Roman" w:hAnsi="Times New Roman" w:cs="Times New Roman"/>
          <w:sz w:val="28"/>
          <w:szCs w:val="28"/>
        </w:rPr>
        <w:t xml:space="preserve"> не обижались).</w:t>
      </w:r>
    </w:p>
    <w:p w:rsidR="00C2529D" w:rsidRDefault="00C2529D" w:rsidP="000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шумит, он теряет 1 очко.</w:t>
      </w:r>
    </w:p>
    <w:p w:rsidR="00C2529D" w:rsidRDefault="00C2529D" w:rsidP="00C2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Термины:</w:t>
      </w:r>
    </w:p>
    <w:p w:rsidR="00C2529D" w:rsidRPr="00C2529D" w:rsidRDefault="00C2529D" w:rsidP="00C2529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C2529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Большой круг</w:t>
      </w:r>
      <w:r w:rsidRPr="00C2529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- Любой круг на поверхности сферы, который делит сферу на два равных полушария.</w:t>
      </w:r>
    </w:p>
    <w:p w:rsidR="00C2529D" w:rsidRPr="00C2529D" w:rsidRDefault="00C2529D" w:rsidP="00C252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29D">
        <w:rPr>
          <w:rFonts w:ascii="Times New Roman" w:eastAsia="Times" w:hAnsi="Times New Roman" w:cs="Times New Roman"/>
          <w:b/>
          <w:color w:val="000000"/>
          <w:sz w:val="28"/>
          <w:szCs w:val="28"/>
        </w:rPr>
        <w:t>Эра излучения</w:t>
      </w:r>
      <w:r w:rsidRPr="00C2529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- Эпоха, продолжавшаяся примерно от одной секунды до одного миллиона лет после Большого Взрыва.</w:t>
      </w:r>
    </w:p>
    <w:p w:rsidR="00C2529D" w:rsidRPr="00C2529D" w:rsidRDefault="00C2529D" w:rsidP="00C252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2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Небесная механика</w:t>
      </w:r>
      <w:r w:rsidRPr="00C252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C252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- раздел астрономии, применяющий законы </w:t>
      </w:r>
      <w:r w:rsidRPr="00C2529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механики</w:t>
      </w:r>
      <w:r w:rsidRPr="00C252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для изучения и вычисления движения </w:t>
      </w:r>
      <w:r w:rsidRPr="00C2529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небесных</w:t>
      </w:r>
      <w:r w:rsidRPr="00C252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тел</w:t>
      </w:r>
    </w:p>
    <w:p w:rsidR="00C2529D" w:rsidRPr="00C2529D" w:rsidRDefault="00C2529D" w:rsidP="00C252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29D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Квазар </w:t>
      </w:r>
      <w:r w:rsidRPr="00C2529D">
        <w:rPr>
          <w:rFonts w:ascii="Times New Roman" w:eastAsia="Times" w:hAnsi="Times New Roman" w:cs="Times New Roman"/>
          <w:color w:val="000000"/>
          <w:sz w:val="28"/>
          <w:szCs w:val="28"/>
        </w:rPr>
        <w:t>— ярчайшие и наиболее отдаленные объекты во Вселенной.</w:t>
      </w:r>
    </w:p>
    <w:p w:rsidR="00C2529D" w:rsidRPr="00C2529D" w:rsidRDefault="00C2529D" w:rsidP="00C2529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C2529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Бар галактики</w:t>
      </w:r>
      <w:r w:rsidRPr="00C2529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— «</w:t>
      </w:r>
      <w:r w:rsidRPr="00C2529D">
        <w:rPr>
          <w:rFonts w:ascii="Times New Roman" w:eastAsia="Times" w:hAnsi="Times New Roman" w:cs="Times New Roman"/>
          <w:i/>
          <w:color w:val="000000"/>
          <w:sz w:val="28"/>
          <w:szCs w:val="28"/>
        </w:rPr>
        <w:t>перемычка</w:t>
      </w:r>
      <w:r w:rsidRPr="00C2529D">
        <w:rPr>
          <w:rFonts w:ascii="Times New Roman" w:eastAsia="Times" w:hAnsi="Times New Roman" w:cs="Times New Roman"/>
          <w:color w:val="000000"/>
          <w:sz w:val="28"/>
          <w:szCs w:val="28"/>
        </w:rPr>
        <w:t>» или вытянутое уплотнение звёзд и газа, которое выглядит как «ветви» спиральной галактики.</w:t>
      </w:r>
    </w:p>
    <w:p w:rsidR="00C2529D" w:rsidRPr="00C2529D" w:rsidRDefault="00C2529D" w:rsidP="00C2529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spellStart"/>
      <w:r w:rsidRPr="00C2529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Балдж</w:t>
      </w:r>
      <w:proofErr w:type="spellEnd"/>
      <w:r w:rsidRPr="00C2529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— центральный элемент спиральных галактик, внутренняя и самая яркая часть галактик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C2529D" w:rsidRPr="00C2529D" w:rsidRDefault="00C2529D" w:rsidP="00C2529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C2529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Глобула</w:t>
      </w:r>
      <w:r w:rsidRPr="00C2529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— небольшое тёмное облако пыли и газа, которое является местом рождения новых звёзд.</w:t>
      </w:r>
    </w:p>
    <w:p w:rsidR="002A0263" w:rsidRPr="002A0263" w:rsidRDefault="002A0263" w:rsidP="00C2529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2A0263">
        <w:rPr>
          <w:rFonts w:ascii="Times New Roman" w:eastAsia="Times" w:hAnsi="Times New Roman" w:cs="Times New Roman"/>
          <w:b/>
          <w:color w:val="000000"/>
          <w:sz w:val="28"/>
          <w:szCs w:val="28"/>
        </w:rPr>
        <w:t>Протозвезда</w:t>
      </w:r>
      <w:r w:rsidRPr="002A026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— звезда на завершающем этапе формирования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2A0263" w:rsidRPr="002A0263" w:rsidRDefault="002A0263" w:rsidP="002A026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2A0263">
        <w:rPr>
          <w:rFonts w:ascii="Times New Roman" w:eastAsia="Times" w:hAnsi="Times New Roman" w:cs="Times New Roman"/>
          <w:b/>
          <w:color w:val="000000"/>
          <w:sz w:val="28"/>
          <w:szCs w:val="28"/>
        </w:rPr>
        <w:t>Перигей</w:t>
      </w:r>
      <w:r w:rsidRPr="002A026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— ближайшая к Земле точка орбиты искусственного или естественного спутника.</w:t>
      </w:r>
    </w:p>
    <w:p w:rsidR="00C2529D" w:rsidRPr="002A0263" w:rsidRDefault="002A0263" w:rsidP="002A026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2A0263">
        <w:rPr>
          <w:rFonts w:ascii="Times New Roman" w:eastAsia="Times" w:hAnsi="Times New Roman" w:cs="Times New Roman"/>
          <w:b/>
          <w:color w:val="000000"/>
          <w:sz w:val="28"/>
          <w:szCs w:val="28"/>
        </w:rPr>
        <w:t>Апогей</w:t>
      </w:r>
      <w:r w:rsidRPr="002A026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— наиболее удалённая от Земли точка орбиты естественного спутника Луны или любого искусственного спутника Земли.</w:t>
      </w:r>
    </w:p>
    <w:p w:rsidR="00346F99" w:rsidRPr="00C2529D" w:rsidRDefault="00346F99" w:rsidP="0034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F99" w:rsidRPr="00C2529D" w:rsidRDefault="00346F99" w:rsidP="0034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E6E" w:rsidRPr="002F4E6E" w:rsidRDefault="002F4E6E" w:rsidP="002F4E6E">
      <w:pPr>
        <w:ind w:left="-900"/>
        <w:jc w:val="center"/>
        <w:rPr>
          <w:rFonts w:ascii="Times New Roman" w:hAnsi="Times New Roman" w:cs="Times New Roman"/>
          <w:sz w:val="36"/>
          <w:szCs w:val="36"/>
        </w:rPr>
      </w:pPr>
    </w:p>
    <w:sectPr w:rsidR="002F4E6E" w:rsidRPr="002F4E6E" w:rsidSect="006E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429"/>
    <w:multiLevelType w:val="hybridMultilevel"/>
    <w:tmpl w:val="3A1E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3B3"/>
    <w:multiLevelType w:val="hybridMultilevel"/>
    <w:tmpl w:val="A19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7745"/>
    <w:multiLevelType w:val="hybridMultilevel"/>
    <w:tmpl w:val="3852197A"/>
    <w:lvl w:ilvl="0" w:tplc="932EBE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539D1"/>
    <w:multiLevelType w:val="hybridMultilevel"/>
    <w:tmpl w:val="8584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E6E"/>
    <w:rsid w:val="00031DFD"/>
    <w:rsid w:val="00056173"/>
    <w:rsid w:val="002A0263"/>
    <w:rsid w:val="002F4E6E"/>
    <w:rsid w:val="00346F99"/>
    <w:rsid w:val="006E18A7"/>
    <w:rsid w:val="008341F9"/>
    <w:rsid w:val="00BF271C"/>
    <w:rsid w:val="00C2529D"/>
    <w:rsid w:val="00CE1BDD"/>
    <w:rsid w:val="00E5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99"/>
    <w:pPr>
      <w:ind w:left="720"/>
      <w:contextualSpacing/>
    </w:pPr>
  </w:style>
  <w:style w:type="paragraph" w:customStyle="1" w:styleId="normal">
    <w:name w:val="normal"/>
    <w:rsid w:val="00C2529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2018-12-17T14:32:00Z</dcterms:created>
  <dcterms:modified xsi:type="dcterms:W3CDTF">2018-12-17T15:39:00Z</dcterms:modified>
</cp:coreProperties>
</file>