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61FA4" w14:textId="77777777" w:rsidR="006307E5" w:rsidRDefault="006307E5"/>
    <w:p w14:paraId="545323BF" w14:textId="77777777" w:rsidR="006307E5" w:rsidRDefault="006307E5"/>
    <w:p w14:paraId="52DB4285" w14:textId="77777777" w:rsidR="006307E5" w:rsidRDefault="006307E5"/>
    <w:p w14:paraId="00164400" w14:textId="77777777" w:rsidR="006307E5" w:rsidRDefault="006307E5"/>
    <w:p w14:paraId="0E06501E" w14:textId="77777777" w:rsidR="006307E5" w:rsidRDefault="006307E5"/>
    <w:p w14:paraId="21602C71" w14:textId="713B6107" w:rsidR="006B13B9" w:rsidRDefault="00C65503">
      <w:r>
        <w:rPr>
          <w:noProof/>
        </w:rPr>
        <w:drawing>
          <wp:inline distT="0" distB="0" distL="0" distR="0" wp14:anchorId="25C7B9F2" wp14:editId="7A3540B1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E8CE9E9" w14:textId="60A1DF3D" w:rsidR="00C65503" w:rsidRDefault="00C65503">
      <w:r>
        <w:rPr>
          <w:noProof/>
        </w:rPr>
        <w:drawing>
          <wp:inline distT="0" distB="0" distL="0" distR="0" wp14:anchorId="3CFDFEAD" wp14:editId="3422B8F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D2987BF" w14:textId="77777777" w:rsidR="006307E5" w:rsidRDefault="006307E5"/>
    <w:p w14:paraId="2CC3844E" w14:textId="77777777" w:rsidR="006307E5" w:rsidRDefault="006307E5"/>
    <w:p w14:paraId="11FA4FD1" w14:textId="77777777" w:rsidR="006307E5" w:rsidRDefault="006307E5"/>
    <w:p w14:paraId="5CBBE436" w14:textId="77777777" w:rsidR="006307E5" w:rsidRDefault="006307E5"/>
    <w:p w14:paraId="31A75C2D" w14:textId="77777777" w:rsidR="006307E5" w:rsidRDefault="006307E5"/>
    <w:p w14:paraId="065DD669" w14:textId="77777777" w:rsidR="006307E5" w:rsidRDefault="006307E5"/>
    <w:p w14:paraId="1D86FF78" w14:textId="77777777" w:rsidR="006307E5" w:rsidRDefault="006307E5"/>
    <w:p w14:paraId="224FD616" w14:textId="77777777" w:rsidR="006307E5" w:rsidRDefault="006307E5"/>
    <w:p w14:paraId="5D91DDF3" w14:textId="77777777" w:rsidR="006307E5" w:rsidRDefault="006307E5"/>
    <w:p w14:paraId="5B5354CE" w14:textId="77777777" w:rsidR="006307E5" w:rsidRDefault="006307E5"/>
    <w:p w14:paraId="79F53CDC" w14:textId="3FFCABB0" w:rsidR="00C65503" w:rsidRDefault="00C65503">
      <w:r>
        <w:rPr>
          <w:noProof/>
        </w:rPr>
        <w:drawing>
          <wp:inline distT="0" distB="0" distL="0" distR="0" wp14:anchorId="6FED939E" wp14:editId="16404D31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F58DDC9" w14:textId="52040776" w:rsidR="00C65503" w:rsidRDefault="00DD52BA">
      <w:r>
        <w:rPr>
          <w:noProof/>
        </w:rPr>
        <w:drawing>
          <wp:inline distT="0" distB="0" distL="0" distR="0" wp14:anchorId="6A524F27" wp14:editId="4FE7F5E8">
            <wp:extent cx="5486400" cy="4236720"/>
            <wp:effectExtent l="0" t="0" r="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DB53FEA" w14:textId="77777777" w:rsidR="006307E5" w:rsidRDefault="006307E5"/>
    <w:p w14:paraId="7D2B439A" w14:textId="77777777" w:rsidR="006307E5" w:rsidRDefault="006307E5"/>
    <w:p w14:paraId="072F9B92" w14:textId="77777777" w:rsidR="006307E5" w:rsidRDefault="006307E5"/>
    <w:p w14:paraId="099A380F" w14:textId="77777777" w:rsidR="006307E5" w:rsidRDefault="006307E5"/>
    <w:p w14:paraId="528B53B4" w14:textId="77777777" w:rsidR="006307E5" w:rsidRDefault="006307E5"/>
    <w:p w14:paraId="7BA9EE2B" w14:textId="77777777" w:rsidR="006307E5" w:rsidRDefault="006307E5"/>
    <w:p w14:paraId="748E8B1A" w14:textId="77777777" w:rsidR="006307E5" w:rsidRDefault="006307E5"/>
    <w:p w14:paraId="65B77E29" w14:textId="77777777" w:rsidR="006307E5" w:rsidRDefault="006307E5"/>
    <w:p w14:paraId="384E66A7" w14:textId="1B7B56A3" w:rsidR="00C65503" w:rsidRDefault="00DD52BA">
      <w:r>
        <w:rPr>
          <w:noProof/>
        </w:rPr>
        <w:drawing>
          <wp:inline distT="0" distB="0" distL="0" distR="0" wp14:anchorId="76802F7B" wp14:editId="62FF66DE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4DFA6DA" w14:textId="6CFB268B" w:rsidR="00C65503" w:rsidRDefault="00DD52BA">
      <w:r>
        <w:rPr>
          <w:noProof/>
        </w:rPr>
        <w:drawing>
          <wp:inline distT="0" distB="0" distL="0" distR="0" wp14:anchorId="7A02A3BF" wp14:editId="0A64CF75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A25BC5" w14:textId="5DA77440" w:rsidR="00C65503" w:rsidRDefault="00C65503"/>
    <w:p w14:paraId="7C23935D" w14:textId="7BD94800" w:rsidR="00C65503" w:rsidRDefault="00C65503"/>
    <w:p w14:paraId="57DF5FC9" w14:textId="77777777" w:rsidR="00C65503" w:rsidRDefault="00C65503"/>
    <w:sectPr w:rsidR="00C65503" w:rsidSect="00D516D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99DA9" w14:textId="77777777" w:rsidR="00D516D8" w:rsidRDefault="00D516D8" w:rsidP="00C65503">
      <w:pPr>
        <w:spacing w:after="0" w:line="240" w:lineRule="auto"/>
      </w:pPr>
      <w:r>
        <w:separator/>
      </w:r>
    </w:p>
  </w:endnote>
  <w:endnote w:type="continuationSeparator" w:id="0">
    <w:p w14:paraId="70D08F9C" w14:textId="77777777" w:rsidR="00D516D8" w:rsidRDefault="00D516D8" w:rsidP="00C6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9F010" w14:textId="77777777" w:rsidR="00D516D8" w:rsidRDefault="00D516D8" w:rsidP="00C65503">
      <w:pPr>
        <w:spacing w:after="0" w:line="240" w:lineRule="auto"/>
      </w:pPr>
      <w:r>
        <w:separator/>
      </w:r>
    </w:p>
  </w:footnote>
  <w:footnote w:type="continuationSeparator" w:id="0">
    <w:p w14:paraId="3E44FFA9" w14:textId="77777777" w:rsidR="00D516D8" w:rsidRDefault="00D516D8" w:rsidP="00C65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03"/>
    <w:rsid w:val="005E75ED"/>
    <w:rsid w:val="006307E5"/>
    <w:rsid w:val="006B13B9"/>
    <w:rsid w:val="007435E6"/>
    <w:rsid w:val="00A0087C"/>
    <w:rsid w:val="00C65503"/>
    <w:rsid w:val="00D516D8"/>
    <w:rsid w:val="00D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458E7"/>
  <w15:chartTrackingRefBased/>
  <w15:docId w15:val="{AAE74C77-C275-4384-B412-C2A9AB05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503"/>
  </w:style>
  <w:style w:type="paragraph" w:styleId="a5">
    <w:name w:val="footer"/>
    <w:basedOn w:val="a"/>
    <w:link w:val="a6"/>
    <w:uiPriority w:val="99"/>
    <w:unhideWhenUsed/>
    <w:rsid w:val="00C6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точки с самым сильным загрязнением снега (по карте и таблице)?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90E-4456-85B9-8BED878B55F3}"/>
              </c:ext>
            </c:extLst>
          </c:dPt>
          <c:cat>
            <c:strRef>
              <c:f>Лист1!$A$2</c:f>
              <c:strCache>
                <c:ptCount val="1"/>
                <c:pt idx="0">
                  <c:v>правильно (5,6,10,14)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0E-4456-85B9-8BED878B55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каких точках очень маленькая концентрация (ppm) воздуха (по карте и по таблице)?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EED-4902-A7C6-B4192424EC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EED-4902-A7C6-B4192424EC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EED-4902-A7C6-B4192424EC37}"/>
              </c:ext>
            </c:extLst>
          </c:dPt>
          <c:cat>
            <c:strRef>
              <c:f>Лист1!$A$2:$A$4</c:f>
              <c:strCache>
                <c:ptCount val="3"/>
                <c:pt idx="0">
                  <c:v>ответили верно (14, 9 (330, 343))</c:v>
                </c:pt>
                <c:pt idx="1">
                  <c:v>ответили неверно</c:v>
                </c:pt>
                <c:pt idx="2">
                  <c:v>не смогли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27-4B67-B863-3EFE555F5D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связи с чем связаны сильные загрязнение воздуха и снега (по карте и по легенде карты (описанию точек))?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23E-4BA3-868A-7228064F15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23E-4BA3-868A-7228064F1502}"/>
              </c:ext>
            </c:extLst>
          </c:dPt>
          <c:cat>
            <c:strRef>
              <c:f>Лист1!$A$2:$A$3</c:f>
              <c:strCache>
                <c:ptCount val="2"/>
                <c:pt idx="0">
                  <c:v>ответили верно (Дороги, людные места, заброшенные здания)</c:v>
                </c:pt>
                <c:pt idx="1">
                  <c:v>ответили неверно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8E-4EA5-93E6-24E2AAE540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можно изменить или добавить в проект, что бы он был понятнее и проще для понимания?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D4B-444D-8091-E15059A578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D4B-444D-8091-E15059A578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D4B-444D-8091-E15059A578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D4B-444D-8091-E15059A578BC}"/>
              </c:ext>
            </c:extLst>
          </c:dPt>
          <c:cat>
            <c:strRef>
              <c:f>Лист1!$A$2:$A$5</c:f>
              <c:strCache>
                <c:ptCount val="4"/>
                <c:pt idx="0">
                  <c:v>ничего</c:v>
                </c:pt>
                <c:pt idx="1">
                  <c:v>не дали ответа</c:v>
                </c:pt>
                <c:pt idx="2">
                  <c:v>видео с теми точками, с которыми работали</c:v>
                </c:pt>
                <c:pt idx="3">
                  <c:v>перед началом, задать вопрос как они думают, где большая загрязненность в парке Измайлова и почему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C2-486B-BA56-7F92EAD09F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906787693205014E-2"/>
          <c:y val="0.66838780943748943"/>
          <c:w val="0.89281605424321964"/>
          <c:h val="0.295640967540927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Понравился ли вам в целом наш проект? Был ли он интересен вам?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FC-4C18-8A07-5AD6FEF3DD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FC-4C18-8A07-5AD6FEF3DD9C}"/>
              </c:ext>
            </c:extLst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 дали ответа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E6-4F94-BA90-F577E23E8F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Какова в целом ситуация загрязненности снега и воздуха в Западном Измайлово?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58A-4D76-9533-2F2CD7574D01}"/>
              </c:ext>
            </c:extLst>
          </c:dPt>
          <c:cat>
            <c:strRef>
              <c:f>Лист1!$A$2</c:f>
              <c:strCache>
                <c:ptCount val="1"/>
                <c:pt idx="0">
                  <c:v>ответили верно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D4-4A46-A109-F752983702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Лосинская</dc:creator>
  <cp:keywords/>
  <dc:description/>
  <cp:lastModifiedBy>Ira</cp:lastModifiedBy>
  <cp:revision>2</cp:revision>
  <cp:lastPrinted>2024-03-27T17:52:00Z</cp:lastPrinted>
  <dcterms:created xsi:type="dcterms:W3CDTF">2024-03-27T18:52:00Z</dcterms:created>
  <dcterms:modified xsi:type="dcterms:W3CDTF">2024-03-27T18:52:00Z</dcterms:modified>
</cp:coreProperties>
</file>