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0" w:rsidRPr="00061D90" w:rsidRDefault="00061D90" w:rsidP="00061D90">
      <w:bookmarkStart w:id="0" w:name="_GoBack"/>
      <w:r w:rsidRPr="00061D90">
        <w:t>1. Для быстрого окрашивания больше подходят хризантемы, розы и гвоздики</w:t>
      </w:r>
    </w:p>
    <w:bookmarkEnd w:id="0"/>
    <w:p w:rsidR="00061D90" w:rsidRPr="00061D90" w:rsidRDefault="00061D90" w:rsidP="00061D90">
      <w:r w:rsidRPr="00061D90">
        <w:t>2. Для окрашивания через воду стоит брать кустовые хризантемы, не напитые водой, тогда процесс окрашивания пройдет намного быстрее, так как у цветов жажда и они хотят быстрее напиться</w:t>
      </w:r>
    </w:p>
    <w:p w:rsidR="00061D90" w:rsidRPr="00061D90" w:rsidRDefault="00061D90" w:rsidP="00061D90">
      <w:r w:rsidRPr="00061D90">
        <w:t>3. Чтобы цветок быстрее окрасился через воду, стоит обрезать листья, поскольку они тоже окрашиваются</w:t>
      </w:r>
    </w:p>
    <w:p w:rsidR="00061D90" w:rsidRPr="00061D90" w:rsidRDefault="00061D90" w:rsidP="00061D90">
      <w:r w:rsidRPr="00061D90">
        <w:t>4. Чтобы быстрей окрасить цветок, достаточно добавить в полстакана воды 2 столовые ложки красителя и 2 чайных ложки сахара</w:t>
      </w:r>
    </w:p>
    <w:p w:rsidR="00061D90" w:rsidRPr="00061D90" w:rsidRDefault="00061D90" w:rsidP="00061D90">
      <w:r w:rsidRPr="00061D90">
        <w:t>5. Чтобы цветок быстрее окрасился, стоит добавлять в раствор больше красителя, а не воды</w:t>
      </w:r>
    </w:p>
    <w:p w:rsidR="00061D90" w:rsidRPr="00061D90" w:rsidRDefault="00061D90" w:rsidP="00061D90">
      <w:r w:rsidRPr="00061D90">
        <w:t>6. Перед тем, как поставить цветок в воду, надо подрезать стебель на 2 – 5 см.</w:t>
      </w:r>
    </w:p>
    <w:p w:rsidR="00061D90" w:rsidRPr="00061D90" w:rsidRDefault="00061D90" w:rsidP="00061D90">
      <w:r w:rsidRPr="00061D90">
        <w:t>7. Чтобы вода прошла по цветку, стоит обрезать стебель ножом или лезвием</w:t>
      </w:r>
    </w:p>
    <w:p w:rsidR="00061D90" w:rsidRPr="00061D90" w:rsidRDefault="00061D90" w:rsidP="00061D90">
      <w:r w:rsidRPr="00061D90">
        <w:t>8. Лучше всего для окрашивания цветка подойдет пищевой краситель.</w:t>
      </w:r>
    </w:p>
    <w:p w:rsidR="00061D90" w:rsidRPr="00061D90" w:rsidRDefault="00061D90" w:rsidP="00061D90">
      <w:r w:rsidRPr="00061D90">
        <w:t>9. Если окрашивать цветок баллончиком, стоит делать это в открытом или хорошо проветриваемом помещении</w:t>
      </w:r>
    </w:p>
    <w:p w:rsidR="00061D90" w:rsidRPr="00061D90" w:rsidRDefault="00061D90" w:rsidP="00061D90">
      <w:r w:rsidRPr="00061D90">
        <w:t xml:space="preserve">10. Если окрашивать цветок способом окунания, стоит брать краситель для текстиля </w:t>
      </w:r>
    </w:p>
    <w:p w:rsidR="00061D90" w:rsidRPr="00061D90" w:rsidRDefault="00061D90" w:rsidP="00061D90">
      <w:r w:rsidRPr="00061D90">
        <w:t>11. Если окрашивать цветок способом окунания в краситель, стоит брать яркие красители</w:t>
      </w:r>
    </w:p>
    <w:p w:rsidR="00061D90" w:rsidRPr="00061D90" w:rsidRDefault="00061D90" w:rsidP="00061D90">
      <w:r w:rsidRPr="00061D90">
        <w:t>12. Если окрашивать цветок способом окунания в краситель, стоит держать цветок в воде не менее 5 минут</w:t>
      </w:r>
    </w:p>
    <w:p w:rsidR="009B2671" w:rsidRDefault="009B2671"/>
    <w:sectPr w:rsidR="009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0"/>
    <w:rsid w:val="00061D90"/>
    <w:rsid w:val="009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606D-713C-4C41-8427-44CA165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Дарья Поволяева</cp:lastModifiedBy>
  <cp:revision>1</cp:revision>
  <dcterms:created xsi:type="dcterms:W3CDTF">2016-12-21T19:50:00Z</dcterms:created>
  <dcterms:modified xsi:type="dcterms:W3CDTF">2016-12-21T19:50:00Z</dcterms:modified>
</cp:coreProperties>
</file>