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7F7A2" w14:textId="77777777" w:rsidR="00E94D1B" w:rsidRDefault="00E94D1B">
      <w:pPr>
        <w:rPr>
          <w:i/>
          <w:sz w:val="32"/>
          <w:szCs w:val="32"/>
        </w:rPr>
      </w:pPr>
      <w:r>
        <w:rPr>
          <w:i/>
          <w:sz w:val="32"/>
          <w:szCs w:val="32"/>
        </w:rPr>
        <w:t>Урок-дискуссия у 11 классов</w:t>
      </w:r>
    </w:p>
    <w:p w14:paraId="2863BBD9" w14:textId="77777777" w:rsidR="00092FE3" w:rsidRDefault="00E94D1B">
      <w:r>
        <w:rPr>
          <w:i/>
          <w:sz w:val="32"/>
          <w:szCs w:val="32"/>
        </w:rPr>
        <w:t xml:space="preserve"> </w:t>
      </w:r>
      <w:r>
        <w:t>План:</w:t>
      </w:r>
    </w:p>
    <w:p w14:paraId="152A3DF0" w14:textId="77777777" w:rsidR="00E94D1B" w:rsidRDefault="00E94D1B" w:rsidP="00E94D1B">
      <w:pPr>
        <w:pStyle w:val="a3"/>
        <w:numPr>
          <w:ilvl w:val="0"/>
          <w:numId w:val="1"/>
        </w:numPr>
      </w:pPr>
      <w:r>
        <w:t>Знакомство учеников с темой- приветствие. (1 минута)</w:t>
      </w:r>
    </w:p>
    <w:p w14:paraId="2CFFD63E" w14:textId="77777777" w:rsidR="00114B48" w:rsidRDefault="00E94D1B" w:rsidP="001F73AC">
      <w:pPr>
        <w:pStyle w:val="a3"/>
        <w:numPr>
          <w:ilvl w:val="0"/>
          <w:numId w:val="1"/>
        </w:numPr>
      </w:pPr>
      <w:r>
        <w:t xml:space="preserve"> </w:t>
      </w:r>
      <w:r w:rsidR="00114B48">
        <w:t>Учащиеся выбирают тему для дискуссии:</w:t>
      </w:r>
    </w:p>
    <w:p w14:paraId="1BA59819" w14:textId="77777777" w:rsidR="00114B48" w:rsidRDefault="00114B48" w:rsidP="00114B48">
      <w:pPr>
        <w:pStyle w:val="a3"/>
      </w:pPr>
      <w:r>
        <w:t>Что для Вас значит ИГИЛ?</w:t>
      </w:r>
    </w:p>
    <w:p w14:paraId="406374B0" w14:textId="65403A18" w:rsidR="00114B48" w:rsidRDefault="00114B48" w:rsidP="00114B48">
      <w:pPr>
        <w:pStyle w:val="a3"/>
        <w:numPr>
          <w:ilvl w:val="0"/>
          <w:numId w:val="19"/>
        </w:numPr>
      </w:pPr>
      <w:r>
        <w:t>Ничего, меня это не касается</w:t>
      </w:r>
      <w:r w:rsidR="00595166">
        <w:t xml:space="preserve"> (попытаемся разобрать что представляет из себя ИГИЛ) </w:t>
      </w:r>
    </w:p>
    <w:p w14:paraId="1B741C88" w14:textId="5A5D6442" w:rsidR="00114B48" w:rsidRDefault="00114B48" w:rsidP="00114B48">
      <w:pPr>
        <w:pStyle w:val="a3"/>
        <w:numPr>
          <w:ilvl w:val="0"/>
          <w:numId w:val="19"/>
        </w:numPr>
      </w:pPr>
      <w:r>
        <w:t xml:space="preserve"> Эта проблема, которой меня не особо интересует, но если надо, то могу поговорить</w:t>
      </w:r>
      <w:r>
        <w:br/>
        <w:t>1) Что для Вас значит ИГИЛ террористы или борцы за веру?</w:t>
      </w:r>
    </w:p>
    <w:p w14:paraId="33302DE4" w14:textId="5913BD83" w:rsidR="00114B48" w:rsidRDefault="00114B48" w:rsidP="00114B48">
      <w:pPr>
        <w:pStyle w:val="a3"/>
        <w:ind w:left="1080"/>
      </w:pPr>
      <w:r>
        <w:t>2) Как вы считаете, можно ли ставить знак равенство между исламом и ИГИЛ?</w:t>
      </w:r>
    </w:p>
    <w:p w14:paraId="0EF64015" w14:textId="562251FC" w:rsidR="00595166" w:rsidRDefault="00595166" w:rsidP="00114B48">
      <w:pPr>
        <w:pStyle w:val="a3"/>
        <w:ind w:left="1080"/>
      </w:pPr>
      <w:r>
        <w:t>3) Выбираем сами тему для обсуждения</w:t>
      </w:r>
    </w:p>
    <w:p w14:paraId="4A49EFAD" w14:textId="44A39BDD" w:rsidR="00114B48" w:rsidRDefault="00114B48" w:rsidP="00114B48">
      <w:pPr>
        <w:pStyle w:val="a3"/>
        <w:numPr>
          <w:ilvl w:val="0"/>
          <w:numId w:val="19"/>
        </w:numPr>
      </w:pPr>
      <w:r>
        <w:t xml:space="preserve"> Эта проблема меня волнует и я считаю, что нужно поговорит о ней и понять что нужно чтобы террористы не могли нанести урон мне и моей стране</w:t>
      </w:r>
      <w:r w:rsidR="00595166">
        <w:br/>
        <w:t>1) Почему ИГИЛ смогло устоять на политической арене?</w:t>
      </w:r>
      <w:r w:rsidR="00595166">
        <w:br/>
        <w:t>2)</w:t>
      </w:r>
      <w:r w:rsidR="00277CE7">
        <w:t xml:space="preserve"> </w:t>
      </w:r>
      <w:r w:rsidR="00001663">
        <w:t>Зачем Россия помогает ИГИЛ</w:t>
      </w:r>
      <w:r w:rsidR="00595166">
        <w:t>?</w:t>
      </w:r>
      <w:r w:rsidR="00595166">
        <w:br/>
        <w:t xml:space="preserve">3) Как ИГИЛ связан США? </w:t>
      </w:r>
      <w:r w:rsidR="00001663">
        <w:br/>
        <w:t>4) Идеология ИГИЛ</w:t>
      </w:r>
    </w:p>
    <w:p w14:paraId="1096EC51" w14:textId="117CAFA5" w:rsidR="001F73AC" w:rsidRDefault="00E94D1B" w:rsidP="001F73AC">
      <w:pPr>
        <w:pStyle w:val="a3"/>
        <w:numPr>
          <w:ilvl w:val="0"/>
          <w:numId w:val="1"/>
        </w:numPr>
      </w:pPr>
      <w:r>
        <w:t xml:space="preserve">Учащимся 11 классов задается вопрос: что такое ИГИЛ? Где и когда образовалась эта террористическая группировка? (2 минуты) </w:t>
      </w:r>
      <w:r w:rsidR="001F73AC">
        <w:br/>
      </w:r>
      <w:r w:rsidRPr="001F73AC">
        <w:rPr>
          <w:b/>
        </w:rPr>
        <w:t xml:space="preserve">Ожидаемый ответ: </w:t>
      </w:r>
      <w:r>
        <w:t xml:space="preserve">ИГИЛ- террористическая группировка, </w:t>
      </w:r>
      <w:r w:rsidR="00177436">
        <w:t>ведущая свои военные действия на территории Сирии и Ирака. Эта террористическая группировка суннитского течения. ИГИЛ был создан в 15 октября 2006 года</w:t>
      </w:r>
      <w:r w:rsidR="001F73AC">
        <w:t xml:space="preserve"> на территории Ближнего Востока</w:t>
      </w:r>
      <w:r w:rsidR="00177436">
        <w:t>.</w:t>
      </w:r>
    </w:p>
    <w:p w14:paraId="08F4A7E3" w14:textId="05A00736" w:rsidR="000B045C" w:rsidRDefault="001F73AC" w:rsidP="000B045C">
      <w:pPr>
        <w:pStyle w:val="a3"/>
        <w:numPr>
          <w:ilvl w:val="0"/>
          <w:numId w:val="1"/>
        </w:numPr>
      </w:pPr>
      <w:r>
        <w:t xml:space="preserve">Причины и истоки появления: почему была создана террористическая группировка? </w:t>
      </w:r>
      <w:r w:rsidR="00234AE1">
        <w:t>(5-6</w:t>
      </w:r>
      <w:r w:rsidR="00806477">
        <w:t xml:space="preserve"> минуты)</w:t>
      </w:r>
      <w:r>
        <w:br/>
      </w:r>
      <w:r w:rsidRPr="001F73AC">
        <w:rPr>
          <w:b/>
        </w:rPr>
        <w:t>Ожидаемый ответ:</w:t>
      </w:r>
      <w:r>
        <w:t xml:space="preserve"> </w:t>
      </w:r>
      <w:r w:rsidR="00FA3E1E">
        <w:br/>
      </w:r>
      <w:r>
        <w:t xml:space="preserve">1) Быстрый рост населения Ближнего Востока и вызванные им безработица, обнищание населения данных регионов, создавшие почву для распространения идей религиозного экстремизма среди местной безработной молодежи </w:t>
      </w:r>
      <w:r>
        <w:br/>
        <w:t>2)</w:t>
      </w:r>
      <w:r w:rsidR="000B045C">
        <w:t xml:space="preserve"> Людям хотели справедливости и демократическое будущее, которого они не могли не как добиться. ИГ же был проникнут идеями о «справедливом демократическом будущем».</w:t>
      </w:r>
      <w:r w:rsidR="000B045C">
        <w:br/>
        <w:t xml:space="preserve">3) За созданием ИГИЛ стоит «Аль-Каида», </w:t>
      </w:r>
      <w:r w:rsidR="00F0348E">
        <w:t xml:space="preserve">которая была образована в 2004 году, то есть через год после вторжения коалиции во главе с США в Ирак. После гибели Абу </w:t>
      </w:r>
      <w:proofErr w:type="spellStart"/>
      <w:r w:rsidR="00F0348E">
        <w:t>Хамза</w:t>
      </w:r>
      <w:proofErr w:type="spellEnd"/>
      <w:r w:rsidR="00F0348E">
        <w:t xml:space="preserve"> </w:t>
      </w:r>
      <w:proofErr w:type="spellStart"/>
      <w:r w:rsidR="00F0348E">
        <w:t>Мухаджира</w:t>
      </w:r>
      <w:proofErr w:type="spellEnd"/>
      <w:r w:rsidR="00F0348E">
        <w:t xml:space="preserve"> с 2010 года ячейку «Аль-Каиды» в Ираке возглавил Абу Барк аль-</w:t>
      </w:r>
      <w:proofErr w:type="spellStart"/>
      <w:r w:rsidR="00F0348E">
        <w:t>Багдади</w:t>
      </w:r>
      <w:proofErr w:type="spellEnd"/>
      <w:r w:rsidR="00F0348E">
        <w:t xml:space="preserve">- духовный лидер и глава ИГИЛ, его халиф. </w:t>
      </w:r>
      <w:r w:rsidR="00F0348E">
        <w:br/>
        <w:t>4) После убийства Саддама Хусейна в 2003 году, его подопечные решили отомстить Америке и всему миру за казнь их предводителя, при котором Ирак процветал. Фактически  ядро ИГИЛ- бывшие сотрудники политической разведки Саддама Хусейна.</w:t>
      </w:r>
      <w:r w:rsidR="00F0348E" w:rsidRPr="00E94D1B">
        <w:t xml:space="preserve"> </w:t>
      </w:r>
    </w:p>
    <w:p w14:paraId="2CD95561" w14:textId="0F6A1C8B" w:rsidR="006224E4" w:rsidRPr="00882964" w:rsidRDefault="00806477" w:rsidP="006224E4">
      <w:pPr>
        <w:pStyle w:val="a3"/>
        <w:numPr>
          <w:ilvl w:val="0"/>
          <w:numId w:val="1"/>
        </w:numPr>
      </w:pPr>
      <w:r>
        <w:t>ИГИЛ в составе Аль-Каиды (</w:t>
      </w:r>
      <w:r w:rsidR="00FE5568">
        <w:t>5-7</w:t>
      </w:r>
      <w:r w:rsidR="004314AC">
        <w:t xml:space="preserve"> минут</w:t>
      </w:r>
      <w:r>
        <w:t>)</w:t>
      </w:r>
      <w:r>
        <w:br/>
      </w:r>
      <w:r w:rsidR="00882964" w:rsidRPr="00882964">
        <w:rPr>
          <w:b/>
        </w:rPr>
        <w:t>Лекция:</w:t>
      </w:r>
      <w:r w:rsidR="00882964">
        <w:t xml:space="preserve"> После убийства Саддама Хусейна его приближенные примкнули к террористической радикальной ваххабитской группировке «Аль-Каида» главой которого был Усама бен Ладен. Стоит так же упомянуть об идеологии и создании «Аль-Каиды». </w:t>
      </w:r>
      <w:r w:rsidR="006224E4">
        <w:t xml:space="preserve">Террористическая группировка «Аль-Каида» была создана в 80-ых годах прошлого столетия специально для борьбы с советскими войсками в Афганистане. Многие эксперты считают, что она была </w:t>
      </w:r>
      <w:r w:rsidR="006224E4">
        <w:lastRenderedPageBreak/>
        <w:t xml:space="preserve">организована при поддержке Америки в качестве сильного противодействия советскому влиянию в регионе. </w:t>
      </w:r>
      <w:r w:rsidR="006224E4" w:rsidRPr="00882964">
        <w:t>Однако что-то пошло не так и оказалось, что радикальные исламисты не поддаются контролю со стороны своих создателей и тогда террористическая сеть начала активно развиваться, захватывая в область своего влияния даже западные страны.</w:t>
      </w:r>
      <w:r w:rsidR="006224E4">
        <w:t xml:space="preserve"> </w:t>
      </w:r>
      <w:r w:rsidR="006224E4" w:rsidRPr="00882964">
        <w:t xml:space="preserve">Следовательно, вскоре после этого Аль-Каида как истинный борец против мирового доминирования со стороны крупных государств направила свои силы против Соединённых Штатов Америки и западных стран в целом. Тогда-то она и стала самой большой опасностью в мире. </w:t>
      </w:r>
    </w:p>
    <w:p w14:paraId="28AD40A2" w14:textId="77777777" w:rsidR="006224E4" w:rsidRDefault="006224E4" w:rsidP="006224E4">
      <w:pPr>
        <w:pStyle w:val="a3"/>
      </w:pPr>
      <w:r>
        <w:t>Но вернемся к ИГИЛ. «Аль-Каида» изначально создала эту группировку для охранения территории Ирака. Но в скором времени ИГИЛ пополнило свои ряды новыми воинами-</w:t>
      </w:r>
      <w:proofErr w:type="spellStart"/>
      <w:r>
        <w:t>джихадистами</w:t>
      </w:r>
      <w:proofErr w:type="spellEnd"/>
      <w:r>
        <w:t xml:space="preserve"> и решило взять под свой контроль Ирак, а затем и Сирию. </w:t>
      </w:r>
    </w:p>
    <w:p w14:paraId="19954AE4" w14:textId="77777777" w:rsidR="006224E4" w:rsidRDefault="006224E4" w:rsidP="006224E4">
      <w:pPr>
        <w:pStyle w:val="a3"/>
      </w:pPr>
      <w:r>
        <w:t>Произошло это также и потому, что «Аль-Каида» хотела только мстить США, но не завоевывать другие страны. Она просто хотела, чтобы Ближний Восток исповедовал только одну религию- ислам.</w:t>
      </w:r>
    </w:p>
    <w:p w14:paraId="7384C6A9" w14:textId="380B1916" w:rsidR="006224E4" w:rsidRDefault="006224E4" w:rsidP="0042233A">
      <w:pPr>
        <w:pStyle w:val="a3"/>
      </w:pPr>
      <w:r>
        <w:t xml:space="preserve">ИГИЛ же хотел покорить весь мир и оборотить его в ислам. Она более чаще, чем «Аль-Каида» использовала физические насилия, казни. И самая главная отличительная черта- «Аль-Каида»- ваххабиты, ИГИЛ- сунниты. Одна группировка считает другую вероотступниками и </w:t>
      </w:r>
      <w:r w:rsidR="0042233A">
        <w:t>наоборот</w:t>
      </w:r>
      <w:r>
        <w:t xml:space="preserve">. </w:t>
      </w:r>
    </w:p>
    <w:p w14:paraId="4E4257D6" w14:textId="63C8435F" w:rsidR="002C5268" w:rsidRDefault="00775BD3" w:rsidP="002C5268">
      <w:pPr>
        <w:pStyle w:val="a3"/>
        <w:numPr>
          <w:ilvl w:val="0"/>
          <w:numId w:val="1"/>
        </w:numPr>
      </w:pPr>
      <w:r>
        <w:rPr>
          <w:b/>
        </w:rPr>
        <w:t xml:space="preserve">Военные действия ИГИЛ: </w:t>
      </w:r>
      <w:r w:rsidR="00BB05A4">
        <w:t>(5-10</w:t>
      </w:r>
      <w:r>
        <w:t xml:space="preserve"> минут)</w:t>
      </w:r>
      <w:r>
        <w:rPr>
          <w:b/>
        </w:rPr>
        <w:br/>
      </w:r>
      <w:r w:rsidR="00FE5568" w:rsidRPr="00775BD3">
        <w:rPr>
          <w:b/>
        </w:rPr>
        <w:t xml:space="preserve">2013 год- </w:t>
      </w:r>
      <w:r w:rsidR="00FE5568">
        <w:t xml:space="preserve">ИГ вступило в гражданскую борьбу войну против </w:t>
      </w:r>
      <w:proofErr w:type="spellStart"/>
      <w:r w:rsidR="00FE5568">
        <w:t>Башара</w:t>
      </w:r>
      <w:proofErr w:type="spellEnd"/>
      <w:r w:rsidR="00FE5568">
        <w:t xml:space="preserve"> </w:t>
      </w:r>
      <w:proofErr w:type="spellStart"/>
      <w:r w:rsidR="00FE5568">
        <w:t>Асада</w:t>
      </w:r>
      <w:proofErr w:type="spellEnd"/>
      <w:r w:rsidR="00FE5568">
        <w:t xml:space="preserve"> на стороне антиправительственных сил</w:t>
      </w:r>
      <w:r w:rsidR="00FE5568" w:rsidRPr="00775BD3">
        <w:rPr>
          <w:b/>
        </w:rPr>
        <w:br/>
        <w:t>В конце 2013 года</w:t>
      </w:r>
      <w:r w:rsidR="00FE5568">
        <w:t xml:space="preserve"> боевики ИГИЛ обозначили свое присутствие в иракской провинции </w:t>
      </w:r>
      <w:proofErr w:type="spellStart"/>
      <w:r w:rsidR="00FE5568">
        <w:t>Анбар</w:t>
      </w:r>
      <w:proofErr w:type="spellEnd"/>
      <w:r w:rsidR="00FE5568">
        <w:t xml:space="preserve"> в ходе восстания суннитов против шиитского правительства в Багдаде.</w:t>
      </w:r>
      <w:r w:rsidR="00FE5568">
        <w:br/>
      </w:r>
      <w:r w:rsidR="00FE5568" w:rsidRPr="00775BD3">
        <w:rPr>
          <w:b/>
        </w:rPr>
        <w:t xml:space="preserve">3 января 2014 года </w:t>
      </w:r>
      <w:r w:rsidR="00FE5568">
        <w:t xml:space="preserve">боевики Исламского государства вступили в конфликт с боевиками Свободной Сирийской Армии в городах  </w:t>
      </w:r>
      <w:proofErr w:type="spellStart"/>
      <w:r w:rsidR="00FE5568">
        <w:t>Идлиб</w:t>
      </w:r>
      <w:proofErr w:type="spellEnd"/>
      <w:r w:rsidR="00FE5568">
        <w:t xml:space="preserve"> и Алеппо поводом для ожесточенных перестрелок стало убийство исламистами доктора Хуссейна Сулейман (Абу </w:t>
      </w:r>
      <w:proofErr w:type="spellStart"/>
      <w:r w:rsidR="00FE5568">
        <w:t>Райяна</w:t>
      </w:r>
      <w:proofErr w:type="spellEnd"/>
      <w:r w:rsidR="00FE5568">
        <w:t xml:space="preserve">) провинции </w:t>
      </w:r>
      <w:proofErr w:type="spellStart"/>
      <w:r w:rsidR="00FE5568">
        <w:t>Ракка</w:t>
      </w:r>
      <w:proofErr w:type="spellEnd"/>
      <w:r w:rsidR="00FE5568">
        <w:t xml:space="preserve">. </w:t>
      </w:r>
      <w:r>
        <w:br/>
      </w:r>
      <w:r w:rsidRPr="00775BD3">
        <w:rPr>
          <w:b/>
        </w:rPr>
        <w:t>Начало февраля 2014 года-</w:t>
      </w:r>
      <w:r>
        <w:rPr>
          <w:b/>
        </w:rPr>
        <w:t xml:space="preserve"> </w:t>
      </w:r>
      <w:r>
        <w:t xml:space="preserve">разрыв ИГИЛ с «Аль-Каидой». Главное командование террористической группировки «Аль-Каиды» сообщило, что отказывает в поддержке ИГИЛ. «Мы не поддерживаем с ним никаких связей и не можем нести ответственность за ее действия»,- говорится в опубликованном «Аль-Каидой» заявлении. Борьба террористической группировки ИГИЛ и другими оппозиционными группировками стала одним из факторов гражданской войны в Сирии. </w:t>
      </w:r>
      <w:r>
        <w:br/>
        <w:t>Летом 2014 года ИГИЛ начало полномасштабное наступление на за</w:t>
      </w:r>
      <w:r w:rsidR="00BB18FE">
        <w:t>пад и север Ирака и север Сирии:</w:t>
      </w:r>
      <w:r w:rsidR="00BB18FE">
        <w:br/>
      </w:r>
      <w:r w:rsidR="00BB18FE">
        <w:rPr>
          <w:b/>
        </w:rPr>
        <w:t xml:space="preserve">10 июня 2014 год- </w:t>
      </w:r>
      <w:r w:rsidR="00BB18FE">
        <w:t xml:space="preserve">боевики ИГИЛ захватили </w:t>
      </w:r>
      <w:proofErr w:type="spellStart"/>
      <w:r w:rsidR="00BB18FE">
        <w:t>Мосул</w:t>
      </w:r>
      <w:proofErr w:type="spellEnd"/>
      <w:r w:rsidR="00BB18FE">
        <w:t>.</w:t>
      </w:r>
      <w:r w:rsidR="00BB18FE">
        <w:br/>
      </w:r>
      <w:r w:rsidR="00BB18FE">
        <w:rPr>
          <w:b/>
        </w:rPr>
        <w:t xml:space="preserve">11 июня 2014 год- </w:t>
      </w:r>
      <w:r w:rsidR="00BB18FE">
        <w:t>ИГ захватил Тикрит, а через несколько дней подошли к Багдаду.</w:t>
      </w:r>
      <w:r w:rsidR="00BB18FE">
        <w:br/>
      </w:r>
      <w:r w:rsidR="00BB18FE">
        <w:rPr>
          <w:b/>
        </w:rPr>
        <w:t>15 июня 2014 года-</w:t>
      </w:r>
      <w:r w:rsidR="00BB18FE">
        <w:t xml:space="preserve"> ИГИЛ захватил </w:t>
      </w:r>
      <w:proofErr w:type="spellStart"/>
      <w:r w:rsidR="00BB18FE">
        <w:t>Талль-Афар</w:t>
      </w:r>
      <w:proofErr w:type="spellEnd"/>
      <w:r w:rsidR="00BB18FE">
        <w:t xml:space="preserve"> </w:t>
      </w:r>
      <w:r w:rsidR="00BB18FE">
        <w:br/>
      </w:r>
      <w:r w:rsidR="00BB18FE">
        <w:rPr>
          <w:b/>
        </w:rPr>
        <w:t xml:space="preserve">Начало апреля 2014 года- </w:t>
      </w:r>
      <w:r w:rsidR="00BB18FE">
        <w:t xml:space="preserve">Проникновение в Ливию и </w:t>
      </w:r>
      <w:r w:rsidR="00BB05A4">
        <w:t xml:space="preserve">проведение военных операций. Захват крупного порта </w:t>
      </w:r>
      <w:proofErr w:type="spellStart"/>
      <w:r w:rsidR="00BB05A4">
        <w:t>Сирт</w:t>
      </w:r>
      <w:proofErr w:type="spellEnd"/>
      <w:r w:rsidR="00BB05A4">
        <w:t>.</w:t>
      </w:r>
      <w:r w:rsidR="00BB05A4">
        <w:br/>
      </w:r>
      <w:proofErr w:type="spellStart"/>
      <w:r w:rsidR="00BB05A4">
        <w:rPr>
          <w:b/>
        </w:rPr>
        <w:t>Иракско</w:t>
      </w:r>
      <w:proofErr w:type="spellEnd"/>
      <w:r w:rsidR="00BB05A4">
        <w:rPr>
          <w:b/>
        </w:rPr>
        <w:t>-сирийская кампания 2015-2016 годов:</w:t>
      </w:r>
      <w:r w:rsidR="00BB05A4">
        <w:rPr>
          <w:b/>
        </w:rPr>
        <w:br/>
        <w:t xml:space="preserve">15 мая 2015 года- </w:t>
      </w:r>
      <w:r w:rsidR="00BB05A4" w:rsidRPr="00BB05A4">
        <w:t xml:space="preserve">ИГИЛ захватило </w:t>
      </w:r>
      <w:proofErr w:type="spellStart"/>
      <w:r w:rsidR="00BB05A4" w:rsidRPr="00BB05A4">
        <w:t>Рамади</w:t>
      </w:r>
      <w:proofErr w:type="spellEnd"/>
      <w:r w:rsidR="00BB05A4">
        <w:rPr>
          <w:b/>
        </w:rPr>
        <w:br/>
        <w:t>20 мая 2015 года-</w:t>
      </w:r>
      <w:r w:rsidR="00BB05A4">
        <w:t xml:space="preserve"> боевики ИГИЛ захватили Пальмиру</w:t>
      </w:r>
      <w:r w:rsidR="00BB05A4">
        <w:br/>
      </w:r>
      <w:r w:rsidR="00BB05A4">
        <w:rPr>
          <w:b/>
        </w:rPr>
        <w:t>Январь 2016 года-</w:t>
      </w:r>
      <w:r w:rsidR="00BB05A4">
        <w:t xml:space="preserve"> ИГ атаковало сирийский город Дайр-</w:t>
      </w:r>
      <w:proofErr w:type="spellStart"/>
      <w:r w:rsidR="00BB05A4">
        <w:t>эз</w:t>
      </w:r>
      <w:proofErr w:type="spellEnd"/>
      <w:r w:rsidR="00BB05A4">
        <w:t>-</w:t>
      </w:r>
      <w:proofErr w:type="spellStart"/>
      <w:r w:rsidR="00BB05A4">
        <w:t>Заур</w:t>
      </w:r>
      <w:proofErr w:type="spellEnd"/>
      <w:r w:rsidR="00BB05A4">
        <w:t xml:space="preserve"> </w:t>
      </w:r>
      <w:r w:rsidR="00BB05A4">
        <w:br/>
      </w:r>
      <w:r w:rsidR="00BB05A4">
        <w:rPr>
          <w:b/>
        </w:rPr>
        <w:t xml:space="preserve">12 августа 2016 года- </w:t>
      </w:r>
      <w:r w:rsidR="00BB05A4">
        <w:t>Демократические силы</w:t>
      </w:r>
      <w:r w:rsidR="002C5268">
        <w:t xml:space="preserve"> Сирии освободили город </w:t>
      </w:r>
      <w:proofErr w:type="spellStart"/>
      <w:r w:rsidR="002C5268">
        <w:t>Манбидж</w:t>
      </w:r>
      <w:proofErr w:type="spellEnd"/>
      <w:r w:rsidR="002C5268">
        <w:t>.</w:t>
      </w:r>
    </w:p>
    <w:p w14:paraId="4BE9CF73" w14:textId="3708C08C" w:rsidR="002C5268" w:rsidRPr="002C5268" w:rsidRDefault="00001663" w:rsidP="002C5268">
      <w:pPr>
        <w:pStyle w:val="a3"/>
        <w:numPr>
          <w:ilvl w:val="0"/>
          <w:numId w:val="1"/>
        </w:numPr>
      </w:pPr>
      <w:r>
        <w:rPr>
          <w:b/>
        </w:rPr>
        <w:t>Провозглашение ИГИЛ хал</w:t>
      </w:r>
      <w:r w:rsidR="002C5268">
        <w:rPr>
          <w:b/>
        </w:rPr>
        <w:t>ифатом</w:t>
      </w:r>
    </w:p>
    <w:p w14:paraId="28A781B9" w14:textId="2B6A937A" w:rsidR="000C3D41" w:rsidRPr="000C3D41" w:rsidRDefault="002C5268" w:rsidP="000C3D41">
      <w:pPr>
        <w:pStyle w:val="a3"/>
        <w:numPr>
          <w:ilvl w:val="0"/>
          <w:numId w:val="1"/>
        </w:numPr>
      </w:pPr>
      <w:r>
        <w:rPr>
          <w:b/>
        </w:rPr>
        <w:t>Идеология:</w:t>
      </w:r>
      <w:r w:rsidR="000C3D41">
        <w:rPr>
          <w:b/>
        </w:rPr>
        <w:t xml:space="preserve"> </w:t>
      </w:r>
      <w:r w:rsidR="000C3D41">
        <w:t>(10</w:t>
      </w:r>
      <w:r w:rsidR="00234AE1">
        <w:t>-15</w:t>
      </w:r>
      <w:r w:rsidR="000C3D41">
        <w:t xml:space="preserve"> минут)</w:t>
      </w:r>
      <w:r w:rsidR="000C3D41">
        <w:br/>
      </w:r>
      <w:r w:rsidR="000C3D41" w:rsidRPr="000C3D41">
        <w:rPr>
          <w:i/>
        </w:rPr>
        <w:t>Задается вопрос: Как вы думаете какая основная(</w:t>
      </w:r>
      <w:proofErr w:type="spellStart"/>
      <w:r w:rsidR="000C3D41" w:rsidRPr="000C3D41">
        <w:rPr>
          <w:i/>
        </w:rPr>
        <w:t>ые</w:t>
      </w:r>
      <w:proofErr w:type="spellEnd"/>
      <w:r w:rsidR="000C3D41" w:rsidRPr="000C3D41">
        <w:rPr>
          <w:i/>
        </w:rPr>
        <w:t>) принцип(ы) идеологии ИГИЛ?</w:t>
      </w:r>
    </w:p>
    <w:p w14:paraId="2497669D" w14:textId="77777777" w:rsidR="00F25B66" w:rsidRPr="00F25B66" w:rsidRDefault="000C3D41" w:rsidP="00234AE1">
      <w:pPr>
        <w:pStyle w:val="a3"/>
      </w:pPr>
      <w:r w:rsidRPr="00F25B66">
        <w:rPr>
          <w:b/>
          <w:i/>
        </w:rPr>
        <w:t>Ожидаемый ответ:</w:t>
      </w:r>
      <w:r w:rsidRPr="00F25B66">
        <w:rPr>
          <w:b/>
        </w:rPr>
        <w:br/>
      </w:r>
      <w:r w:rsidRPr="00F25B66">
        <w:rPr>
          <w:i/>
        </w:rPr>
        <w:t xml:space="preserve">ИГИЛ позиционирует себя как непобедимую и всемирную организацию </w:t>
      </w:r>
      <w:r>
        <w:br/>
        <w:t xml:space="preserve">А: </w:t>
      </w:r>
      <w:r w:rsidRPr="000C3D41">
        <w:t xml:space="preserve">Через свою пропаганду и тактику, которая включает в себя использование многочисленных смертников, </w:t>
      </w:r>
      <w:proofErr w:type="spellStart"/>
      <w:r w:rsidRPr="000C3D41">
        <w:t>джихадистская</w:t>
      </w:r>
      <w:proofErr w:type="spellEnd"/>
      <w:r w:rsidRPr="000C3D41">
        <w:t xml:space="preserve"> группировка представляет себя как жестокую и готовую пойти на все что угодно организацию ради того, чтобы навязать</w:t>
      </w:r>
      <w:r>
        <w:t xml:space="preserve"> свою грубую трактовку Ислама. </w:t>
      </w:r>
      <w:r w:rsidRPr="000C3D41">
        <w:t>ИГИЛ позиционируют себя предельно жестокими и запугивают своих врагов с помощью террористических атак в других странах и военной тактики на поле битвы. ИГИЛ считает, что Запад слишком болезненно переносит убийства своих мирных граждан и большие потери приведут Запад в такое отчаяние, что они предпочтут уйти с боля битвы во избежание больших потерь». ИГИЛ верят, что они «сильные, целеустремленные и могущественные. Они уверены, что Бог на их стороне», а остальные страны слишком слабы, чтобы противостоять им.</w:t>
      </w:r>
      <w:r>
        <w:t xml:space="preserve"> </w:t>
      </w:r>
      <w:r>
        <w:br/>
      </w:r>
      <w:r w:rsidRPr="00F25B66">
        <w:rPr>
          <w:i/>
        </w:rPr>
        <w:t>ИГИЛ должен постоянно наращивать свои обороты</w:t>
      </w:r>
      <w:r>
        <w:br/>
      </w:r>
      <w:r w:rsidR="00F25B66">
        <w:t xml:space="preserve">А: </w:t>
      </w:r>
      <w:r w:rsidRPr="000C3D41">
        <w:t>ИГИЛ занимаются «террором в других странах из-</w:t>
      </w:r>
      <w:r>
        <w:t>за своих территориальных потерь</w:t>
      </w:r>
      <w:r w:rsidRPr="000C3D41">
        <w:t>. Они стремятся показать себя, как халифат в сост</w:t>
      </w:r>
      <w:r>
        <w:t>оянии полной военной готовности</w:t>
      </w:r>
      <w:r w:rsidRPr="000C3D41">
        <w:t>.</w:t>
      </w:r>
      <w:r>
        <w:t xml:space="preserve"> </w:t>
      </w:r>
      <w:r>
        <w:br/>
      </w:r>
      <w:r w:rsidRPr="00F25B66">
        <w:rPr>
          <w:i/>
        </w:rPr>
        <w:t>Вербовка играет первостепенную роль</w:t>
      </w:r>
      <w:r w:rsidRPr="000C3D41">
        <w:t xml:space="preserve"> </w:t>
      </w:r>
      <w:r>
        <w:br/>
      </w:r>
      <w:r w:rsidR="00F25B66">
        <w:t xml:space="preserve">А: </w:t>
      </w:r>
      <w:r w:rsidRPr="000C3D41">
        <w:t>Атаки в Анкаре (Турция) в октябре этого года, которые унесли жизни более 100 человек, не только заставили некоторые страны отступить от борьбы с ИГИЛ, но и могли вдохновить потенциальных бойцов ИГИЛ примкнуть к организации.</w:t>
      </w:r>
      <w:r w:rsidR="00F25B66">
        <w:br/>
      </w:r>
      <w:r w:rsidR="00F25B66" w:rsidRPr="00F25B66">
        <w:rPr>
          <w:i/>
        </w:rPr>
        <w:t>Вера не является критерием отбора новобранцев</w:t>
      </w:r>
      <w:r w:rsidR="00F25B66" w:rsidRPr="00F25B66">
        <w:rPr>
          <w:i/>
        </w:rPr>
        <w:br/>
      </w:r>
      <w:r w:rsidR="00F25B66">
        <w:t xml:space="preserve">А: </w:t>
      </w:r>
      <w:r w:rsidR="00F25B66" w:rsidRPr="00F25B66">
        <w:t xml:space="preserve">Военные командиры ИГИЛ в городах </w:t>
      </w:r>
      <w:proofErr w:type="spellStart"/>
      <w:r w:rsidR="00F25B66" w:rsidRPr="00F25B66">
        <w:t>Ракка</w:t>
      </w:r>
      <w:proofErr w:type="spellEnd"/>
      <w:r w:rsidR="00F25B66" w:rsidRPr="00F25B66">
        <w:t xml:space="preserve"> (Сирия) и </w:t>
      </w:r>
      <w:proofErr w:type="spellStart"/>
      <w:r w:rsidR="00F25B66" w:rsidRPr="00F25B66">
        <w:t>Мосул</w:t>
      </w:r>
      <w:proofErr w:type="spellEnd"/>
      <w:r w:rsidR="00F25B66" w:rsidRPr="00F25B66">
        <w:t xml:space="preserve"> (Ирак) оправдывают свои операции религией. Они запрещают курить, распивать спиртные напитки и заставляют женщин одеваться в соответствии со своими правилами. </w:t>
      </w:r>
      <w:proofErr w:type="spellStart"/>
      <w:r w:rsidR="00F25B66" w:rsidRPr="00F25B66">
        <w:t>Бринен</w:t>
      </w:r>
      <w:proofErr w:type="spellEnd"/>
      <w:r w:rsidR="00F25B66" w:rsidRPr="00F25B66">
        <w:t xml:space="preserve"> говорит, что при вербовке новобранцев за границей, религия человека играет второстепенную роль.</w:t>
      </w:r>
      <w:r w:rsidR="00F25B66">
        <w:t xml:space="preserve"> </w:t>
      </w:r>
      <w:r w:rsidR="00F25B66" w:rsidRPr="00F25B66">
        <w:t>ИГИЛ на территории других стран, объединяет не набожность, а то, что они, в основной массе, отчуждены от общества по своему этническому, религиозному или экономическому положению.</w:t>
      </w:r>
      <w:r w:rsidR="00F25B66">
        <w:br/>
      </w:r>
      <w:r w:rsidR="00F25B66">
        <w:rPr>
          <w:i/>
        </w:rPr>
        <w:t>Конец света</w:t>
      </w:r>
    </w:p>
    <w:p w14:paraId="1884A95B" w14:textId="5D451A3A" w:rsidR="000C3D41" w:rsidRPr="000C3D41" w:rsidRDefault="00F25B66" w:rsidP="00234AE1">
      <w:pPr>
        <w:pStyle w:val="a3"/>
      </w:pPr>
      <w:r>
        <w:t xml:space="preserve">А: </w:t>
      </w:r>
      <w:r w:rsidRPr="00F25B66">
        <w:t>Из-за своей жестокости и откровенного нежелания идти на диалог, ИГИЛ превратил почти все страны на Ближнем Востоке и во всем мире в своих врагов. Стратегия ИГИЛ может показа</w:t>
      </w:r>
      <w:r>
        <w:t xml:space="preserve">ться многим суицидальной, но Исламское </w:t>
      </w:r>
      <w:proofErr w:type="spellStart"/>
      <w:r>
        <w:t>госудрасто</w:t>
      </w:r>
      <w:proofErr w:type="spellEnd"/>
      <w:r w:rsidRPr="00F25B66">
        <w:t xml:space="preserve"> пытается ускорить момент наступления конца света, который лежит в самом центре их идеологии. ИГИЛ толкует Коран таким образом, что бойцы ИГИЛ будут противостоять «армии крестоносцев». Исторически, армия крестоносцев относится к христианским воинам. В современном контексте, крестоносцами вполне возможно является Запад. Неслучайно и то, что ежемесячный журнал, издаваемый в ИГИЛ, называется «</w:t>
      </w:r>
      <w:proofErr w:type="spellStart"/>
      <w:r w:rsidRPr="00F25B66">
        <w:t>Дабик</w:t>
      </w:r>
      <w:proofErr w:type="spellEnd"/>
      <w:r w:rsidRPr="00F25B66">
        <w:t>», по имени города в Сирии, где произошло крупное сражение с армией крестоносцев.  В ИГИЛ верят, что после своего триумфа "на Западе", ИГИЛ продолжит бороться с "неверными" до тех пор, пока в организации не останется только 5000 бойцов. Заключительная битва произойдет в Иерусалиме, когда Иисус (второй по значимости Пророк в Исламе) вернется, чтобы сразить Антихриста. Это ознаменует победу Ислама.</w:t>
      </w:r>
    </w:p>
    <w:p w14:paraId="7FA314F5" w14:textId="6F0F0A8A" w:rsidR="00234AE1" w:rsidRDefault="00234AE1" w:rsidP="00234AE1">
      <w:pPr>
        <w:pStyle w:val="a3"/>
        <w:numPr>
          <w:ilvl w:val="0"/>
          <w:numId w:val="1"/>
        </w:numPr>
      </w:pPr>
      <w:r>
        <w:rPr>
          <w:b/>
        </w:rPr>
        <w:t xml:space="preserve">США  и ИГИЛ- как они связаны? </w:t>
      </w:r>
      <w:r>
        <w:t>(10 минут)</w:t>
      </w:r>
      <w:r>
        <w:rPr>
          <w:b/>
        </w:rPr>
        <w:br/>
      </w:r>
      <w:r>
        <w:t>Учащимся задается вопрос: Как вы думаете есть ли какая-то связь ИГИЛ с США? Если есть то какая?</w:t>
      </w:r>
      <w:r>
        <w:br/>
      </w:r>
      <w:r>
        <w:rPr>
          <w:b/>
          <w:i/>
        </w:rPr>
        <w:t xml:space="preserve">Ожидаемый ответ: </w:t>
      </w:r>
      <w:r w:rsidR="00FF2D4E">
        <w:t>Л</w:t>
      </w:r>
      <w:r w:rsidRPr="00234AE1">
        <w:t>идеры  ИГИЛ содержались в американских тюрьмах. Глава ИГИЛ Абу Бакр аль-</w:t>
      </w:r>
      <w:proofErr w:type="spellStart"/>
      <w:r w:rsidRPr="00234AE1">
        <w:t>Багдади</w:t>
      </w:r>
      <w:proofErr w:type="spellEnd"/>
      <w:r w:rsidRPr="00234AE1">
        <w:t xml:space="preserve"> продолжительное время содержался на военной базе </w:t>
      </w:r>
      <w:proofErr w:type="spellStart"/>
      <w:r w:rsidRPr="00234AE1">
        <w:t>CampBucca</w:t>
      </w:r>
      <w:proofErr w:type="spellEnd"/>
      <w:r w:rsidRPr="00234AE1">
        <w:t xml:space="preserve"> в Ираке и был освобожден в 2006 году. В то же время администрация Буша анонсировала стратегию «креативного разрушения» для «Нового Ближнего Востока», построенную на разжигании насилия на религиозной почве.</w:t>
      </w:r>
      <w:r>
        <w:br/>
      </w:r>
      <w:r w:rsidRPr="00234AE1">
        <w:t>США стоило бы использовать «умеренные суннитские государства» (не только в Саудовскую Аравию) для того, чтобы совладать с шиитами, которые обрели влияние в Ираке после вторжения США в 2003 году. Эти «умеренные сунниты» проводили бы секретные операции по ослаблению Ирана и «</w:t>
      </w:r>
      <w:proofErr w:type="spellStart"/>
      <w:r w:rsidRPr="00234AE1">
        <w:t>Хезболлы</w:t>
      </w:r>
      <w:proofErr w:type="spellEnd"/>
      <w:r w:rsidRPr="00234AE1">
        <w:t>», ключевых противников Израиля. В итоге общий страх перед Ираном приведет к сближению Саудовской Аравии и Израиля.</w:t>
      </w:r>
    </w:p>
    <w:p w14:paraId="2D3F34D7" w14:textId="5DCEF631" w:rsidR="00FF2D4E" w:rsidRPr="00FF2D4E" w:rsidRDefault="00FF2D4E" w:rsidP="00FF2D4E">
      <w:pPr>
        <w:pStyle w:val="a3"/>
      </w:pPr>
      <w:r>
        <w:rPr>
          <w:b/>
        </w:rPr>
        <w:t>А:</w:t>
      </w:r>
      <w:r>
        <w:t xml:space="preserve"> </w:t>
      </w:r>
      <w:r w:rsidRPr="00FF2D4E">
        <w:t>Это новый проект Запада, в первую очередь, США.</w:t>
      </w:r>
    </w:p>
    <w:p w14:paraId="4E1F9740" w14:textId="23C10314" w:rsidR="00FF2D4E" w:rsidRPr="00FF2D4E" w:rsidRDefault="00FF2D4E" w:rsidP="00FF2D4E">
      <w:pPr>
        <w:pStyle w:val="a3"/>
      </w:pPr>
      <w:r w:rsidRPr="00FF2D4E">
        <w:t>Смысл его следующий – создать инструмент для погружения значительной части мира в войну и хаос. В её ходе сгорят долги, возникнет спрос на кредиты в мировом масштабе для восстановления мировой «печатной машинки». В её ходе будут разрушены или тотально ослаблены основные конкуренты США – Китай и Россия, а главный вассал – Европа — серьезно ослаблен, а значит, опять покорен и сговорчив. Таковы планы англосаксов. Сохранение нынешнего лидерства путем прекращения развития конкурентов. Иногда и прекращение их физического существования.</w:t>
      </w:r>
    </w:p>
    <w:p w14:paraId="16FC424E" w14:textId="77777777" w:rsidR="00FF2D4E" w:rsidRPr="00FF2D4E" w:rsidRDefault="00FF2D4E" w:rsidP="00234AE1">
      <w:pPr>
        <w:pStyle w:val="a3"/>
        <w:numPr>
          <w:ilvl w:val="0"/>
          <w:numId w:val="1"/>
        </w:numPr>
      </w:pPr>
      <w:r>
        <w:rPr>
          <w:b/>
        </w:rPr>
        <w:t>Зачем Россия помогает Сирии?</w:t>
      </w:r>
    </w:p>
    <w:p w14:paraId="1A24937C" w14:textId="77777777" w:rsidR="00FF2D4E" w:rsidRDefault="00FF2D4E" w:rsidP="00FF2D4E">
      <w:pPr>
        <w:pStyle w:val="a3"/>
      </w:pPr>
      <w:r>
        <w:t>Учащимся будет задан вопрос: Зачем Россия помогает Сирии? Почему Владимир Путин ввел туда свои войска?</w:t>
      </w:r>
    </w:p>
    <w:p w14:paraId="7C0FA415" w14:textId="77777777" w:rsidR="00FF2D4E" w:rsidRPr="00FF2D4E" w:rsidRDefault="00FF2D4E" w:rsidP="00FF2D4E">
      <w:pPr>
        <w:pStyle w:val="a3"/>
      </w:pPr>
      <w:r>
        <w:rPr>
          <w:b/>
          <w:i/>
        </w:rPr>
        <w:t>Ожидаемый ответ:</w:t>
      </w:r>
      <w:r>
        <w:t xml:space="preserve"> </w:t>
      </w:r>
      <w:r w:rsidRPr="00FF2D4E">
        <w:t>Сирия- единственная страна, за счёт которой РФ может удержатся на Ближнем Востоке, поэтому заступается. Иран - враг США со времен исламской революции,</w:t>
      </w:r>
    </w:p>
    <w:p w14:paraId="39410E0B" w14:textId="660D9721" w:rsidR="00FF2D4E" w:rsidRPr="00FF2D4E" w:rsidRDefault="00FF2D4E" w:rsidP="00FF2D4E">
      <w:pPr>
        <w:pStyle w:val="a3"/>
      </w:pPr>
      <w:r>
        <w:t xml:space="preserve">А: 1. </w:t>
      </w:r>
      <w:r w:rsidRPr="00FF2D4E">
        <w:t>Сирия падет, следом падет Ирак. Возможно другие государства. Напитавшись людьми, «невесть откуда» взявшимися деньгами и оружием, ИГ двинется через Афганистан в Среднюю Азию, где России придется с помощью вооруженных сил своих и других государств ОДКБ воевать с ордами террористов, не допуская их внутрь Таджикистана, Туркмении, Узбекистана и т.д. </w:t>
      </w:r>
    </w:p>
    <w:p w14:paraId="0FC4861A" w14:textId="77777777" w:rsidR="00FF2D4E" w:rsidRPr="00FF2D4E" w:rsidRDefault="00FF2D4E" w:rsidP="00FF2D4E">
      <w:pPr>
        <w:pStyle w:val="a3"/>
      </w:pPr>
      <w:r w:rsidRPr="00FF2D4E">
        <w:t>2. Это будет стоить большой крови наших солдат. При этом Запад будет нам только мешать, оказывая закулисную помощь нашим противникам. Цель – выбить нас из Средней Азии и атаковать уже собственно российскую территорию.</w:t>
      </w:r>
    </w:p>
    <w:p w14:paraId="01595F94" w14:textId="77777777" w:rsidR="00FF2D4E" w:rsidRPr="00FF2D4E" w:rsidRDefault="00FF2D4E" w:rsidP="00FF2D4E">
      <w:pPr>
        <w:pStyle w:val="a3"/>
      </w:pPr>
      <w:r w:rsidRPr="00FF2D4E">
        <w:t>3. Никакое ядерное оружие при такой атаке не поможет. Потому что нет государства-агрессора. У него нет столицы, его нет согласно международному праву. Да и не будет никто применять ядерное оружие против банд, пусть и численностью в десятки и сотни тысяч человек.</w:t>
      </w:r>
    </w:p>
    <w:p w14:paraId="5CB452DB" w14:textId="77777777" w:rsidR="00FF2D4E" w:rsidRPr="00FF2D4E" w:rsidRDefault="00FF2D4E" w:rsidP="00FF2D4E">
      <w:pPr>
        <w:pStyle w:val="a3"/>
      </w:pPr>
      <w:r w:rsidRPr="00FF2D4E">
        <w:t>4. Это уже очень большая кровь.</w:t>
      </w:r>
    </w:p>
    <w:p w14:paraId="056FBF00" w14:textId="77777777" w:rsidR="00A330D2" w:rsidRDefault="00A330D2" w:rsidP="00FF2D4E">
      <w:pPr>
        <w:pStyle w:val="a3"/>
      </w:pPr>
    </w:p>
    <w:p w14:paraId="723B9776" w14:textId="77777777" w:rsidR="00A330D2" w:rsidRDefault="00A330D2" w:rsidP="00A330D2"/>
    <w:p w14:paraId="732E6CEB" w14:textId="77777777" w:rsidR="00A330D2" w:rsidRDefault="00A330D2" w:rsidP="00A330D2"/>
    <w:p w14:paraId="571578AB" w14:textId="77777777" w:rsidR="00A330D2" w:rsidRDefault="00A330D2" w:rsidP="00A330D2"/>
    <w:p w14:paraId="547A635B" w14:textId="40980D4D" w:rsidR="00A330D2" w:rsidRDefault="00A330D2" w:rsidP="00A330D2">
      <w:pPr>
        <w:rPr>
          <w:b/>
          <w:i/>
        </w:rPr>
      </w:pPr>
      <w:r>
        <w:t>Дополнительная информация.</w:t>
      </w:r>
      <w:bookmarkStart w:id="0" w:name="_GoBack"/>
      <w:bookmarkEnd w:id="0"/>
    </w:p>
    <w:p w14:paraId="70A3F65C" w14:textId="77777777" w:rsidR="00A330D2" w:rsidRDefault="00A330D2" w:rsidP="00A330D2">
      <w:pPr>
        <w:rPr>
          <w:b/>
          <w:i/>
        </w:rPr>
      </w:pPr>
    </w:p>
    <w:p w14:paraId="5D2F14BE" w14:textId="77777777" w:rsidR="00A330D2" w:rsidRDefault="00A330D2" w:rsidP="00A330D2">
      <w:pPr>
        <w:rPr>
          <w:b/>
          <w:i/>
        </w:rPr>
      </w:pPr>
    </w:p>
    <w:p w14:paraId="70E34C75" w14:textId="764282E1" w:rsidR="00A330D2" w:rsidRPr="0082337F" w:rsidRDefault="00A330D2" w:rsidP="00A330D2">
      <w:pPr>
        <w:rPr>
          <w:b/>
          <w:i/>
        </w:rPr>
      </w:pPr>
      <w:r w:rsidRPr="0082337F">
        <w:rPr>
          <w:b/>
          <w:i/>
        </w:rPr>
        <w:t>Джихад</w:t>
      </w:r>
    </w:p>
    <w:p w14:paraId="5AF91618" w14:textId="77777777" w:rsidR="00A330D2" w:rsidRDefault="00A330D2" w:rsidP="00A330D2">
      <w:r w:rsidRPr="0082337F">
        <w:t xml:space="preserve">Пророк Мухаммад (да благословит его Аллах и приветствует) разделил джихад на две категории - </w:t>
      </w:r>
      <w:r w:rsidRPr="0082337F">
        <w:rPr>
          <w:b/>
        </w:rPr>
        <w:t>малый джихад и большой джихад.</w:t>
      </w:r>
      <w:r w:rsidRPr="0082337F">
        <w:t xml:space="preserve"> </w:t>
      </w:r>
    </w:p>
    <w:p w14:paraId="20D17EA6" w14:textId="77777777" w:rsidR="00A330D2" w:rsidRDefault="00A330D2" w:rsidP="00A330D2">
      <w:r w:rsidRPr="0082337F">
        <w:rPr>
          <w:b/>
          <w:i/>
        </w:rPr>
        <w:t>Малый джихад</w:t>
      </w:r>
      <w:r w:rsidRPr="0082337F">
        <w:t xml:space="preserve"> – это борьба с оружием в руках против тех врагов, которые нападают на твою страну, притесняют людей, выгоняют их из домов и делают их рабами. В этом случае каждый мусульманин обязан защищать себя, свою семью и страну от врагов. И это, обратите внимание, малый джихад. </w:t>
      </w:r>
    </w:p>
    <w:p w14:paraId="1FF4574F" w14:textId="77777777" w:rsidR="00A330D2" w:rsidRDefault="00A330D2" w:rsidP="00A330D2">
      <w:r w:rsidRPr="0082337F">
        <w:rPr>
          <w:b/>
          <w:i/>
        </w:rPr>
        <w:t>Большой джихад мусульманина</w:t>
      </w:r>
      <w:r w:rsidRPr="0082337F">
        <w:t xml:space="preserve"> – это борьба со своим </w:t>
      </w:r>
      <w:proofErr w:type="spellStart"/>
      <w:r w:rsidRPr="0082337F">
        <w:t>нафсом</w:t>
      </w:r>
      <w:proofErr w:type="spellEnd"/>
      <w:r w:rsidRPr="0082337F">
        <w:t xml:space="preserve"> или своим внутренним «я». Борьба против невежества, алчности, жадности, высокомерия, зависти и против наущений дьявола, иными словами – борьба против своих слабостей и отрицательных внутренних качеств. Джихад – это воспитание своего внутреннего духовного мира. </w:t>
      </w:r>
    </w:p>
    <w:p w14:paraId="7BC64398" w14:textId="77777777" w:rsidR="00A330D2" w:rsidRPr="0082337F" w:rsidRDefault="00A330D2" w:rsidP="00A330D2">
      <w:pPr>
        <w:rPr>
          <w:b/>
          <w:i/>
        </w:rPr>
      </w:pPr>
      <w:r w:rsidRPr="0082337F">
        <w:rPr>
          <w:b/>
          <w:i/>
        </w:rPr>
        <w:t>Идеология:</w:t>
      </w:r>
    </w:p>
    <w:p w14:paraId="001C0C84" w14:textId="77777777" w:rsidR="00A330D2" w:rsidRPr="00F25B66" w:rsidRDefault="00A330D2" w:rsidP="00A330D2">
      <w:r w:rsidRPr="0082337F">
        <w:rPr>
          <w:i/>
        </w:rPr>
        <w:t xml:space="preserve">ИГИЛ позиционирует себя как непобедимую и всемирную организацию </w:t>
      </w:r>
      <w:r>
        <w:br/>
        <w:t xml:space="preserve">А: </w:t>
      </w:r>
      <w:r w:rsidRPr="000C3D41">
        <w:t xml:space="preserve">Через свою пропаганду и тактику, которая включает в себя использование многочисленных смертников, </w:t>
      </w:r>
      <w:proofErr w:type="spellStart"/>
      <w:r w:rsidRPr="000C3D41">
        <w:t>джихадистская</w:t>
      </w:r>
      <w:proofErr w:type="spellEnd"/>
      <w:r w:rsidRPr="000C3D41">
        <w:t xml:space="preserve"> группировка представляет себя как жестокую и готовую пойти на все что угодно организацию ради того, чтобы навязать</w:t>
      </w:r>
      <w:r>
        <w:t xml:space="preserve"> свою грубую трактовку Ислама. </w:t>
      </w:r>
      <w:r w:rsidRPr="000C3D41">
        <w:t>ИГИЛ позиционируют себя предельно жестокими и запугивают своих врагов с помощью террористических атак в других странах и военной тактики на поле битвы. ИГИЛ считает, что Запад слишком болезненно переносит убийства своих мирных граждан и большие потери приведут Запад в такое отчаяние, что они предпочтут уйти с боля битвы во избежание больших потерь». ИГИЛ верят, что они «сильные, целеустремленные и могущественные. Они уверены, что Бог на их стороне», а остальные страны слишком слабы, чтобы противостоять им.</w:t>
      </w:r>
      <w:r>
        <w:t xml:space="preserve"> </w:t>
      </w:r>
      <w:r>
        <w:br/>
      </w:r>
      <w:r w:rsidRPr="0082337F">
        <w:rPr>
          <w:i/>
        </w:rPr>
        <w:t>ИГИЛ должен постоянно наращивать свои обороты</w:t>
      </w:r>
      <w:r>
        <w:br/>
        <w:t xml:space="preserve">А: </w:t>
      </w:r>
      <w:r w:rsidRPr="000C3D41">
        <w:t>ИГИЛ занимаются «террором в других странах из-</w:t>
      </w:r>
      <w:r>
        <w:t>за своих территориальных потерь</w:t>
      </w:r>
      <w:r w:rsidRPr="000C3D41">
        <w:t>. Они стремятся показать себя, как халифат в сост</w:t>
      </w:r>
      <w:r>
        <w:t>оянии полной военной готовности</w:t>
      </w:r>
      <w:r w:rsidRPr="000C3D41">
        <w:t>.</w:t>
      </w:r>
      <w:r>
        <w:t xml:space="preserve"> </w:t>
      </w:r>
      <w:r>
        <w:br/>
      </w:r>
      <w:r w:rsidRPr="0082337F">
        <w:rPr>
          <w:i/>
        </w:rPr>
        <w:t>Вербовка играет первостепенную роль</w:t>
      </w:r>
      <w:r w:rsidRPr="000C3D41">
        <w:t xml:space="preserve"> </w:t>
      </w:r>
      <w:r>
        <w:br/>
        <w:t xml:space="preserve">А: </w:t>
      </w:r>
      <w:r w:rsidRPr="000C3D41">
        <w:t>Атаки в Анкаре (Турция) в октябре этого года, которые унесли жизни более 100 человек, не только заставили некоторые страны отступить от борьбы с ИГИЛ, но и могли вдохновить потенциальных бойцов ИГИЛ примкнуть к организации.</w:t>
      </w:r>
      <w:r>
        <w:br/>
      </w:r>
      <w:r w:rsidRPr="0082337F">
        <w:rPr>
          <w:i/>
        </w:rPr>
        <w:t>Вера не является критерием отбора новобранцев</w:t>
      </w:r>
      <w:r w:rsidRPr="0082337F">
        <w:rPr>
          <w:i/>
        </w:rPr>
        <w:br/>
      </w:r>
      <w:r>
        <w:t xml:space="preserve">А: </w:t>
      </w:r>
      <w:r w:rsidRPr="00F25B66">
        <w:t xml:space="preserve">Военные командиры ИГИЛ в городах </w:t>
      </w:r>
      <w:proofErr w:type="spellStart"/>
      <w:r w:rsidRPr="00F25B66">
        <w:t>Ракка</w:t>
      </w:r>
      <w:proofErr w:type="spellEnd"/>
      <w:r w:rsidRPr="00F25B66">
        <w:t xml:space="preserve"> (Сирия) и </w:t>
      </w:r>
      <w:proofErr w:type="spellStart"/>
      <w:r w:rsidRPr="00F25B66">
        <w:t>Мосул</w:t>
      </w:r>
      <w:proofErr w:type="spellEnd"/>
      <w:r w:rsidRPr="00F25B66">
        <w:t xml:space="preserve"> (Ирак) оправдывают свои операции религией. Они запрещают курить, распивать спиртные напитки и заставляют женщин одеваться в соответствии со своими правилами. </w:t>
      </w:r>
      <w:proofErr w:type="spellStart"/>
      <w:r w:rsidRPr="00F25B66">
        <w:t>Бринен</w:t>
      </w:r>
      <w:proofErr w:type="spellEnd"/>
      <w:r w:rsidRPr="00F25B66">
        <w:t xml:space="preserve"> говорит, что при вербовке новобранцев за границей, религия человека играет второстепенную роль.</w:t>
      </w:r>
      <w:r>
        <w:t xml:space="preserve"> </w:t>
      </w:r>
      <w:r w:rsidRPr="00F25B66">
        <w:t>ИГИЛ на территории других стран, объединяет не набожность, а то, что они, в основной массе, отчуждены от общества по своему этническому, религиозному или экономическому положению.</w:t>
      </w:r>
      <w:r>
        <w:br/>
      </w:r>
      <w:r w:rsidRPr="0082337F">
        <w:rPr>
          <w:i/>
        </w:rPr>
        <w:t>Конец света</w:t>
      </w:r>
    </w:p>
    <w:p w14:paraId="4F18E5D1" w14:textId="77777777" w:rsidR="00A330D2" w:rsidRPr="000C3D41" w:rsidRDefault="00A330D2" w:rsidP="00A330D2">
      <w:r>
        <w:t xml:space="preserve">А: </w:t>
      </w:r>
      <w:r w:rsidRPr="00F25B66">
        <w:t>Из-за своей жестокости и откровенного нежелания идти на диалог, ИГИЛ превратил почти все страны на Ближнем Востоке и во всем мире в своих врагов. Стратегия ИГИЛ может показа</w:t>
      </w:r>
      <w:r>
        <w:t xml:space="preserve">ться многим суицидальной, но Исламское </w:t>
      </w:r>
      <w:proofErr w:type="spellStart"/>
      <w:r>
        <w:t>госудрасто</w:t>
      </w:r>
      <w:proofErr w:type="spellEnd"/>
      <w:r w:rsidRPr="00F25B66">
        <w:t xml:space="preserve"> пытается ускорить момент наступления конца света, который лежит в самом центре их идеологии. ИГИЛ толкует Коран таким образом, что бойцы ИГИЛ будут противостоять «армии крестоносцев». Исторически, армия крестоносцев относится к христианским воинам. В современном контексте, крестоносцами вполне возможно является Запад. Неслучайно и то, что ежемесячный журнал, издаваемый в ИГИЛ, называется «</w:t>
      </w:r>
      <w:proofErr w:type="spellStart"/>
      <w:r w:rsidRPr="00F25B66">
        <w:t>Дабик</w:t>
      </w:r>
      <w:proofErr w:type="spellEnd"/>
      <w:r w:rsidRPr="00F25B66">
        <w:t>», по имени города в Сирии, где произошло крупное сражение с армией крестоносцев.  В ИГИЛ верят, что после своего триумфа "на Западе", ИГИЛ продолжит бороться с "неверными" до тех пор, пока в организации не останется только 5000 бойцов. Заключительная битва произойдет в Иерусалиме, когда Иисус (второй по значимости Пророк в Исламе) вернется, чтобы сразить Антихриста. Это ознаменует победу Ислама.</w:t>
      </w:r>
    </w:p>
    <w:p w14:paraId="09354FCF" w14:textId="77777777" w:rsidR="00A330D2" w:rsidRDefault="00A330D2" w:rsidP="00A330D2">
      <w:pPr>
        <w:rPr>
          <w:b/>
        </w:rPr>
      </w:pPr>
    </w:p>
    <w:p w14:paraId="5D4361A2" w14:textId="77777777" w:rsidR="00A330D2" w:rsidRPr="0068522C" w:rsidRDefault="00A330D2" w:rsidP="00A330D2">
      <w:r>
        <w:rPr>
          <w:b/>
        </w:rPr>
        <w:t xml:space="preserve">Халифат- </w:t>
      </w:r>
      <w:r w:rsidRPr="0068522C">
        <w:t>религиозно-политическая организация, государство во главе с халифом.</w:t>
      </w:r>
      <w:r>
        <w:t xml:space="preserve"> (во главе с халифом)</w:t>
      </w:r>
    </w:p>
    <w:p w14:paraId="2AFF13DB" w14:textId="41D704E3" w:rsidR="00A330D2" w:rsidRDefault="00A330D2" w:rsidP="00FF2D4E">
      <w:pPr>
        <w:pStyle w:val="a3"/>
      </w:pPr>
      <w:r>
        <w:t xml:space="preserve"> информация:</w:t>
      </w:r>
    </w:p>
    <w:p w14:paraId="54EA01CF" w14:textId="16A97C85" w:rsidR="00234AE1" w:rsidRPr="00234AE1" w:rsidRDefault="00234AE1" w:rsidP="00FF2D4E">
      <w:pPr>
        <w:pStyle w:val="a3"/>
      </w:pPr>
      <w:r>
        <w:br/>
      </w:r>
    </w:p>
    <w:p w14:paraId="26040053" w14:textId="238E5CC8" w:rsidR="000C3D41" w:rsidRPr="00234AE1" w:rsidRDefault="000C3D41" w:rsidP="00FF2D4E">
      <w:pPr>
        <w:pStyle w:val="a3"/>
      </w:pPr>
      <w:r w:rsidRPr="00234AE1">
        <w:br/>
      </w:r>
    </w:p>
    <w:p w14:paraId="3F506581" w14:textId="51883C53" w:rsidR="000C3D41" w:rsidRPr="000C3D41" w:rsidRDefault="000C3D41" w:rsidP="00FF2D4E">
      <w:pPr>
        <w:pStyle w:val="a3"/>
      </w:pPr>
      <w:r>
        <w:br/>
      </w:r>
    </w:p>
    <w:p w14:paraId="63CCF571" w14:textId="764214DB" w:rsidR="002C5268" w:rsidRPr="002C5268" w:rsidRDefault="002C5268" w:rsidP="00FF2D4E">
      <w:pPr>
        <w:pStyle w:val="a3"/>
      </w:pPr>
    </w:p>
    <w:p w14:paraId="47C63C0D" w14:textId="426AA88E" w:rsidR="00E94D1B" w:rsidRPr="00E94D1B" w:rsidRDefault="00E94D1B" w:rsidP="00775BD3"/>
    <w:sectPr w:rsidR="00E94D1B" w:rsidRPr="00E94D1B" w:rsidSect="008B18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7EE"/>
    <w:multiLevelType w:val="hybridMultilevel"/>
    <w:tmpl w:val="DA547CD8"/>
    <w:lvl w:ilvl="0" w:tplc="E4820FB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EEF1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C363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8365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C67A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80DF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4988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0C3E0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168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F0D51"/>
    <w:multiLevelType w:val="hybridMultilevel"/>
    <w:tmpl w:val="C682F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6AD2"/>
    <w:multiLevelType w:val="hybridMultilevel"/>
    <w:tmpl w:val="C682F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1755"/>
    <w:multiLevelType w:val="hybridMultilevel"/>
    <w:tmpl w:val="95CAD170"/>
    <w:lvl w:ilvl="0" w:tplc="63DEDA7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402B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045E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C6AF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9CB45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E3D3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2EF6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2DA0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8ACE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B4516"/>
    <w:multiLevelType w:val="hybridMultilevel"/>
    <w:tmpl w:val="2A80B41C"/>
    <w:lvl w:ilvl="0" w:tplc="1C36889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E1EA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6FE9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6C6A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E05F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2E49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A164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AF8A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C588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312E3"/>
    <w:multiLevelType w:val="hybridMultilevel"/>
    <w:tmpl w:val="73ACE664"/>
    <w:lvl w:ilvl="0" w:tplc="3CD0846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2F04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8F39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62F0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6C4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7BC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C750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ADC7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0F0E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5608B"/>
    <w:multiLevelType w:val="hybridMultilevel"/>
    <w:tmpl w:val="E048AEA2"/>
    <w:lvl w:ilvl="0" w:tplc="0130F7C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A073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CA58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442F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4A6F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4B31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CF9B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41E5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88E0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C39B3"/>
    <w:multiLevelType w:val="hybridMultilevel"/>
    <w:tmpl w:val="9282F6EE"/>
    <w:lvl w:ilvl="0" w:tplc="9E0E094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247B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6157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0B74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2E82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6601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CAB2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7226F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23F3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1003B"/>
    <w:multiLevelType w:val="hybridMultilevel"/>
    <w:tmpl w:val="2B7C7866"/>
    <w:lvl w:ilvl="0" w:tplc="6A469BD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814E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A29B4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C290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44C8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8DCF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E2DF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0CB25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0223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83C16"/>
    <w:multiLevelType w:val="hybridMultilevel"/>
    <w:tmpl w:val="CEBEE1FC"/>
    <w:lvl w:ilvl="0" w:tplc="13E80E3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230A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8815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032E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860D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2746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C925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2BA8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E788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6B1FA7"/>
    <w:multiLevelType w:val="hybridMultilevel"/>
    <w:tmpl w:val="1D385598"/>
    <w:lvl w:ilvl="0" w:tplc="40F8D82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E372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C098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8D99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67E8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48E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87AC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E87B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8844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807D01"/>
    <w:multiLevelType w:val="hybridMultilevel"/>
    <w:tmpl w:val="A8A2C2FC"/>
    <w:lvl w:ilvl="0" w:tplc="E41A4A1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2938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64B8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CBA6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14FEF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4A51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07BE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C2F0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00AB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D531AF"/>
    <w:multiLevelType w:val="hybridMultilevel"/>
    <w:tmpl w:val="C682F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B77F7"/>
    <w:multiLevelType w:val="hybridMultilevel"/>
    <w:tmpl w:val="00B80FEC"/>
    <w:lvl w:ilvl="0" w:tplc="171AA30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E289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C8B50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6AF6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2602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CBF9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4CD6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8919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25B8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084717"/>
    <w:multiLevelType w:val="hybridMultilevel"/>
    <w:tmpl w:val="C682F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A4188"/>
    <w:multiLevelType w:val="hybridMultilevel"/>
    <w:tmpl w:val="891EADF8"/>
    <w:lvl w:ilvl="0" w:tplc="7772AE2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83F6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4DE6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22D0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89EB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6A37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FA3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48825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669E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6A0CA5"/>
    <w:multiLevelType w:val="hybridMultilevel"/>
    <w:tmpl w:val="9C387A42"/>
    <w:lvl w:ilvl="0" w:tplc="D5CCA0C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ECF0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C01D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2750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02C35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8CD7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2208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2379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8B35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FA2A86"/>
    <w:multiLevelType w:val="hybridMultilevel"/>
    <w:tmpl w:val="9C1C8282"/>
    <w:lvl w:ilvl="0" w:tplc="67664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C2770A"/>
    <w:multiLevelType w:val="hybridMultilevel"/>
    <w:tmpl w:val="3AE26A34"/>
    <w:lvl w:ilvl="0" w:tplc="C052867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889D7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52B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E736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4744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E68F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0D2C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E59D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84463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2"/>
  </w:num>
  <w:num w:numId="5">
    <w:abstractNumId w:val="14"/>
  </w:num>
  <w:num w:numId="6">
    <w:abstractNumId w:val="1"/>
  </w:num>
  <w:num w:numId="7">
    <w:abstractNumId w:val="10"/>
  </w:num>
  <w:num w:numId="8">
    <w:abstractNumId w:val="18"/>
  </w:num>
  <w:num w:numId="9">
    <w:abstractNumId w:val="8"/>
  </w:num>
  <w:num w:numId="10">
    <w:abstractNumId w:val="15"/>
  </w:num>
  <w:num w:numId="11">
    <w:abstractNumId w:val="9"/>
  </w:num>
  <w:num w:numId="12">
    <w:abstractNumId w:val="0"/>
  </w:num>
  <w:num w:numId="13">
    <w:abstractNumId w:val="11"/>
  </w:num>
  <w:num w:numId="14">
    <w:abstractNumId w:val="7"/>
  </w:num>
  <w:num w:numId="15">
    <w:abstractNumId w:val="4"/>
  </w:num>
  <w:num w:numId="16">
    <w:abstractNumId w:val="13"/>
  </w:num>
  <w:num w:numId="17">
    <w:abstractNumId w:val="5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1B"/>
    <w:rsid w:val="00001663"/>
    <w:rsid w:val="00092FE3"/>
    <w:rsid w:val="000B045C"/>
    <w:rsid w:val="000C2146"/>
    <w:rsid w:val="000C3D41"/>
    <w:rsid w:val="00101BE1"/>
    <w:rsid w:val="00114B48"/>
    <w:rsid w:val="00177436"/>
    <w:rsid w:val="001D2901"/>
    <w:rsid w:val="001F73AC"/>
    <w:rsid w:val="00234AE1"/>
    <w:rsid w:val="00277CE7"/>
    <w:rsid w:val="002C5268"/>
    <w:rsid w:val="00381BFD"/>
    <w:rsid w:val="0042233A"/>
    <w:rsid w:val="004314AC"/>
    <w:rsid w:val="00595166"/>
    <w:rsid w:val="006224E4"/>
    <w:rsid w:val="006B6B93"/>
    <w:rsid w:val="00775BD3"/>
    <w:rsid w:val="00806477"/>
    <w:rsid w:val="00882964"/>
    <w:rsid w:val="008B1884"/>
    <w:rsid w:val="00A330D2"/>
    <w:rsid w:val="00BB05A4"/>
    <w:rsid w:val="00BB18FE"/>
    <w:rsid w:val="00D00FAA"/>
    <w:rsid w:val="00E94D1B"/>
    <w:rsid w:val="00F0348E"/>
    <w:rsid w:val="00F25B66"/>
    <w:rsid w:val="00FA3E1E"/>
    <w:rsid w:val="00FE5568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BB4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045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04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045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0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08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2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5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1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803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0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82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6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1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5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07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7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9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8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0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02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5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4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2232</Words>
  <Characters>12723</Characters>
  <Application>Microsoft Macintosh Word</Application>
  <DocSecurity>0</DocSecurity>
  <Lines>106</Lines>
  <Paragraphs>29</Paragraphs>
  <ScaleCrop>false</ScaleCrop>
  <Company/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mac1</dc:creator>
  <cp:keywords/>
  <dc:description/>
  <cp:lastModifiedBy>mac1</cp:lastModifiedBy>
  <cp:revision>7</cp:revision>
  <dcterms:created xsi:type="dcterms:W3CDTF">2016-11-24T20:35:00Z</dcterms:created>
  <dcterms:modified xsi:type="dcterms:W3CDTF">2016-12-21T19:33:00Z</dcterms:modified>
</cp:coreProperties>
</file>