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96" w:rsidRPr="0091427F" w:rsidRDefault="0091427F" w:rsidP="0091427F">
      <w:pPr>
        <w:jc w:val="center"/>
        <w:rPr>
          <w:b/>
          <w:sz w:val="24"/>
          <w:szCs w:val="24"/>
        </w:rPr>
      </w:pPr>
      <w:r w:rsidRPr="0091427F">
        <w:rPr>
          <w:b/>
          <w:sz w:val="24"/>
          <w:szCs w:val="24"/>
        </w:rPr>
        <w:t>Рецензия на проект</w:t>
      </w:r>
    </w:p>
    <w:p w:rsidR="0091427F" w:rsidRDefault="0091427F" w:rsidP="009142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142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Москва XVI - XVII веков глазами иностранцев</w:t>
      </w:r>
    </w:p>
    <w:p w:rsidR="0091427F" w:rsidRDefault="00886CB2" w:rsidP="00066E5C">
      <w:pPr>
        <w:spacing w:before="100" w:beforeAutospacing="1" w:after="100" w:afterAutospacing="1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Участники проекта</w:t>
      </w:r>
      <w:r w:rsidR="009142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 Кулик Ильи и Федор Тесленко</w:t>
      </w:r>
    </w:p>
    <w:p w:rsidR="0091427F" w:rsidRDefault="0091427F" w:rsidP="00066E5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Проблемой  проекта является выяснить правдивость </w:t>
      </w:r>
      <w:r w:rsidRPr="00914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которую писали о Москве иностранцы. Целью проекта является </w:t>
      </w:r>
      <w:r w:rsidRPr="0091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истоки отношения европейцев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русским</w:t>
      </w:r>
      <w:r w:rsidRPr="0091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хронологические рамки выбраны потому, что п</w:t>
      </w:r>
      <w:r w:rsidRPr="00914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редположительно, первые отношения к нам начали складываться в XVI-XVII веках.</w:t>
      </w:r>
    </w:p>
    <w:p w:rsidR="0091427F" w:rsidRDefault="0091427F" w:rsidP="00066E5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C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отметить, что данная тема является действительно очень интересной и важной, но к сожалению, она часто упускается из школьной программы за нехваткой времени, в то время как рассказы иностранцев являются очень интересным источником об истории нашей страны и сравнение их может дать много полезной информации.</w:t>
      </w:r>
    </w:p>
    <w:p w:rsidR="0091427F" w:rsidRDefault="0091427F" w:rsidP="00066E5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86CB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экспертизу было представлено 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</w:t>
      </w:r>
      <w:r w:rsidR="0088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презентация «Москва </w:t>
      </w:r>
      <w:r w:rsidR="00886C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="00886CB2" w:rsidRPr="0088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86C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="0088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 глазами иностранцев», результаты опроса и макет.</w:t>
      </w:r>
    </w:p>
    <w:p w:rsidR="0091427F" w:rsidRPr="0070401B" w:rsidRDefault="00886CB2" w:rsidP="00066E5C">
      <w:pPr>
        <w:pStyle w:val="a4"/>
        <w:numPr>
          <w:ilvl w:val="0"/>
          <w:numId w:val="1"/>
        </w:numPr>
        <w:spacing w:before="100" w:beforeAutospacing="1" w:after="100" w:afterAutospacing="1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0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«Москва </w:t>
      </w:r>
      <w:r w:rsidRPr="00704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70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04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70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 глазами иностранцев». Данная презентация является скорее рассказом о книге Джился Флетчера «О государстве русском». В тексте презентации поднимается вопрос о том, когда появилось отношением к русским как к пьяницам и лжецам, и можно ли доверять тексту книги, или представленная в ней информация может быть подвергнута сомнениям. Хочетс</w:t>
      </w:r>
      <w:r w:rsidR="0070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отметить несколько недостатков данной работы. </w:t>
      </w:r>
      <w:r w:rsidR="000742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первых, презентация – это в основном иллюстративный ряд, который сопровождает рассказ, в данном же случае из 8 слайдов на 5 текст идет сплошным рядом, что очень затрудняет восприятие, и выбор программы</w:t>
      </w:r>
      <w:r w:rsidR="000742E9" w:rsidRPr="0070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2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PowerPoint</w:t>
      </w:r>
      <w:r w:rsidR="0007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не оправдан. </w:t>
      </w:r>
      <w:r w:rsidR="0070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бы достаточно файла </w:t>
      </w:r>
      <w:r w:rsidR="00704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70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очень понятен выбор авторов презентации только двух пороков русского народа, почему нет рассказа о других достоинствах и недостатках.  Так же в тексте отсутствует сравнение источников, которое судя по электронному портфолио предполагалось создать. </w:t>
      </w:r>
      <w:r w:rsidR="0007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хочется уточнить у авторов причину, по которой был выбран именно этот документ, как основополагающий. </w:t>
      </w:r>
      <w:r w:rsidR="0070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очень понятно, на основе чего были сделаны выводы о достоверности рассказа </w:t>
      </w:r>
      <w:proofErr w:type="spellStart"/>
      <w:r w:rsidR="0070401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Флетчера</w:t>
      </w:r>
      <w:proofErr w:type="spellEnd"/>
      <w:r w:rsidR="0070401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ли это личными мыслями автором, или это распространенное мнение.</w:t>
      </w:r>
    </w:p>
    <w:p w:rsidR="0091427F" w:rsidRPr="00586E6C" w:rsidRDefault="0070401B" w:rsidP="00066E5C">
      <w:pPr>
        <w:pStyle w:val="a4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опроса 7 «Б»</w:t>
      </w:r>
      <w:r w:rsidRPr="0070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по теме "Знания современных москвичей о Москве 16-17 веков"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Поскольку я не получила пояснительную записку, не совсем понятно, где и при каких условиях проходил данный опрос, является ли он показателем успешно проведенного урока или был проведен при других обстоятельствах и с другими целями. </w:t>
      </w:r>
      <w:r w:rsidR="0006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состоит из трех вопросов и ответов на них. Судя по количеству ответов, в опросе приняли участие 23 человека. В первых двух  вопросах авторов интересовало, знают ли учащиеся кто и зачем составлял карты Москвы, а в третьем вопросе нужно было оценить свои знания о Москве в предложенный период по десяти бальной шкале. Н очень понятен выбор данных вопросов, ведь на страничке проекта ничего не сказано о картах, а поднимаются вопросы, аналогичные с тем, что представлены в презентации.  </w:t>
      </w:r>
      <w:r w:rsidR="000742E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бы интересно узнать результаты анализа данного опроса, понять какие выводы сделали авторы проекта, проанализировав его результаты.</w:t>
      </w:r>
    </w:p>
    <w:p w:rsidR="00586E6C" w:rsidRPr="00260814" w:rsidRDefault="00586E6C" w:rsidP="00066E5C">
      <w:pPr>
        <w:pStyle w:val="a4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– за не хватки времени я так и не успела ознакомиться с Макетом, надеюсь это представится возможным на защите. </w:t>
      </w:r>
      <w:r w:rsidR="00074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сразу хочется понять, с какими целями он создавался,  и на основе каких документов?</w:t>
      </w:r>
    </w:p>
    <w:p w:rsidR="00260814" w:rsidRDefault="00260814" w:rsidP="00260814">
      <w:pPr>
        <w:jc w:val="both"/>
      </w:pPr>
      <w:r>
        <w:t>Проанализировав работу проектной группы, могу сказать, что она носит не оконченный характер, возможно из – за заранее не оговоренных четких целей,  задач, итогового  продукта и критериев оценивания продукта. Так же не ясно как можно использовать данный продукт в дальнейшем. Работа претендует быть историческим исследованием, однако не даны никакие ссылки на источники и иную литературу кроме книги Флетчера.</w:t>
      </w:r>
    </w:p>
    <w:p w:rsidR="00260814" w:rsidRDefault="00260814" w:rsidP="00260814">
      <w:pPr>
        <w:jc w:val="both"/>
      </w:pPr>
      <w:r>
        <w:t>На данном этапе можно поставить оценку «удовлетворительно» то есть три.</w:t>
      </w:r>
    </w:p>
    <w:p w:rsidR="00260814" w:rsidRDefault="00260814" w:rsidP="00260814">
      <w:pPr>
        <w:jc w:val="both"/>
      </w:pPr>
      <w:r>
        <w:t>Наумова М.Л.</w:t>
      </w:r>
    </w:p>
    <w:sectPr w:rsidR="00260814" w:rsidSect="0066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3F0A"/>
    <w:multiLevelType w:val="hybridMultilevel"/>
    <w:tmpl w:val="0D62E5A0"/>
    <w:lvl w:ilvl="0" w:tplc="7A4A07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1427F"/>
    <w:rsid w:val="00066E5C"/>
    <w:rsid w:val="000742E9"/>
    <w:rsid w:val="00260814"/>
    <w:rsid w:val="00586E6C"/>
    <w:rsid w:val="00667A96"/>
    <w:rsid w:val="006F7A89"/>
    <w:rsid w:val="0070401B"/>
    <w:rsid w:val="00886CB2"/>
    <w:rsid w:val="0091427F"/>
    <w:rsid w:val="00F1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96"/>
  </w:style>
  <w:style w:type="paragraph" w:styleId="1">
    <w:name w:val="heading 1"/>
    <w:basedOn w:val="a"/>
    <w:link w:val="10"/>
    <w:uiPriority w:val="9"/>
    <w:qFormat/>
    <w:rsid w:val="00914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6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2013-12-26T17:28:00Z</dcterms:created>
  <dcterms:modified xsi:type="dcterms:W3CDTF">2013-12-26T18:22:00Z</dcterms:modified>
</cp:coreProperties>
</file>