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91" w:rsidRPr="00B030B2" w:rsidRDefault="00FD7D91" w:rsidP="00FD7D91">
      <w:pPr>
        <w:jc w:val="center"/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r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>Katy Perry – “Wide Awake”</w:t>
      </w:r>
    </w:p>
    <w:p w:rsidR="00FD7D91" w:rsidRPr="00B030B2" w:rsidRDefault="00FD7D91">
      <w:pPr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DE2A86" w:rsidRPr="00B030B2" w:rsidRDefault="005F3E22">
      <w:pPr>
        <w:rPr>
          <w:rFonts w:asciiTheme="majorHAnsi" w:hAnsiTheme="majorHAnsi"/>
          <w:color w:val="000000"/>
          <w:sz w:val="28"/>
          <w:szCs w:val="28"/>
          <w:lang w:val="en-US"/>
        </w:rPr>
      </w:pP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t>I'm wide awake!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Yeah, I was in the dark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 was falling hard with an open heart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How did I read the stars so wrong?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And now it's clear to me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That everything you see ain't always what it seems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Yeah, I was dreaming for so long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 wish I knew then what I know now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Wouldn't dive in, wouldn't bow down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Gravity hurts you made it so sweet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'Til I woke up on on the concrete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Chorus: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Falling from cloud 9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Crashing from the high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letting go tonight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Yeah, I'm falling from cloud 9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Not losing any sleep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 picked up every piece and landed on my feet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Need nothing to complete myself, no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Yeah, I am born again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Outta the lion's den, I don't have to pretend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And it's too late,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The story's over now, the end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 wish I knew then what I know now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Wouldn't dive in, wouldn't bow down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Gravity hurts you made it so sweet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'Til I woke up on on the concrete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lastRenderedPageBreak/>
        <w:t>Chorus: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Falling from cloud 9 (it was out of the blue)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Crashing from the high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letting go tonight (yeah, I'm letting you go)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Yeah, I'm falling from cloud 9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Thunder rumbling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Castles crumbling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I am trying to hold on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God knows that I tried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Seeing the bright side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awake! But I'm not blind anymore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Chorus: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Yeah, I'm falling from cloud 9 (it was out of the blue)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crashing from the high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You know I'm letting go tonight (yeah, I'm letting you go)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falling from cloud 9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br/>
        <w:t>I'm wide awake</w:t>
      </w:r>
    </w:p>
    <w:p w:rsidR="00F71BDD" w:rsidRPr="00B030B2" w:rsidRDefault="00B030B2" w:rsidP="003972C7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>1) Translate</w:t>
      </w:r>
      <w:r w:rsidR="00577FA3"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these phrases into English (use the lyrics).</w:t>
      </w:r>
    </w:p>
    <w:p w:rsidR="00577FA3" w:rsidRPr="00B030B2" w:rsidRDefault="00577FA3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Проснувшийся</w:t>
      </w:r>
    </w:p>
    <w:p w:rsidR="00577FA3" w:rsidRPr="00B030B2" w:rsidRDefault="00577FA3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Быть в неведении</w:t>
      </w:r>
    </w:p>
    <w:p w:rsidR="00577FA3" w:rsidRPr="00B030B2" w:rsidRDefault="00577FA3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Погружаться с головой</w:t>
      </w:r>
    </w:p>
    <w:p w:rsidR="00577FA3" w:rsidRPr="00B030B2" w:rsidRDefault="00713BA9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Казаться</w:t>
      </w:r>
    </w:p>
    <w:p w:rsidR="00577FA3" w:rsidRPr="00B030B2" w:rsidRDefault="00577FA3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Преклоняться</w:t>
      </w:r>
    </w:p>
    <w:p w:rsidR="00577FA3" w:rsidRPr="00B030B2" w:rsidRDefault="00577FA3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Просыпаться</w:t>
      </w:r>
    </w:p>
    <w:p w:rsidR="00577FA3" w:rsidRPr="00B030B2" w:rsidRDefault="00713BA9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Быть на седьмом небе от счастья</w:t>
      </w:r>
    </w:p>
    <w:p w:rsidR="00713BA9" w:rsidRPr="00B030B2" w:rsidRDefault="00713BA9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Отпускать</w:t>
      </w:r>
    </w:p>
    <w:p w:rsidR="00713BA9" w:rsidRPr="00B030B2" w:rsidRDefault="00713BA9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Подбирать</w:t>
      </w:r>
    </w:p>
    <w:p w:rsidR="00713BA9" w:rsidRPr="00B030B2" w:rsidRDefault="00713BA9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lastRenderedPageBreak/>
        <w:t>Удачно приземлиться</w:t>
      </w:r>
    </w:p>
    <w:p w:rsidR="004127B4" w:rsidRPr="00B030B2" w:rsidRDefault="004127B4" w:rsidP="00F71BDD">
      <w:pPr>
        <w:pStyle w:val="a3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B030B2">
        <w:rPr>
          <w:rFonts w:asciiTheme="majorHAnsi" w:hAnsiTheme="majorHAnsi"/>
          <w:color w:val="000000"/>
          <w:sz w:val="28"/>
          <w:szCs w:val="28"/>
        </w:rPr>
        <w:t>Продолжать</w:t>
      </w: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Pr="00B030B2">
        <w:rPr>
          <w:rFonts w:asciiTheme="majorHAnsi" w:hAnsiTheme="majorHAnsi"/>
          <w:color w:val="000000"/>
          <w:sz w:val="28"/>
          <w:szCs w:val="28"/>
        </w:rPr>
        <w:t>держаться</w:t>
      </w:r>
    </w:p>
    <w:p w:rsidR="00B0176A" w:rsidRPr="00B030B2" w:rsidRDefault="00F71BDD" w:rsidP="004127B4">
      <w:pPr>
        <w:rPr>
          <w:rFonts w:asciiTheme="majorHAnsi" w:hAnsiTheme="majorHAnsi"/>
          <w:color w:val="000000"/>
          <w:sz w:val="28"/>
          <w:szCs w:val="28"/>
          <w:lang w:val="en-US"/>
        </w:rPr>
      </w:pPr>
      <w:r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2) </w:t>
      </w:r>
      <w:r w:rsidR="004127B4"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What do you think about the </w:t>
      </w:r>
      <w:r w:rsidR="005154BA"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main </w:t>
      </w:r>
      <w:r w:rsidR="004127B4"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>character of that song? Does she want to change her life</w:t>
      </w:r>
      <w:r w:rsidR="000B40C4"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? </w:t>
      </w:r>
      <w:r w:rsidR="005154BA"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>Prove your opinion.</w:t>
      </w:r>
    </w:p>
    <w:p w:rsidR="005154BA" w:rsidRPr="00B030B2" w:rsidRDefault="005154BA" w:rsidP="004127B4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r w:rsidRPr="00B030B2">
        <w:rPr>
          <w:rFonts w:asciiTheme="majorHAnsi" w:hAnsiTheme="majorHAnsi"/>
          <w:b/>
          <w:color w:val="000000"/>
          <w:sz w:val="28"/>
          <w:szCs w:val="28"/>
          <w:lang w:val="en-US"/>
        </w:rPr>
        <w:t>3) Write the full form of these words:</w:t>
      </w:r>
    </w:p>
    <w:p w:rsidR="005154BA" w:rsidRPr="00B030B2" w:rsidRDefault="005154BA" w:rsidP="005154BA">
      <w:pPr>
        <w:pStyle w:val="a3"/>
        <w:numPr>
          <w:ilvl w:val="0"/>
          <w:numId w:val="9"/>
        </w:numPr>
        <w:rPr>
          <w:rFonts w:asciiTheme="majorHAnsi" w:hAnsiTheme="majorHAnsi"/>
          <w:color w:val="000000"/>
          <w:sz w:val="28"/>
          <w:szCs w:val="28"/>
          <w:lang w:val="en-US"/>
        </w:rPr>
      </w:pP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t>ain’t</w:t>
      </w:r>
    </w:p>
    <w:p w:rsidR="005154BA" w:rsidRPr="00B030B2" w:rsidRDefault="005154BA" w:rsidP="005154BA">
      <w:pPr>
        <w:pStyle w:val="a3"/>
        <w:numPr>
          <w:ilvl w:val="0"/>
          <w:numId w:val="9"/>
        </w:numPr>
        <w:rPr>
          <w:rFonts w:asciiTheme="majorHAnsi" w:hAnsiTheme="majorHAnsi"/>
          <w:color w:val="000000"/>
          <w:sz w:val="28"/>
          <w:szCs w:val="28"/>
          <w:lang w:val="en-US"/>
        </w:rPr>
      </w:pPr>
      <w:proofErr w:type="spellStart"/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t>til</w:t>
      </w:r>
      <w:proofErr w:type="spellEnd"/>
    </w:p>
    <w:p w:rsidR="005154BA" w:rsidRPr="00B030B2" w:rsidRDefault="005154BA" w:rsidP="005154BA">
      <w:pPr>
        <w:pStyle w:val="a3"/>
        <w:numPr>
          <w:ilvl w:val="0"/>
          <w:numId w:val="9"/>
        </w:numPr>
        <w:rPr>
          <w:rFonts w:asciiTheme="majorHAnsi" w:hAnsiTheme="majorHAnsi"/>
          <w:color w:val="000000"/>
          <w:sz w:val="28"/>
          <w:szCs w:val="28"/>
          <w:lang w:val="en-US"/>
        </w:rPr>
      </w:pPr>
      <w:r w:rsidRPr="00B030B2">
        <w:rPr>
          <w:rFonts w:asciiTheme="majorHAnsi" w:hAnsiTheme="majorHAnsi"/>
          <w:color w:val="000000"/>
          <w:sz w:val="28"/>
          <w:szCs w:val="28"/>
          <w:lang w:val="en-US"/>
        </w:rPr>
        <w:t>outta</w:t>
      </w:r>
    </w:p>
    <w:p w:rsidR="005154BA" w:rsidRPr="00B030B2" w:rsidRDefault="005154BA" w:rsidP="005154BA">
      <w:pPr>
        <w:rPr>
          <w:rFonts w:asciiTheme="majorHAnsi" w:hAnsiTheme="majorHAnsi"/>
          <w:color w:val="000000"/>
          <w:sz w:val="28"/>
          <w:szCs w:val="28"/>
          <w:lang w:val="en-US"/>
        </w:rPr>
      </w:pPr>
    </w:p>
    <w:p w:rsidR="00713BA9" w:rsidRPr="004127B4" w:rsidRDefault="00713BA9" w:rsidP="00713BA9">
      <w:pPr>
        <w:ind w:left="360"/>
        <w:rPr>
          <w:rFonts w:ascii="Georgia" w:hAnsi="Georgia"/>
          <w:color w:val="000000"/>
          <w:sz w:val="26"/>
          <w:szCs w:val="26"/>
          <w:lang w:val="en-US"/>
        </w:rPr>
      </w:pPr>
    </w:p>
    <w:sectPr w:rsidR="00713BA9" w:rsidRPr="0041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D93"/>
    <w:multiLevelType w:val="hybridMultilevel"/>
    <w:tmpl w:val="0EBE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9DE"/>
    <w:multiLevelType w:val="hybridMultilevel"/>
    <w:tmpl w:val="1A5A4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E46"/>
    <w:multiLevelType w:val="hybridMultilevel"/>
    <w:tmpl w:val="3352596C"/>
    <w:lvl w:ilvl="0" w:tplc="04190017">
      <w:start w:val="1"/>
      <w:numFmt w:val="lowerLetter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251B42EC"/>
    <w:multiLevelType w:val="hybridMultilevel"/>
    <w:tmpl w:val="6D5CD544"/>
    <w:lvl w:ilvl="0" w:tplc="6FCC6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401A"/>
    <w:multiLevelType w:val="hybridMultilevel"/>
    <w:tmpl w:val="6E669A46"/>
    <w:lvl w:ilvl="0" w:tplc="1A904808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55BAD"/>
    <w:multiLevelType w:val="hybridMultilevel"/>
    <w:tmpl w:val="FB06E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1B08"/>
    <w:multiLevelType w:val="hybridMultilevel"/>
    <w:tmpl w:val="754C763E"/>
    <w:lvl w:ilvl="0" w:tplc="BAB6706C">
      <w:start w:val="1"/>
      <w:numFmt w:val="decimal"/>
      <w:lvlText w:val="%1)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14F"/>
    <w:multiLevelType w:val="hybridMultilevel"/>
    <w:tmpl w:val="73563A90"/>
    <w:lvl w:ilvl="0" w:tplc="04190017">
      <w:start w:val="1"/>
      <w:numFmt w:val="lowerLetter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59711599"/>
    <w:multiLevelType w:val="hybridMultilevel"/>
    <w:tmpl w:val="712AD7A0"/>
    <w:lvl w:ilvl="0" w:tplc="D7EE6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1930"/>
    <w:multiLevelType w:val="hybridMultilevel"/>
    <w:tmpl w:val="D996FEF2"/>
    <w:lvl w:ilvl="0" w:tplc="089A7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22"/>
    <w:rsid w:val="000B40C4"/>
    <w:rsid w:val="003972C7"/>
    <w:rsid w:val="004127B4"/>
    <w:rsid w:val="005154BA"/>
    <w:rsid w:val="00577FA3"/>
    <w:rsid w:val="005F3E22"/>
    <w:rsid w:val="00713BA9"/>
    <w:rsid w:val="009D0B32"/>
    <w:rsid w:val="00B0176A"/>
    <w:rsid w:val="00B030B2"/>
    <w:rsid w:val="00DE2A86"/>
    <w:rsid w:val="00E92A9D"/>
    <w:rsid w:val="00F71BDD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776D-2CB0-4708-9E30-8A2D57CC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2016-11-26T14:16:00Z</dcterms:created>
  <dcterms:modified xsi:type="dcterms:W3CDTF">2016-11-27T12:05:00Z</dcterms:modified>
</cp:coreProperties>
</file>