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9B" w:rsidRPr="009F24F5" w:rsidRDefault="007D4D9B" w:rsidP="009F24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F24F5">
        <w:rPr>
          <w:rFonts w:ascii="Times New Roman" w:hAnsi="Times New Roman" w:cs="Times New Roman"/>
          <w:b/>
          <w:i/>
          <w:sz w:val="28"/>
          <w:szCs w:val="28"/>
          <w:lang w:val="en-US"/>
        </w:rPr>
        <w:t>Nirvana - Where Did You Sleep Last Night</w:t>
      </w:r>
    </w:p>
    <w:p w:rsidR="009F24F5" w:rsidRDefault="009F24F5" w:rsidP="009F24F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F2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Listen to the song and fill in the gaps with a word you hear.</w:t>
      </w:r>
    </w:p>
    <w:p w:rsidR="009F24F5" w:rsidRPr="009F24F5" w:rsidRDefault="009F24F5" w:rsidP="009F24F5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E1193" w:rsidRDefault="007D4D9B" w:rsidP="00DE1193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My girl, my girl, don't </w:t>
      </w:r>
      <w:r w:rsidR="009F24F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to me,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me where did you sleep last night.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In the pines, in the pines,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Where the sun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ever shine.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 would shiver the whole night through.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My girl, my girl, where will you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I'm going where the cold wind blows.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In the pines, in the pines,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Where the sun don't ever shine.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I would shiver the whole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Her husband, was a hard working man,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Just about a mile from here.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His head was found in a driving wheel,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 his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never was found.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My girl, my girl, don't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D560B"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>me,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me where did you sleep last night.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In the pines, in the pines,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Where the sun </w:t>
      </w:r>
      <w:r w:rsidR="00DE119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ever shine.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 would shiver the whole night through.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My girl, my girl, where will you 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I'm going where the cold wind blows.</w:t>
      </w:r>
    </w:p>
    <w:p w:rsidR="00DE1193" w:rsidRDefault="00DE1193" w:rsidP="00DE1193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pines, in the pines.</w:t>
      </w:r>
    </w:p>
    <w:p w:rsidR="00DE1193" w:rsidRDefault="00DE1193" w:rsidP="00DE1193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the sun 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ever shine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1193" w:rsidRDefault="00DE1193" w:rsidP="00DE1193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shiver the whole 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1193" w:rsidRDefault="00DE1193" w:rsidP="00DE1193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E1193" w:rsidRDefault="00DE1193" w:rsidP="00DE1193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My girl, my girl, don't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to me,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me where did you sleep last night.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In the pines, in the pines,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 xml:space="preserve">Where the sun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 ever shine.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 would shiver the whole night through.</w:t>
      </w:r>
    </w:p>
    <w:p w:rsidR="00DE1193" w:rsidRDefault="00DE1193" w:rsidP="007D4D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4D9B" w:rsidRDefault="00DE1193" w:rsidP="007D4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4F5">
        <w:rPr>
          <w:rFonts w:ascii="Times New Roman" w:hAnsi="Times New Roman" w:cs="Times New Roman"/>
          <w:sz w:val="24"/>
          <w:szCs w:val="24"/>
          <w:lang w:val="en-US"/>
        </w:rPr>
        <w:t xml:space="preserve">My girl, my girl, where will you </w:t>
      </w:r>
      <w:r w:rsidR="005F666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F24F5">
        <w:rPr>
          <w:rFonts w:ascii="Times New Roman" w:hAnsi="Times New Roman" w:cs="Times New Roman"/>
          <w:sz w:val="24"/>
          <w:szCs w:val="24"/>
          <w:lang w:val="en-US"/>
        </w:rPr>
        <w:br/>
        <w:t>I'm going where the cold wind blows.</w:t>
      </w:r>
      <w:r w:rsidR="007D4D9B" w:rsidRPr="009F24F5">
        <w:rPr>
          <w:rFonts w:ascii="Times New Roman" w:hAnsi="Times New Roman" w:cs="Times New Roman"/>
          <w:sz w:val="24"/>
          <w:szCs w:val="24"/>
          <w:lang w:val="en-US"/>
        </w:rPr>
        <w:br/>
      </w:r>
      <w:r w:rsidR="007D4D9B" w:rsidRPr="009F24F5">
        <w:rPr>
          <w:rFonts w:ascii="Times New Roman" w:hAnsi="Times New Roman" w:cs="Times New Roman"/>
          <w:sz w:val="24"/>
          <w:szCs w:val="24"/>
          <w:lang w:val="en-US"/>
        </w:rPr>
        <w:br/>
        <w:t>In the pines, …the pines,</w:t>
      </w:r>
      <w:r w:rsidR="007D4D9B" w:rsidRPr="009F24F5">
        <w:rPr>
          <w:rFonts w:ascii="Times New Roman" w:hAnsi="Times New Roman" w:cs="Times New Roman"/>
          <w:sz w:val="24"/>
          <w:szCs w:val="24"/>
          <w:lang w:val="en-US"/>
        </w:rPr>
        <w:br/>
        <w:t>……… sun,</w:t>
      </w:r>
      <w:r w:rsidR="007D4D9B" w:rsidRPr="009F24F5">
        <w:rPr>
          <w:rFonts w:ascii="Times New Roman" w:hAnsi="Times New Roman" w:cs="Times New Roman"/>
          <w:sz w:val="24"/>
          <w:szCs w:val="24"/>
          <w:lang w:val="en-US"/>
        </w:rPr>
        <w:br/>
        <w:t>……….shine.</w:t>
      </w:r>
      <w:r w:rsidR="007D4D9B" w:rsidRPr="009F24F5">
        <w:rPr>
          <w:rFonts w:ascii="Times New Roman" w:hAnsi="Times New Roman" w:cs="Times New Roman"/>
          <w:sz w:val="24"/>
          <w:szCs w:val="24"/>
          <w:lang w:val="en-US"/>
        </w:rPr>
        <w:br/>
        <w:t>I s</w:t>
      </w:r>
      <w:r w:rsidR="009F24F5">
        <w:rPr>
          <w:rFonts w:ascii="Times New Roman" w:hAnsi="Times New Roman" w:cs="Times New Roman"/>
          <w:sz w:val="24"/>
          <w:szCs w:val="24"/>
          <w:lang w:val="en-US"/>
        </w:rPr>
        <w:t>hiver the whole night through!</w:t>
      </w:r>
    </w:p>
    <w:p w:rsidR="009F24F5" w:rsidRPr="009F24F5" w:rsidRDefault="009F24F5" w:rsidP="007D4D9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2A86" w:rsidRPr="009F24F5" w:rsidRDefault="00627503" w:rsidP="009F24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24F5">
        <w:rPr>
          <w:rFonts w:ascii="Times New Roman" w:hAnsi="Times New Roman" w:cs="Times New Roman"/>
          <w:b/>
          <w:sz w:val="24"/>
          <w:szCs w:val="24"/>
          <w:lang w:val="en-US"/>
        </w:rPr>
        <w:t>Match a word and its translation</w:t>
      </w:r>
    </w:p>
    <w:tbl>
      <w:tblPr>
        <w:tblW w:w="6720" w:type="dxa"/>
        <w:tblInd w:w="660" w:type="dxa"/>
        <w:tblLook w:val="04A0" w:firstRow="1" w:lastRow="0" w:firstColumn="1" w:lastColumn="0" w:noHBand="0" w:noVBand="1"/>
      </w:tblPr>
      <w:tblGrid>
        <w:gridCol w:w="1960"/>
        <w:gridCol w:w="4760"/>
      </w:tblGrid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to lie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около, примерно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pine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дрожать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to shine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усердно работающий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to shiver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миля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whole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 муж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wind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f) ветер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to blow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g) всего лишь, прямо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through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h) лгать, врать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husband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i) найти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hard working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j) дуть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about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k) целый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mile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l) в течение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just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m) сиять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driving wheel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9F24F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ведущее колесо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данном случае,</w:t>
            </w:r>
            <w:r w:rsidR="008F4095"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колёса поезда)</w:t>
            </w:r>
          </w:p>
        </w:tc>
      </w:tr>
      <w:tr w:rsidR="008F4095" w:rsidRPr="009F24F5" w:rsidTr="008F4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to find</w:t>
            </w:r>
            <w:bookmarkStart w:id="0" w:name="_GoBack"/>
            <w:bookmarkEnd w:id="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95" w:rsidRPr="009F24F5" w:rsidRDefault="008F4095" w:rsidP="008F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o) сосна</w:t>
            </w:r>
          </w:p>
        </w:tc>
      </w:tr>
    </w:tbl>
    <w:p w:rsidR="008F4095" w:rsidRPr="009F24F5" w:rsidRDefault="008F4095" w:rsidP="008F409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27503" w:rsidRPr="009F24F5" w:rsidRDefault="00627503" w:rsidP="00627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7503" w:rsidRPr="00627503" w:rsidRDefault="00627503" w:rsidP="00627503">
      <w:pPr>
        <w:pStyle w:val="a5"/>
        <w:rPr>
          <w:lang w:val="en-US"/>
        </w:rPr>
      </w:pPr>
    </w:p>
    <w:sectPr w:rsidR="00627503" w:rsidRPr="0062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955"/>
    <w:multiLevelType w:val="hybridMultilevel"/>
    <w:tmpl w:val="8110C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662"/>
    <w:multiLevelType w:val="hybridMultilevel"/>
    <w:tmpl w:val="260CE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08EF"/>
    <w:multiLevelType w:val="hybridMultilevel"/>
    <w:tmpl w:val="8BEAF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04391"/>
    <w:multiLevelType w:val="hybridMultilevel"/>
    <w:tmpl w:val="D3A04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B"/>
    <w:rsid w:val="003D560B"/>
    <w:rsid w:val="005F6666"/>
    <w:rsid w:val="00627503"/>
    <w:rsid w:val="007D4D9B"/>
    <w:rsid w:val="008F4095"/>
    <w:rsid w:val="009F24F5"/>
    <w:rsid w:val="00D25C5A"/>
    <w:rsid w:val="00DE1193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80AB-8C21-4353-95A8-71E9DB6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D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D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line">
    <w:name w:val="highlightline"/>
    <w:basedOn w:val="a0"/>
    <w:rsid w:val="007D4D9B"/>
  </w:style>
  <w:style w:type="character" w:customStyle="1" w:styleId="word">
    <w:name w:val="word"/>
    <w:basedOn w:val="a0"/>
    <w:rsid w:val="007D4D9B"/>
  </w:style>
  <w:style w:type="character" w:customStyle="1" w:styleId="apple-converted-space">
    <w:name w:val="apple-converted-space"/>
    <w:basedOn w:val="a0"/>
    <w:rsid w:val="007D4D9B"/>
  </w:style>
  <w:style w:type="character" w:styleId="a4">
    <w:name w:val="Hyperlink"/>
    <w:basedOn w:val="a0"/>
    <w:uiPriority w:val="99"/>
    <w:semiHidden/>
    <w:unhideWhenUsed/>
    <w:rsid w:val="007D4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2016-12-21T05:10:00Z</dcterms:created>
  <dcterms:modified xsi:type="dcterms:W3CDTF">2016-12-22T11:09:00Z</dcterms:modified>
</cp:coreProperties>
</file>