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62FDA" w14:textId="77777777" w:rsidR="00A45694" w:rsidRPr="00273AF5" w:rsidRDefault="00C26CF6" w:rsidP="00273AF5">
      <w:pPr>
        <w:jc w:val="center"/>
        <w:rPr>
          <w:b/>
          <w:sz w:val="32"/>
          <w:szCs w:val="32"/>
        </w:rPr>
      </w:pPr>
      <w:r w:rsidRPr="00273AF5">
        <w:rPr>
          <w:b/>
          <w:sz w:val="32"/>
          <w:szCs w:val="32"/>
        </w:rPr>
        <w:t>В</w:t>
      </w:r>
      <w:r w:rsidR="00FC4FF1" w:rsidRPr="00273AF5">
        <w:rPr>
          <w:b/>
          <w:sz w:val="32"/>
          <w:szCs w:val="32"/>
        </w:rPr>
        <w:t>етеран</w:t>
      </w:r>
      <w:r w:rsidRPr="00273AF5">
        <w:rPr>
          <w:b/>
          <w:sz w:val="32"/>
          <w:szCs w:val="32"/>
        </w:rPr>
        <w:t xml:space="preserve"> Великой Отечественной войны Жуков Иван Иванович.</w:t>
      </w:r>
    </w:p>
    <w:p w14:paraId="0396AE84" w14:textId="77777777" w:rsidR="00773180" w:rsidRPr="00273AF5" w:rsidRDefault="00C26CF6" w:rsidP="00273AF5">
      <w:pPr>
        <w:jc w:val="both"/>
        <w:rPr>
          <w:sz w:val="28"/>
          <w:szCs w:val="28"/>
        </w:rPr>
      </w:pPr>
      <w:r w:rsidRPr="00273AF5">
        <w:rPr>
          <w:sz w:val="28"/>
          <w:szCs w:val="28"/>
        </w:rPr>
        <w:t xml:space="preserve">  Родился я в 1925 году. Родом из Воронежской области </w:t>
      </w:r>
      <w:proofErr w:type="spellStart"/>
      <w:r w:rsidRPr="00273AF5">
        <w:rPr>
          <w:sz w:val="28"/>
          <w:szCs w:val="28"/>
        </w:rPr>
        <w:t>Богучанского</w:t>
      </w:r>
      <w:proofErr w:type="spellEnd"/>
      <w:r w:rsidRPr="00273AF5">
        <w:rPr>
          <w:sz w:val="28"/>
          <w:szCs w:val="28"/>
        </w:rPr>
        <w:t xml:space="preserve"> района.</w:t>
      </w:r>
      <w:r w:rsidR="00D146C6" w:rsidRPr="00273AF5">
        <w:rPr>
          <w:sz w:val="28"/>
          <w:szCs w:val="28"/>
        </w:rPr>
        <w:t xml:space="preserve"> До войны в селе жили бедно. Я до 41-го года не знал, что такое белый хлеб.</w:t>
      </w:r>
      <w:r w:rsidRPr="00273AF5">
        <w:rPr>
          <w:sz w:val="28"/>
          <w:szCs w:val="28"/>
        </w:rPr>
        <w:t xml:space="preserve"> </w:t>
      </w:r>
      <w:r w:rsidR="00D146C6" w:rsidRPr="00273AF5">
        <w:rPr>
          <w:sz w:val="28"/>
          <w:szCs w:val="28"/>
        </w:rPr>
        <w:t xml:space="preserve">Его вкус впервые узнал только в Сибири. </w:t>
      </w:r>
      <w:r w:rsidRPr="00273AF5">
        <w:rPr>
          <w:sz w:val="28"/>
          <w:szCs w:val="28"/>
        </w:rPr>
        <w:t>Перед войной, в 1940 году, было переселение в Сибирь на освоение земель за счет государства</w:t>
      </w:r>
      <w:r w:rsidR="00D146C6" w:rsidRPr="00273AF5">
        <w:rPr>
          <w:sz w:val="28"/>
          <w:szCs w:val="28"/>
        </w:rPr>
        <w:t>. Родители съездили в Сибирь, им там понравилось. По разнарядке 2 семьи отправились  в Красноярский край, Минусинский район, недалеко от села Шушенское.  2 мая 1941 года мы выехали с Кантемировки Воронежской области эшелоном. На 2 семьи выделили то</w:t>
      </w:r>
      <w:r w:rsidR="00773180" w:rsidRPr="00273AF5">
        <w:rPr>
          <w:sz w:val="28"/>
          <w:szCs w:val="28"/>
        </w:rPr>
        <w:t>в</w:t>
      </w:r>
      <w:r w:rsidR="00D146C6" w:rsidRPr="00273AF5">
        <w:rPr>
          <w:sz w:val="28"/>
          <w:szCs w:val="28"/>
        </w:rPr>
        <w:t xml:space="preserve">арный вагон. Ехали 20 дней до станции Абакан. </w:t>
      </w:r>
    </w:p>
    <w:p w14:paraId="46B1BC25" w14:textId="23F877A9" w:rsidR="00C26CF6" w:rsidRPr="00273AF5" w:rsidRDefault="00773180" w:rsidP="00273AF5">
      <w:pPr>
        <w:jc w:val="both"/>
        <w:rPr>
          <w:sz w:val="28"/>
          <w:szCs w:val="28"/>
        </w:rPr>
      </w:pPr>
      <w:r w:rsidRPr="00273AF5">
        <w:rPr>
          <w:sz w:val="28"/>
          <w:szCs w:val="28"/>
        </w:rPr>
        <w:t xml:space="preserve">   </w:t>
      </w:r>
      <w:r w:rsidR="00D146C6" w:rsidRPr="00273AF5">
        <w:rPr>
          <w:sz w:val="28"/>
          <w:szCs w:val="28"/>
        </w:rPr>
        <w:t xml:space="preserve">Что </w:t>
      </w:r>
      <w:r w:rsidR="00800E81" w:rsidRPr="00800E81">
        <w:rPr>
          <w:sz w:val="28"/>
          <w:szCs w:val="28"/>
        </w:rPr>
        <w:t>http://www.ozon.ru/context/detail/id/20898179/</w:t>
      </w:r>
      <w:bookmarkStart w:id="0" w:name="_GoBack"/>
      <w:bookmarkEnd w:id="0"/>
      <w:r w:rsidR="00D146C6" w:rsidRPr="00273AF5">
        <w:rPr>
          <w:sz w:val="28"/>
          <w:szCs w:val="28"/>
        </w:rPr>
        <w:t>по тому времени?</w:t>
      </w:r>
      <w:r w:rsidRPr="00273AF5">
        <w:rPr>
          <w:sz w:val="28"/>
          <w:szCs w:val="28"/>
        </w:rPr>
        <w:t xml:space="preserve"> </w:t>
      </w:r>
      <w:r w:rsidR="00D146C6" w:rsidRPr="00273AF5">
        <w:rPr>
          <w:sz w:val="28"/>
          <w:szCs w:val="28"/>
        </w:rPr>
        <w:t xml:space="preserve"> В мае 1941 года много войск, много эшелонов ехало с востока на запад: танки, самолеты, артиллерия, и даже кавалерия. Но в то время я не был компетентен – мне было 16 лет – я не знал, почему перебрасывали войска. </w:t>
      </w:r>
      <w:r w:rsidRPr="00273AF5">
        <w:rPr>
          <w:sz w:val="28"/>
          <w:szCs w:val="28"/>
        </w:rPr>
        <w:t xml:space="preserve"> Родители тоже </w:t>
      </w:r>
      <w:r w:rsidR="00273AF5">
        <w:rPr>
          <w:sz w:val="28"/>
          <w:szCs w:val="28"/>
        </w:rPr>
        <w:t xml:space="preserve">ничего не комментировали </w:t>
      </w:r>
      <w:r w:rsidRPr="00273AF5">
        <w:rPr>
          <w:sz w:val="28"/>
          <w:szCs w:val="28"/>
        </w:rPr>
        <w:t>– мать была совсем неграмотная, а у отца  образование 4 класса.  В мае 41-го</w:t>
      </w:r>
      <w:r w:rsidR="00273AF5">
        <w:rPr>
          <w:sz w:val="28"/>
          <w:szCs w:val="28"/>
        </w:rPr>
        <w:t xml:space="preserve"> го</w:t>
      </w:r>
      <w:r w:rsidRPr="00273AF5">
        <w:rPr>
          <w:sz w:val="28"/>
          <w:szCs w:val="28"/>
        </w:rPr>
        <w:t xml:space="preserve">да ощущения, что будет война, у меня не было. </w:t>
      </w:r>
      <w:r w:rsidR="00D146C6" w:rsidRPr="00273AF5">
        <w:rPr>
          <w:sz w:val="28"/>
          <w:szCs w:val="28"/>
        </w:rPr>
        <w:t xml:space="preserve">В  Сибири нам выделили хороший дом, дали корову, 5 овец, хлеба несколько центнеров – все за счет государства. </w:t>
      </w:r>
    </w:p>
    <w:p w14:paraId="2B8BA824" w14:textId="77777777" w:rsidR="00AA2192" w:rsidRPr="00273AF5" w:rsidRDefault="00773180" w:rsidP="00273AF5">
      <w:pPr>
        <w:jc w:val="both"/>
        <w:rPr>
          <w:sz w:val="28"/>
          <w:szCs w:val="28"/>
        </w:rPr>
      </w:pPr>
      <w:r w:rsidRPr="00273AF5">
        <w:rPr>
          <w:sz w:val="28"/>
          <w:szCs w:val="28"/>
        </w:rPr>
        <w:t xml:space="preserve">   И вот  25 декабря 1942 года я получил повестку – призвали в армию. Мне было 17,5 лет.  С нашей деревни призвали 25 человек 25 года рождения. Прибыли в военкомат. У меня образование 8 классов. В то время это было много. На комиссии в беседе меня спросили: «</w:t>
      </w:r>
      <w:r w:rsidR="00FB5C16" w:rsidRPr="00273AF5">
        <w:rPr>
          <w:sz w:val="28"/>
          <w:szCs w:val="28"/>
        </w:rPr>
        <w:t xml:space="preserve">Ваня, Вы в училище </w:t>
      </w:r>
      <w:r w:rsidRPr="00273AF5">
        <w:rPr>
          <w:sz w:val="28"/>
          <w:szCs w:val="28"/>
        </w:rPr>
        <w:t xml:space="preserve"> командирское пойдете?» Я согласился. Вместе со мной еще 5 человек  (у них было 7 классов образования) были направлены в училище.  Всех остальных сразу отправили в маршевые роты. 12 января 1943 года мы прибыли в Абакан, оттуда в </w:t>
      </w:r>
      <w:proofErr w:type="spellStart"/>
      <w:r w:rsidRPr="00273AF5">
        <w:rPr>
          <w:sz w:val="28"/>
          <w:szCs w:val="28"/>
        </w:rPr>
        <w:t>Вас</w:t>
      </w:r>
      <w:r w:rsidR="005A02E8" w:rsidRPr="00273AF5">
        <w:rPr>
          <w:sz w:val="28"/>
          <w:szCs w:val="28"/>
        </w:rPr>
        <w:t>е</w:t>
      </w:r>
      <w:r w:rsidRPr="00273AF5">
        <w:rPr>
          <w:sz w:val="28"/>
          <w:szCs w:val="28"/>
        </w:rPr>
        <w:t>н</w:t>
      </w:r>
      <w:r w:rsidR="00FB5C16" w:rsidRPr="00273AF5">
        <w:rPr>
          <w:sz w:val="28"/>
          <w:szCs w:val="28"/>
        </w:rPr>
        <w:t>ов</w:t>
      </w:r>
      <w:r w:rsidRPr="00273AF5">
        <w:rPr>
          <w:sz w:val="28"/>
          <w:szCs w:val="28"/>
        </w:rPr>
        <w:t>ское</w:t>
      </w:r>
      <w:proofErr w:type="spellEnd"/>
      <w:r w:rsidRPr="00273AF5">
        <w:rPr>
          <w:sz w:val="28"/>
          <w:szCs w:val="28"/>
        </w:rPr>
        <w:t xml:space="preserve"> пехотное училище</w:t>
      </w:r>
      <w:r w:rsidR="00FB5C16" w:rsidRPr="00273AF5">
        <w:rPr>
          <w:sz w:val="28"/>
          <w:szCs w:val="28"/>
        </w:rPr>
        <w:t xml:space="preserve">, это в  100 км от Томска. Стояли морозы. </w:t>
      </w:r>
      <w:r w:rsidR="00385C5C" w:rsidRPr="00273AF5">
        <w:rPr>
          <w:sz w:val="28"/>
          <w:szCs w:val="28"/>
        </w:rPr>
        <w:t xml:space="preserve">Обмундирование нам не выдавали, ехали в своей одежде. У меня была телогрейка, кто побогаче – ехал в полушубках. Выдавали сухой паек. Прибыли в училище.  Оно располагалось в сибирском лагере заключенных. Их отправили на фронт, а там организовали пехотное училище, в котором мы занимались. </w:t>
      </w:r>
    </w:p>
    <w:p w14:paraId="27BE389C" w14:textId="77777777" w:rsidR="00773180" w:rsidRPr="00273AF5" w:rsidRDefault="00AA2192" w:rsidP="00273AF5">
      <w:pPr>
        <w:jc w:val="both"/>
        <w:rPr>
          <w:sz w:val="28"/>
          <w:szCs w:val="28"/>
        </w:rPr>
      </w:pPr>
      <w:r w:rsidRPr="00273AF5">
        <w:rPr>
          <w:sz w:val="28"/>
          <w:szCs w:val="28"/>
        </w:rPr>
        <w:t xml:space="preserve">   </w:t>
      </w:r>
      <w:r w:rsidR="00385C5C" w:rsidRPr="00273AF5">
        <w:rPr>
          <w:sz w:val="28"/>
          <w:szCs w:val="28"/>
        </w:rPr>
        <w:t>Лето 43-го года. Мы уже начали сдавать экзамены.  4 июля нам показывали кино. Вдруг сыграли «тревогу», мы побежали в казармы. Нам сказали: «Оружие не брать. Построение на плацу».  Командир училища объявил: «Товарищи курсанты! Получен приказ Главнокомандующего</w:t>
      </w:r>
      <w:r w:rsidRPr="00273AF5">
        <w:rPr>
          <w:sz w:val="28"/>
          <w:szCs w:val="28"/>
        </w:rPr>
        <w:t xml:space="preserve"> – училище полностью выезжает на фронт. Ночью вы должны помыться в бане и переобмундироваться во все солдатское». Нам выдали справки, что мы не закончили училище. Сказали, что на фронте вы покажете себя с лучшей стороны</w:t>
      </w:r>
      <w:r w:rsidR="00273AF5">
        <w:rPr>
          <w:sz w:val="28"/>
          <w:szCs w:val="28"/>
        </w:rPr>
        <w:t>,</w:t>
      </w:r>
      <w:r w:rsidRPr="00273AF5">
        <w:rPr>
          <w:sz w:val="28"/>
          <w:szCs w:val="28"/>
        </w:rPr>
        <w:t xml:space="preserve"> и там вам присвоят звание. Из-под Томска нас везли под Курскую дугу. Тогда поезда шли</w:t>
      </w:r>
      <w:r w:rsidR="00273AF5">
        <w:rPr>
          <w:sz w:val="28"/>
          <w:szCs w:val="28"/>
        </w:rPr>
        <w:t xml:space="preserve"> туда</w:t>
      </w:r>
      <w:r w:rsidRPr="00273AF5">
        <w:rPr>
          <w:sz w:val="28"/>
          <w:szCs w:val="28"/>
        </w:rPr>
        <w:t xml:space="preserve"> 6 суток, а нас до Воронежской области довезли за  3 </w:t>
      </w:r>
      <w:r w:rsidRPr="00273AF5">
        <w:rPr>
          <w:sz w:val="28"/>
          <w:szCs w:val="28"/>
        </w:rPr>
        <w:lastRenderedPageBreak/>
        <w:t xml:space="preserve">суток. Мы ехали в товарных вагонах. </w:t>
      </w:r>
      <w:r w:rsidR="0032504B" w:rsidRPr="00273AF5">
        <w:rPr>
          <w:sz w:val="28"/>
          <w:szCs w:val="28"/>
        </w:rPr>
        <w:t xml:space="preserve">На каждые 3 вагона – один офицер. </w:t>
      </w:r>
      <w:r w:rsidR="00344915" w:rsidRPr="00273AF5">
        <w:rPr>
          <w:sz w:val="28"/>
          <w:szCs w:val="28"/>
        </w:rPr>
        <w:t xml:space="preserve">Ехало более 1500 человек. </w:t>
      </w:r>
      <w:r w:rsidRPr="00273AF5">
        <w:rPr>
          <w:sz w:val="28"/>
          <w:szCs w:val="28"/>
        </w:rPr>
        <w:t xml:space="preserve">Поезд останавливался только на 2 часа в сутки – нам давали горячую еду. </w:t>
      </w:r>
      <w:r w:rsidR="0032504B" w:rsidRPr="00273AF5">
        <w:rPr>
          <w:sz w:val="28"/>
          <w:szCs w:val="28"/>
        </w:rPr>
        <w:t xml:space="preserve"> А в остальное время – сухой паек. </w:t>
      </w:r>
      <w:r w:rsidRPr="00273AF5">
        <w:rPr>
          <w:sz w:val="28"/>
          <w:szCs w:val="28"/>
        </w:rPr>
        <w:t>Ночью нас привезли на станцию.</w:t>
      </w:r>
      <w:r w:rsidR="0032504B" w:rsidRPr="00273AF5">
        <w:rPr>
          <w:sz w:val="28"/>
          <w:szCs w:val="28"/>
        </w:rPr>
        <w:t xml:space="preserve"> Выгрузили. К месту назначения  - марш-бросок 70 км. В ночное время мы прошли около 40 км, днем идти было нельзя, костров не разводить. В следующую ночь – следующие 30 км. </w:t>
      </w:r>
    </w:p>
    <w:p w14:paraId="478E6FBE" w14:textId="77777777" w:rsidR="00344915" w:rsidRPr="00273AF5" w:rsidRDefault="00344915" w:rsidP="00273AF5">
      <w:pPr>
        <w:jc w:val="both"/>
        <w:rPr>
          <w:sz w:val="28"/>
          <w:szCs w:val="28"/>
        </w:rPr>
      </w:pPr>
      <w:r w:rsidRPr="00273AF5">
        <w:rPr>
          <w:sz w:val="28"/>
          <w:szCs w:val="28"/>
        </w:rPr>
        <w:t xml:space="preserve">   Прибыли  в 62 гвардейскую дивизию. Фронт примерно в 50 км. Эта дивизия участвовала в боях в первые дни Курской битвы, ее вывели на пополнение, т.к.  из  12 000 человек в живых осталось около 1 800. Вместе с нашим </w:t>
      </w:r>
      <w:proofErr w:type="spellStart"/>
      <w:r w:rsidRPr="00273AF5">
        <w:rPr>
          <w:sz w:val="28"/>
          <w:szCs w:val="28"/>
        </w:rPr>
        <w:t>Вас</w:t>
      </w:r>
      <w:r w:rsidR="005A02E8" w:rsidRPr="00273AF5">
        <w:rPr>
          <w:sz w:val="28"/>
          <w:szCs w:val="28"/>
        </w:rPr>
        <w:t>е</w:t>
      </w:r>
      <w:r w:rsidRPr="00273AF5">
        <w:rPr>
          <w:sz w:val="28"/>
          <w:szCs w:val="28"/>
        </w:rPr>
        <w:t>н</w:t>
      </w:r>
      <w:r w:rsidR="005A02E8" w:rsidRPr="00273AF5">
        <w:rPr>
          <w:sz w:val="28"/>
          <w:szCs w:val="28"/>
        </w:rPr>
        <w:t>ов</w:t>
      </w:r>
      <w:r w:rsidRPr="00273AF5">
        <w:rPr>
          <w:sz w:val="28"/>
          <w:szCs w:val="28"/>
        </w:rPr>
        <w:t>ским</w:t>
      </w:r>
      <w:proofErr w:type="spellEnd"/>
      <w:r w:rsidRPr="00273AF5">
        <w:rPr>
          <w:sz w:val="28"/>
          <w:szCs w:val="28"/>
        </w:rPr>
        <w:t xml:space="preserve"> училищем на пополнение прибыли еще Омское пехотное училище и Ташкентское училище.  Командир дивизии, полковник </w:t>
      </w:r>
      <w:proofErr w:type="spellStart"/>
      <w:r w:rsidRPr="00273AF5">
        <w:rPr>
          <w:sz w:val="28"/>
          <w:szCs w:val="28"/>
        </w:rPr>
        <w:t>Машляк</w:t>
      </w:r>
      <w:proofErr w:type="spellEnd"/>
      <w:r w:rsidRPr="00273AF5">
        <w:rPr>
          <w:sz w:val="28"/>
          <w:szCs w:val="28"/>
        </w:rPr>
        <w:t>, был рад: «Вот сколько обученных людей прибыло!»</w:t>
      </w:r>
      <w:r w:rsidR="005A02E8" w:rsidRPr="00273AF5">
        <w:rPr>
          <w:sz w:val="28"/>
          <w:szCs w:val="28"/>
        </w:rPr>
        <w:t xml:space="preserve"> Мы пробыли в дивизии около 12 дней. </w:t>
      </w:r>
    </w:p>
    <w:p w14:paraId="3E61B945" w14:textId="77777777" w:rsidR="005A02E8" w:rsidRPr="00273AF5" w:rsidRDefault="005A02E8" w:rsidP="00273AF5">
      <w:pPr>
        <w:jc w:val="both"/>
        <w:rPr>
          <w:sz w:val="28"/>
          <w:szCs w:val="28"/>
        </w:rPr>
      </w:pPr>
      <w:r w:rsidRPr="00273AF5">
        <w:rPr>
          <w:sz w:val="28"/>
          <w:szCs w:val="28"/>
        </w:rPr>
        <w:t xml:space="preserve">   Первый бой состоялся 24 июля. Первое боевое крещение было под городом Сумы. Мы форсировали реку. Огонь со  стороны немцев. Немцы сопротивлялись уже не так, но позиции сдавать не собирались. Первая переправа. Было страшно. Мне было 18 лет. Бой был ураганным. Мой расчет поднялся первым.  За этот бой я получил первую боевую награду, и она для меня стала самой дорогой. Эту медаль я всегда ношу и люблю больше всего. Потому что это ПЕРВАЯ награда.</w:t>
      </w:r>
    </w:p>
    <w:p w14:paraId="460D5F76" w14:textId="77777777" w:rsidR="00630635" w:rsidRPr="00273AF5" w:rsidRDefault="00630635" w:rsidP="00273AF5">
      <w:pPr>
        <w:jc w:val="both"/>
        <w:rPr>
          <w:sz w:val="28"/>
          <w:szCs w:val="28"/>
        </w:rPr>
      </w:pPr>
      <w:r w:rsidRPr="00273AF5">
        <w:rPr>
          <w:sz w:val="28"/>
          <w:szCs w:val="28"/>
        </w:rPr>
        <w:t xml:space="preserve">  Ранен я не был. По болезни я позже попал в госпиталь – менингит, сильно болела голова. Провел 1,5 месяца в госпитале, потом в выздоравливающем батальоне. В ноябре 1943 года я попал в 234 фронтовой запасной полк.  Затем в охранный взвод. Моя служба заключалась в охране Штаба фронта. Я видел командующего Ватутина. Был свидетелем его ранения. Мне кажется, там не обошлось без предателей.  Ватутина после его смерти сменил Жуков Г.К.</w:t>
      </w:r>
    </w:p>
    <w:p w14:paraId="0A141214" w14:textId="77777777" w:rsidR="00630635" w:rsidRPr="00273AF5" w:rsidRDefault="00630635" w:rsidP="00273AF5">
      <w:pPr>
        <w:jc w:val="both"/>
        <w:rPr>
          <w:sz w:val="28"/>
          <w:szCs w:val="28"/>
        </w:rPr>
      </w:pPr>
      <w:r w:rsidRPr="00273AF5">
        <w:rPr>
          <w:sz w:val="28"/>
          <w:szCs w:val="28"/>
        </w:rPr>
        <w:t xml:space="preserve">   Расскажу один эпизод. Штаб располагался в городе </w:t>
      </w:r>
      <w:proofErr w:type="spellStart"/>
      <w:r w:rsidRPr="00273AF5">
        <w:rPr>
          <w:sz w:val="28"/>
          <w:szCs w:val="28"/>
        </w:rPr>
        <w:t>Проскуров</w:t>
      </w:r>
      <w:proofErr w:type="spellEnd"/>
      <w:r w:rsidRPr="00273AF5">
        <w:rPr>
          <w:sz w:val="28"/>
          <w:szCs w:val="28"/>
        </w:rPr>
        <w:t xml:space="preserve"> (под Ровно – Западная Украина). Я был сержантом. Меня назначили на главн</w:t>
      </w:r>
      <w:r w:rsidR="002D1AE0" w:rsidRPr="00273AF5">
        <w:rPr>
          <w:sz w:val="28"/>
          <w:szCs w:val="28"/>
        </w:rPr>
        <w:t>ое</w:t>
      </w:r>
      <w:r w:rsidRPr="00273AF5">
        <w:rPr>
          <w:sz w:val="28"/>
          <w:szCs w:val="28"/>
        </w:rPr>
        <w:t xml:space="preserve"> КПП – я проверял пропуски. В то время было запрещено ездить с включенными фарами.  А тут едет  машина с огнями. Я шлагбаум опустил. Из машины вышли двое в кожаных куртках: «А вы знаете</w:t>
      </w:r>
      <w:r w:rsidR="00273AF5">
        <w:rPr>
          <w:sz w:val="28"/>
          <w:szCs w:val="28"/>
        </w:rPr>
        <w:t>,</w:t>
      </w:r>
      <w:r w:rsidRPr="00273AF5">
        <w:rPr>
          <w:sz w:val="28"/>
          <w:szCs w:val="28"/>
        </w:rPr>
        <w:t xml:space="preserve"> кого остановили? Едет командующий фронтом Жуков».</w:t>
      </w:r>
      <w:r w:rsidR="00554F64" w:rsidRPr="00273AF5">
        <w:rPr>
          <w:sz w:val="28"/>
          <w:szCs w:val="28"/>
        </w:rPr>
        <w:t xml:space="preserve"> </w:t>
      </w:r>
      <w:r w:rsidR="00273AF5">
        <w:rPr>
          <w:sz w:val="28"/>
          <w:szCs w:val="28"/>
        </w:rPr>
        <w:t xml:space="preserve">Отвечаю: </w:t>
      </w:r>
      <w:r w:rsidR="00554F64" w:rsidRPr="00273AF5">
        <w:rPr>
          <w:sz w:val="28"/>
          <w:szCs w:val="28"/>
        </w:rPr>
        <w:t>«А я сержант Жуков.</w:t>
      </w:r>
      <w:r w:rsidR="002D1AE0" w:rsidRPr="00273AF5">
        <w:rPr>
          <w:sz w:val="28"/>
          <w:szCs w:val="28"/>
        </w:rPr>
        <w:t xml:space="preserve"> Есть приказ командующего всем машинам ехать с погашенными огнями</w:t>
      </w:r>
      <w:r w:rsidR="00554F64" w:rsidRPr="00273AF5">
        <w:rPr>
          <w:sz w:val="28"/>
          <w:szCs w:val="28"/>
        </w:rPr>
        <w:t>»</w:t>
      </w:r>
      <w:r w:rsidR="002D1AE0" w:rsidRPr="00273AF5">
        <w:rPr>
          <w:sz w:val="28"/>
          <w:szCs w:val="28"/>
        </w:rPr>
        <w:t>.</w:t>
      </w:r>
      <w:r w:rsidR="00554F64" w:rsidRPr="00273AF5">
        <w:rPr>
          <w:sz w:val="28"/>
          <w:szCs w:val="28"/>
        </w:rPr>
        <w:t xml:space="preserve"> Фары погасили. После войны на одной из встреч я встретил этого водителя. </w:t>
      </w:r>
    </w:p>
    <w:p w14:paraId="3F06456F" w14:textId="77777777" w:rsidR="00C26CF6" w:rsidRPr="00273AF5" w:rsidRDefault="002D1AE0" w:rsidP="00273AF5">
      <w:pPr>
        <w:jc w:val="both"/>
        <w:rPr>
          <w:sz w:val="28"/>
          <w:szCs w:val="28"/>
        </w:rPr>
      </w:pPr>
      <w:r w:rsidRPr="00273AF5">
        <w:rPr>
          <w:sz w:val="28"/>
          <w:szCs w:val="28"/>
        </w:rPr>
        <w:t xml:space="preserve">   2-ой раз я встретился с Жуковым в  Шепетовке. Я был назначен на пост у центрального входа в Дом культуры, где проходил Совет всех начальников. Вечером приехала концертная бригада.  Стоя на посту, вижу: вышел маршал курить. Все разошлись, а он продолжал с кем-то беседовать. Потом подозвал генерал-полковника  и стал его отчитывать, т.к. тот </w:t>
      </w:r>
      <w:r w:rsidR="00273AF5">
        <w:rPr>
          <w:sz w:val="28"/>
          <w:szCs w:val="28"/>
        </w:rPr>
        <w:t xml:space="preserve">прогуливался </w:t>
      </w:r>
      <w:r w:rsidRPr="00273AF5">
        <w:rPr>
          <w:sz w:val="28"/>
          <w:szCs w:val="28"/>
        </w:rPr>
        <w:t>с одной из артисток концертной бригады</w:t>
      </w:r>
      <w:r w:rsidR="00273AF5">
        <w:rPr>
          <w:sz w:val="28"/>
          <w:szCs w:val="28"/>
        </w:rPr>
        <w:t>, а</w:t>
      </w:r>
      <w:r w:rsidRPr="00273AF5">
        <w:rPr>
          <w:sz w:val="28"/>
          <w:szCs w:val="28"/>
        </w:rPr>
        <w:t xml:space="preserve"> </w:t>
      </w:r>
      <w:r w:rsidR="00273AF5" w:rsidRPr="00273AF5">
        <w:rPr>
          <w:sz w:val="28"/>
          <w:szCs w:val="28"/>
        </w:rPr>
        <w:t xml:space="preserve">распоряжение </w:t>
      </w:r>
      <w:r w:rsidR="00273AF5">
        <w:rPr>
          <w:sz w:val="28"/>
          <w:szCs w:val="28"/>
        </w:rPr>
        <w:t xml:space="preserve">маршала </w:t>
      </w:r>
      <w:r w:rsidRPr="00273AF5">
        <w:rPr>
          <w:sz w:val="28"/>
          <w:szCs w:val="28"/>
        </w:rPr>
        <w:t xml:space="preserve">генерал-полковник не выполнил. </w:t>
      </w:r>
      <w:r w:rsidRPr="00273AF5">
        <w:rPr>
          <w:sz w:val="28"/>
          <w:szCs w:val="28"/>
        </w:rPr>
        <w:lastRenderedPageBreak/>
        <w:t xml:space="preserve">Говорят, что маршал был суров, но справедлив. На постах мы стояли 4 часа через 4 часа. А зимой – 2 часа через 2 часа. Позже я был пулеметчиком в зенитном расчете. В огороде маршала Жукова стоял пулемет. Мы жили в выкопанной там землянке. </w:t>
      </w:r>
      <w:r w:rsidR="001C36A9" w:rsidRPr="00273AF5">
        <w:rPr>
          <w:sz w:val="28"/>
          <w:szCs w:val="28"/>
        </w:rPr>
        <w:t xml:space="preserve">Я видел Жукова каждый день. Он вставал в 7 часов утра, делал зарядку, потом работал. Выходил он не в погонах.  Потом я заменял его адъютанта. </w:t>
      </w:r>
    </w:p>
    <w:p w14:paraId="6EA287B1" w14:textId="77777777" w:rsidR="001C36A9" w:rsidRPr="00273AF5" w:rsidRDefault="001C36A9" w:rsidP="00273AF5">
      <w:pPr>
        <w:jc w:val="both"/>
        <w:rPr>
          <w:sz w:val="28"/>
          <w:szCs w:val="28"/>
        </w:rPr>
      </w:pPr>
      <w:r w:rsidRPr="00273AF5">
        <w:rPr>
          <w:sz w:val="28"/>
          <w:szCs w:val="28"/>
        </w:rPr>
        <w:t xml:space="preserve">   В июле 1944 года  пришла директива с Генерального Штаба – всех курсантов возвратить  в училище. Меня направили в Тамбовское пехотное училище. Отучились там год. Были на ночных учениях и, вдруг, фейерверк. Что такое? Это окончилась война. Мы прибыли в 6 часов утра в казарму, почистили оружие и легли отдыхать. В 8 часов – подъем. Тревога. Выстроились на плацу. Начальник училища объявил: «Поздравляю с окончанием войны! Поступил приказ в 12 часов провести парад войск гарнизона в Тамбове». А мы были в 3-х км  от Тамбова.  После парада всех отпустили до утра в увольнение.   А утром получен приказ с Москвы: «Училище перевести на 2-х годичное, всех курсантов отправить в отпуск на месяц. Преподавателям подготовить программу». Я ухал  в Сибирь к родителям. </w:t>
      </w:r>
      <w:r w:rsidR="00AA2057" w:rsidRPr="00273AF5">
        <w:rPr>
          <w:sz w:val="28"/>
          <w:szCs w:val="28"/>
        </w:rPr>
        <w:t xml:space="preserve"> В сентябре 1946 года я окончил училище, мне присвоили звание младшего лейтенанта.</w:t>
      </w:r>
    </w:p>
    <w:sectPr w:rsidR="001C36A9" w:rsidRPr="00273AF5" w:rsidSect="00273AF5">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F1"/>
    <w:rsid w:val="000A343A"/>
    <w:rsid w:val="001C36A9"/>
    <w:rsid w:val="00273AF5"/>
    <w:rsid w:val="002D1AE0"/>
    <w:rsid w:val="0032504B"/>
    <w:rsid w:val="00344915"/>
    <w:rsid w:val="00385C5C"/>
    <w:rsid w:val="00554F64"/>
    <w:rsid w:val="005A02E8"/>
    <w:rsid w:val="00630635"/>
    <w:rsid w:val="00773180"/>
    <w:rsid w:val="00800E81"/>
    <w:rsid w:val="00834BE2"/>
    <w:rsid w:val="00AA2057"/>
    <w:rsid w:val="00AA2192"/>
    <w:rsid w:val="00C07809"/>
    <w:rsid w:val="00C26CF6"/>
    <w:rsid w:val="00C80C83"/>
    <w:rsid w:val="00CA52EF"/>
    <w:rsid w:val="00D146C6"/>
    <w:rsid w:val="00FB5C16"/>
    <w:rsid w:val="00FC4FF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EF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988</Words>
  <Characters>5636</Characters>
  <Application>Microsoft Macintosh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MacBook Air</cp:lastModifiedBy>
  <cp:revision>7</cp:revision>
  <dcterms:created xsi:type="dcterms:W3CDTF">2013-12-08T21:38:00Z</dcterms:created>
  <dcterms:modified xsi:type="dcterms:W3CDTF">2013-12-10T15:04:00Z</dcterms:modified>
</cp:coreProperties>
</file>