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84" w:rsidRDefault="00184184" w:rsidP="00184184">
      <w:pPr>
        <w:pStyle w:val="1"/>
        <w:spacing w:line="276" w:lineRule="auto"/>
        <w:jc w:val="center"/>
        <w:rPr>
          <w:sz w:val="24"/>
          <w:szCs w:val="24"/>
        </w:rPr>
      </w:pPr>
      <w:r w:rsidRPr="00184184">
        <w:rPr>
          <w:sz w:val="24"/>
          <w:szCs w:val="24"/>
        </w:rPr>
        <w:t>Рецензия на проект ученицы 7 «А» класса Соболевской Анастасии</w:t>
      </w:r>
    </w:p>
    <w:p w:rsidR="00DC2FB3" w:rsidRDefault="00184184" w:rsidP="00184184">
      <w:pPr>
        <w:pStyle w:val="1"/>
        <w:spacing w:line="276" w:lineRule="auto"/>
        <w:jc w:val="center"/>
        <w:rPr>
          <w:sz w:val="24"/>
          <w:szCs w:val="24"/>
        </w:rPr>
      </w:pPr>
      <w:r w:rsidRPr="00184184">
        <w:rPr>
          <w:sz w:val="24"/>
          <w:szCs w:val="24"/>
        </w:rPr>
        <w:t>«Легенды и быт народов Таймыра».</w:t>
      </w:r>
    </w:p>
    <w:p w:rsidR="00184184" w:rsidRDefault="00184184" w:rsidP="00184184">
      <w:pPr>
        <w:pStyle w:val="1"/>
        <w:spacing w:line="360" w:lineRule="auto"/>
        <w:jc w:val="center"/>
        <w:rPr>
          <w:sz w:val="24"/>
          <w:szCs w:val="24"/>
        </w:rPr>
      </w:pPr>
    </w:p>
    <w:p w:rsidR="00184184" w:rsidRDefault="00184184" w:rsidP="001F64AE">
      <w:pPr>
        <w:pStyle w:val="1"/>
        <w:spacing w:line="360" w:lineRule="auto"/>
        <w:ind w:firstLine="567"/>
        <w:jc w:val="both"/>
        <w:rPr>
          <w:b w:val="0"/>
          <w:bCs w:val="0"/>
          <w:sz w:val="24"/>
          <w:szCs w:val="24"/>
          <w:lang w:bidi="ar-EG"/>
        </w:rPr>
      </w:pPr>
      <w:r>
        <w:rPr>
          <w:b w:val="0"/>
          <w:bCs w:val="0"/>
          <w:sz w:val="24"/>
          <w:szCs w:val="24"/>
        </w:rPr>
        <w:t xml:space="preserve">Проект «Легенды и быт народов Таймыра» </w:t>
      </w:r>
      <w:r w:rsidR="005B4A99">
        <w:rPr>
          <w:b w:val="0"/>
          <w:bCs w:val="0"/>
          <w:sz w:val="24"/>
          <w:szCs w:val="24"/>
          <w:lang w:bidi="ar-EG"/>
        </w:rPr>
        <w:t>посвящен культуре северных народов России. Продуктом проекта является учебный фильм, рассказывающий о традициях и обычаях народов, проживающих на полуострове Таймыр</w:t>
      </w:r>
      <w:proofErr w:type="gramStart"/>
      <w:r w:rsidR="005B4A99">
        <w:rPr>
          <w:b w:val="0"/>
          <w:bCs w:val="0"/>
          <w:sz w:val="24"/>
          <w:szCs w:val="24"/>
          <w:lang w:bidi="ar-EG"/>
        </w:rPr>
        <w:t>.</w:t>
      </w:r>
      <w:proofErr w:type="gramEnd"/>
      <w:r w:rsidR="005B4A99">
        <w:rPr>
          <w:b w:val="0"/>
          <w:bCs w:val="0"/>
          <w:sz w:val="24"/>
          <w:szCs w:val="24"/>
          <w:lang w:bidi="ar-EG"/>
        </w:rPr>
        <w:t xml:space="preserve"> Фильм представляет собой компиляцию из нескольких роликов, где путешественники и местные жители рассказывают об особенностях культуры коренных народов Таймыра.</w:t>
      </w:r>
    </w:p>
    <w:p w:rsidR="005B4A99" w:rsidRDefault="005B4A99" w:rsidP="001F64AE">
      <w:pPr>
        <w:pStyle w:val="1"/>
        <w:spacing w:line="360" w:lineRule="auto"/>
        <w:ind w:firstLine="567"/>
        <w:jc w:val="both"/>
        <w:rPr>
          <w:b w:val="0"/>
          <w:bCs w:val="0"/>
          <w:sz w:val="24"/>
          <w:szCs w:val="24"/>
          <w:lang w:bidi="ar-EG"/>
        </w:rPr>
      </w:pPr>
      <w:r>
        <w:rPr>
          <w:b w:val="0"/>
          <w:bCs w:val="0"/>
          <w:sz w:val="24"/>
          <w:szCs w:val="24"/>
          <w:lang w:bidi="ar-EG"/>
        </w:rPr>
        <w:t>Учебный фильм предполагается к использованию на уроках географии или истории</w:t>
      </w:r>
      <w:proofErr w:type="gramStart"/>
      <w:r>
        <w:rPr>
          <w:b w:val="0"/>
          <w:bCs w:val="0"/>
          <w:sz w:val="24"/>
          <w:szCs w:val="24"/>
          <w:lang w:bidi="ar-EG"/>
        </w:rPr>
        <w:t>.</w:t>
      </w:r>
      <w:proofErr w:type="gramEnd"/>
      <w:r w:rsidR="006B3D08">
        <w:rPr>
          <w:b w:val="0"/>
          <w:bCs w:val="0"/>
          <w:sz w:val="24"/>
          <w:szCs w:val="24"/>
          <w:lang w:bidi="ar-EG"/>
        </w:rPr>
        <w:t xml:space="preserve"> </w:t>
      </w:r>
      <w:r w:rsidR="006B3D08">
        <w:rPr>
          <w:b w:val="0"/>
          <w:bCs w:val="0"/>
          <w:sz w:val="24"/>
          <w:szCs w:val="24"/>
          <w:lang w:bidi="ar-EG"/>
        </w:rPr>
        <w:t xml:space="preserve">Он состоит из нескольких частей, в которых рассказывается о народах, проживающих на полуострове Таймыр, о шаманах и шаманизме. </w:t>
      </w:r>
      <w:r w:rsidR="006B3D08">
        <w:rPr>
          <w:b w:val="0"/>
          <w:bCs w:val="0"/>
          <w:sz w:val="24"/>
          <w:szCs w:val="24"/>
          <w:lang w:bidi="ar-EG"/>
        </w:rPr>
        <w:t>Автором проекта были проведены два урока в восьмых классах с демонстрацией фильма.</w:t>
      </w:r>
    </w:p>
    <w:p w:rsidR="006B3D08" w:rsidRDefault="006B3D08" w:rsidP="001F64AE">
      <w:pPr>
        <w:pStyle w:val="1"/>
        <w:spacing w:line="360" w:lineRule="auto"/>
        <w:ind w:firstLine="567"/>
        <w:jc w:val="both"/>
        <w:rPr>
          <w:b w:val="0"/>
          <w:bCs w:val="0"/>
          <w:sz w:val="24"/>
          <w:szCs w:val="24"/>
          <w:lang w:bidi="ar-EG"/>
        </w:rPr>
      </w:pPr>
      <w:r>
        <w:rPr>
          <w:b w:val="0"/>
          <w:bCs w:val="0"/>
          <w:sz w:val="24"/>
          <w:szCs w:val="24"/>
          <w:lang w:bidi="ar-EG"/>
        </w:rPr>
        <w:t>В целом фильм соответствует поставленной автором проекта цели – «п</w:t>
      </w:r>
      <w:r w:rsidRPr="006B3D08">
        <w:rPr>
          <w:b w:val="0"/>
          <w:bCs w:val="0"/>
          <w:sz w:val="24"/>
          <w:szCs w:val="24"/>
          <w:lang w:bidi="ar-EG"/>
        </w:rPr>
        <w:t>ознакомить учащихся с бытом коренн</w:t>
      </w:r>
      <w:r>
        <w:rPr>
          <w:b w:val="0"/>
          <w:bCs w:val="0"/>
          <w:sz w:val="24"/>
          <w:szCs w:val="24"/>
          <w:lang w:bidi="ar-EG"/>
        </w:rPr>
        <w:t>ого населения Таймырского полуострова». Однако личный вклад автора невелик: фильм состоит из нескольких готовых роликов, в которых рассказывается о культуре и особенностях быта народов Таймыра</w:t>
      </w:r>
      <w:proofErr w:type="gramStart"/>
      <w:r>
        <w:rPr>
          <w:b w:val="0"/>
          <w:bCs w:val="0"/>
          <w:sz w:val="24"/>
          <w:szCs w:val="24"/>
          <w:lang w:bidi="ar-EG"/>
        </w:rPr>
        <w:t>.</w:t>
      </w:r>
      <w:proofErr w:type="gramEnd"/>
      <w:r>
        <w:rPr>
          <w:b w:val="0"/>
          <w:bCs w:val="0"/>
          <w:sz w:val="24"/>
          <w:szCs w:val="24"/>
          <w:lang w:bidi="ar-EG"/>
        </w:rPr>
        <w:t xml:space="preserve"> Последняя часть</w:t>
      </w:r>
      <w:r w:rsidR="001F64AE">
        <w:rPr>
          <w:b w:val="0"/>
          <w:bCs w:val="0"/>
          <w:sz w:val="24"/>
          <w:szCs w:val="24"/>
          <w:lang w:bidi="ar-EG"/>
        </w:rPr>
        <w:t>, посвященная рассказу об одном из шаманов,</w:t>
      </w:r>
      <w:r>
        <w:rPr>
          <w:b w:val="0"/>
          <w:bCs w:val="0"/>
          <w:sz w:val="24"/>
          <w:szCs w:val="24"/>
          <w:lang w:bidi="ar-EG"/>
        </w:rPr>
        <w:t xml:space="preserve"> </w:t>
      </w:r>
      <w:r w:rsidR="001F64AE">
        <w:rPr>
          <w:b w:val="0"/>
          <w:bCs w:val="0"/>
          <w:sz w:val="24"/>
          <w:szCs w:val="24"/>
          <w:lang w:bidi="ar-EG"/>
        </w:rPr>
        <w:t>затянута, а само видео не очень высокого качества</w:t>
      </w:r>
      <w:proofErr w:type="gramStart"/>
      <w:r w:rsidR="001F64AE">
        <w:rPr>
          <w:b w:val="0"/>
          <w:bCs w:val="0"/>
          <w:sz w:val="24"/>
          <w:szCs w:val="24"/>
          <w:lang w:bidi="ar-EG"/>
        </w:rPr>
        <w:t>.</w:t>
      </w:r>
      <w:proofErr w:type="gramEnd"/>
      <w:r w:rsidR="001F64AE">
        <w:rPr>
          <w:b w:val="0"/>
          <w:bCs w:val="0"/>
          <w:sz w:val="24"/>
          <w:szCs w:val="24"/>
          <w:lang w:bidi="ar-EG"/>
        </w:rPr>
        <w:t xml:space="preserve"> Для учебных целей следовало бы сократить эту часть.</w:t>
      </w:r>
    </w:p>
    <w:p w:rsidR="005B4A99" w:rsidRDefault="009C00F0" w:rsidP="006B3D08">
      <w:pPr>
        <w:pStyle w:val="1"/>
        <w:spacing w:line="360" w:lineRule="auto"/>
        <w:ind w:firstLine="567"/>
        <w:jc w:val="both"/>
        <w:rPr>
          <w:b w:val="0"/>
          <w:bCs w:val="0"/>
          <w:sz w:val="24"/>
          <w:szCs w:val="24"/>
          <w:lang w:bidi="ar-EG"/>
        </w:rPr>
      </w:pPr>
      <w:r>
        <w:rPr>
          <w:b w:val="0"/>
          <w:bCs w:val="0"/>
          <w:sz w:val="24"/>
          <w:szCs w:val="24"/>
          <w:lang w:bidi="ar-EG"/>
        </w:rPr>
        <w:t>В пояснительной записке а</w:t>
      </w:r>
      <w:r w:rsidR="005B4A99">
        <w:rPr>
          <w:b w:val="0"/>
          <w:bCs w:val="0"/>
          <w:sz w:val="24"/>
          <w:szCs w:val="24"/>
          <w:lang w:bidi="ar-EG"/>
        </w:rPr>
        <w:t>втором не указаны критерии оценки продукта данного проекта.</w:t>
      </w:r>
    </w:p>
    <w:p w:rsidR="005B4A99" w:rsidRDefault="005B4A99" w:rsidP="006B3D08">
      <w:pPr>
        <w:pStyle w:val="1"/>
        <w:spacing w:line="360" w:lineRule="auto"/>
        <w:ind w:firstLine="567"/>
        <w:jc w:val="both"/>
        <w:rPr>
          <w:b w:val="0"/>
          <w:bCs w:val="0"/>
          <w:sz w:val="24"/>
          <w:szCs w:val="24"/>
          <w:lang w:bidi="ar-EG"/>
        </w:rPr>
      </w:pPr>
      <w:r>
        <w:rPr>
          <w:b w:val="0"/>
          <w:bCs w:val="0"/>
          <w:sz w:val="24"/>
          <w:szCs w:val="24"/>
          <w:lang w:bidi="ar-EG"/>
        </w:rPr>
        <w:t xml:space="preserve">По мнению рецензента, продукт заслуживает </w:t>
      </w:r>
      <w:r w:rsidR="006B3D08">
        <w:rPr>
          <w:b w:val="0"/>
          <w:bCs w:val="0"/>
          <w:sz w:val="24"/>
          <w:szCs w:val="24"/>
          <w:lang w:bidi="ar-EG"/>
        </w:rPr>
        <w:t>оценки «хорошо»</w:t>
      </w:r>
      <w:r>
        <w:rPr>
          <w:b w:val="0"/>
          <w:bCs w:val="0"/>
          <w:sz w:val="24"/>
          <w:szCs w:val="24"/>
          <w:lang w:bidi="ar-EG"/>
        </w:rPr>
        <w:t>.</w:t>
      </w:r>
    </w:p>
    <w:p w:rsidR="001F64AE" w:rsidRDefault="001F64AE" w:rsidP="006B3D08">
      <w:pPr>
        <w:pStyle w:val="1"/>
        <w:spacing w:line="360" w:lineRule="auto"/>
        <w:ind w:firstLine="567"/>
        <w:jc w:val="both"/>
        <w:rPr>
          <w:b w:val="0"/>
          <w:bCs w:val="0"/>
          <w:sz w:val="24"/>
          <w:szCs w:val="24"/>
          <w:lang w:bidi="ar-EG"/>
        </w:rPr>
      </w:pPr>
    </w:p>
    <w:p w:rsidR="001F64AE" w:rsidRPr="001F64AE" w:rsidRDefault="001F64AE" w:rsidP="001F64AE">
      <w:pPr>
        <w:pStyle w:val="1"/>
        <w:spacing w:line="276" w:lineRule="auto"/>
        <w:ind w:firstLine="567"/>
        <w:jc w:val="both"/>
        <w:rPr>
          <w:b w:val="0"/>
          <w:bCs w:val="0"/>
          <w:i/>
          <w:iCs/>
          <w:sz w:val="24"/>
          <w:szCs w:val="24"/>
          <w:lang w:bidi="ar-EG"/>
        </w:rPr>
      </w:pPr>
      <w:r w:rsidRPr="001F64AE">
        <w:rPr>
          <w:b w:val="0"/>
          <w:bCs w:val="0"/>
          <w:i/>
          <w:iCs/>
          <w:sz w:val="24"/>
          <w:szCs w:val="24"/>
          <w:lang w:bidi="ar-EG"/>
        </w:rPr>
        <w:t>26.12.16</w:t>
      </w:r>
    </w:p>
    <w:p w:rsidR="001F64AE" w:rsidRPr="001F64AE" w:rsidRDefault="001F64AE" w:rsidP="001F64AE">
      <w:pPr>
        <w:pStyle w:val="1"/>
        <w:spacing w:line="276" w:lineRule="auto"/>
        <w:ind w:firstLine="567"/>
        <w:jc w:val="right"/>
        <w:rPr>
          <w:b w:val="0"/>
          <w:bCs w:val="0"/>
          <w:i/>
          <w:iCs/>
          <w:sz w:val="24"/>
          <w:szCs w:val="24"/>
          <w:lang w:bidi="ar-EG"/>
        </w:rPr>
      </w:pPr>
      <w:bookmarkStart w:id="0" w:name="_GoBack"/>
      <w:bookmarkEnd w:id="0"/>
      <w:r w:rsidRPr="001F64AE">
        <w:rPr>
          <w:b w:val="0"/>
          <w:bCs w:val="0"/>
          <w:i/>
          <w:iCs/>
          <w:sz w:val="24"/>
          <w:szCs w:val="24"/>
          <w:lang w:bidi="ar-EG"/>
        </w:rPr>
        <w:t>Леонова Г. М.,</w:t>
      </w:r>
    </w:p>
    <w:p w:rsidR="001F64AE" w:rsidRPr="001F64AE" w:rsidRDefault="001F64AE" w:rsidP="001F64AE">
      <w:pPr>
        <w:pStyle w:val="1"/>
        <w:spacing w:line="276" w:lineRule="auto"/>
        <w:ind w:firstLine="567"/>
        <w:jc w:val="right"/>
        <w:rPr>
          <w:b w:val="0"/>
          <w:bCs w:val="0"/>
          <w:i/>
          <w:iCs/>
          <w:sz w:val="24"/>
          <w:szCs w:val="24"/>
          <w:lang w:bidi="ar-EG"/>
        </w:rPr>
      </w:pPr>
      <w:r w:rsidRPr="001F64AE">
        <w:rPr>
          <w:b w:val="0"/>
          <w:bCs w:val="0"/>
          <w:i/>
          <w:iCs/>
          <w:sz w:val="24"/>
          <w:szCs w:val="24"/>
          <w:lang w:bidi="ar-EG"/>
        </w:rPr>
        <w:t>учитель географии гимназии №1505</w:t>
      </w:r>
    </w:p>
    <w:sectPr w:rsidR="001F64AE" w:rsidRPr="001F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84"/>
    <w:rsid w:val="00001540"/>
    <w:rsid w:val="000052EF"/>
    <w:rsid w:val="000102B0"/>
    <w:rsid w:val="000579F9"/>
    <w:rsid w:val="0006439B"/>
    <w:rsid w:val="00067C62"/>
    <w:rsid w:val="00077D9A"/>
    <w:rsid w:val="000803AD"/>
    <w:rsid w:val="00090371"/>
    <w:rsid w:val="00093654"/>
    <w:rsid w:val="000A1F40"/>
    <w:rsid w:val="000A2E21"/>
    <w:rsid w:val="000C04A7"/>
    <w:rsid w:val="000C5F57"/>
    <w:rsid w:val="000C7482"/>
    <w:rsid w:val="000D2937"/>
    <w:rsid w:val="000F7AD2"/>
    <w:rsid w:val="00105632"/>
    <w:rsid w:val="0011591C"/>
    <w:rsid w:val="0013167D"/>
    <w:rsid w:val="00132635"/>
    <w:rsid w:val="00133F4D"/>
    <w:rsid w:val="00134179"/>
    <w:rsid w:val="001345B3"/>
    <w:rsid w:val="0013467B"/>
    <w:rsid w:val="00134A43"/>
    <w:rsid w:val="00135C1E"/>
    <w:rsid w:val="001408B7"/>
    <w:rsid w:val="001519CD"/>
    <w:rsid w:val="0016583A"/>
    <w:rsid w:val="0017093F"/>
    <w:rsid w:val="0017451B"/>
    <w:rsid w:val="00174CDD"/>
    <w:rsid w:val="00175940"/>
    <w:rsid w:val="00184184"/>
    <w:rsid w:val="00185D68"/>
    <w:rsid w:val="001B2BA8"/>
    <w:rsid w:val="001B4F79"/>
    <w:rsid w:val="001B6B6C"/>
    <w:rsid w:val="001C119D"/>
    <w:rsid w:val="001D1B54"/>
    <w:rsid w:val="001D7562"/>
    <w:rsid w:val="001E528C"/>
    <w:rsid w:val="001E72B0"/>
    <w:rsid w:val="001F0DBC"/>
    <w:rsid w:val="001F2DB2"/>
    <w:rsid w:val="001F4362"/>
    <w:rsid w:val="001F57A5"/>
    <w:rsid w:val="001F62C8"/>
    <w:rsid w:val="001F64AE"/>
    <w:rsid w:val="001F6A20"/>
    <w:rsid w:val="00202EE8"/>
    <w:rsid w:val="00222140"/>
    <w:rsid w:val="0023024B"/>
    <w:rsid w:val="002353A5"/>
    <w:rsid w:val="00235674"/>
    <w:rsid w:val="002413C5"/>
    <w:rsid w:val="002527BF"/>
    <w:rsid w:val="00253AFB"/>
    <w:rsid w:val="00255A91"/>
    <w:rsid w:val="00271B6C"/>
    <w:rsid w:val="00277846"/>
    <w:rsid w:val="00287EDA"/>
    <w:rsid w:val="00291BC7"/>
    <w:rsid w:val="002961FD"/>
    <w:rsid w:val="002B60F4"/>
    <w:rsid w:val="002B795A"/>
    <w:rsid w:val="002E0779"/>
    <w:rsid w:val="002E367B"/>
    <w:rsid w:val="002F0DAA"/>
    <w:rsid w:val="002F0E28"/>
    <w:rsid w:val="002F2EB8"/>
    <w:rsid w:val="0031033B"/>
    <w:rsid w:val="00310F07"/>
    <w:rsid w:val="003142CE"/>
    <w:rsid w:val="00316766"/>
    <w:rsid w:val="003228D4"/>
    <w:rsid w:val="00326FD7"/>
    <w:rsid w:val="0034633C"/>
    <w:rsid w:val="00366699"/>
    <w:rsid w:val="003674BB"/>
    <w:rsid w:val="00367EBA"/>
    <w:rsid w:val="00375ED1"/>
    <w:rsid w:val="00381E6A"/>
    <w:rsid w:val="003877ED"/>
    <w:rsid w:val="00392901"/>
    <w:rsid w:val="00393000"/>
    <w:rsid w:val="003C0A03"/>
    <w:rsid w:val="003C1E0F"/>
    <w:rsid w:val="003C4011"/>
    <w:rsid w:val="003C6937"/>
    <w:rsid w:val="003D143B"/>
    <w:rsid w:val="003D4E3E"/>
    <w:rsid w:val="003E748B"/>
    <w:rsid w:val="003F42FC"/>
    <w:rsid w:val="003F56E6"/>
    <w:rsid w:val="00400771"/>
    <w:rsid w:val="00405B32"/>
    <w:rsid w:val="004147C1"/>
    <w:rsid w:val="00415179"/>
    <w:rsid w:val="0043575F"/>
    <w:rsid w:val="00437312"/>
    <w:rsid w:val="00444945"/>
    <w:rsid w:val="00451381"/>
    <w:rsid w:val="00452207"/>
    <w:rsid w:val="00453F05"/>
    <w:rsid w:val="004622C1"/>
    <w:rsid w:val="00463AFC"/>
    <w:rsid w:val="00472E17"/>
    <w:rsid w:val="00475CA6"/>
    <w:rsid w:val="00481E02"/>
    <w:rsid w:val="00485A4A"/>
    <w:rsid w:val="00496C8E"/>
    <w:rsid w:val="004B07DB"/>
    <w:rsid w:val="004B1E5F"/>
    <w:rsid w:val="004B3B87"/>
    <w:rsid w:val="004B7512"/>
    <w:rsid w:val="004C4521"/>
    <w:rsid w:val="004C5D35"/>
    <w:rsid w:val="004D0E8C"/>
    <w:rsid w:val="004D20E8"/>
    <w:rsid w:val="004D3467"/>
    <w:rsid w:val="004D70FC"/>
    <w:rsid w:val="004E2189"/>
    <w:rsid w:val="0050677B"/>
    <w:rsid w:val="005069B9"/>
    <w:rsid w:val="005332CD"/>
    <w:rsid w:val="00540E2D"/>
    <w:rsid w:val="00547A1F"/>
    <w:rsid w:val="00551832"/>
    <w:rsid w:val="00555A2C"/>
    <w:rsid w:val="00561CE4"/>
    <w:rsid w:val="00567E52"/>
    <w:rsid w:val="005725A6"/>
    <w:rsid w:val="0059434E"/>
    <w:rsid w:val="005A04EC"/>
    <w:rsid w:val="005A1EFA"/>
    <w:rsid w:val="005B012C"/>
    <w:rsid w:val="005B4A99"/>
    <w:rsid w:val="005B680E"/>
    <w:rsid w:val="005C3D6C"/>
    <w:rsid w:val="005D4B7E"/>
    <w:rsid w:val="005D5F9F"/>
    <w:rsid w:val="005D786E"/>
    <w:rsid w:val="0060185C"/>
    <w:rsid w:val="0060497F"/>
    <w:rsid w:val="0060565C"/>
    <w:rsid w:val="00605A51"/>
    <w:rsid w:val="00626A91"/>
    <w:rsid w:val="00641510"/>
    <w:rsid w:val="0065405A"/>
    <w:rsid w:val="00661340"/>
    <w:rsid w:val="00661CC6"/>
    <w:rsid w:val="006705D9"/>
    <w:rsid w:val="006717B3"/>
    <w:rsid w:val="00686E3A"/>
    <w:rsid w:val="006906B5"/>
    <w:rsid w:val="00691AA9"/>
    <w:rsid w:val="006922B6"/>
    <w:rsid w:val="0069297C"/>
    <w:rsid w:val="006A4E4B"/>
    <w:rsid w:val="006B3D08"/>
    <w:rsid w:val="006C1CA8"/>
    <w:rsid w:val="006C739C"/>
    <w:rsid w:val="006D46F1"/>
    <w:rsid w:val="006D5F6D"/>
    <w:rsid w:val="006E268A"/>
    <w:rsid w:val="006E3A81"/>
    <w:rsid w:val="006E5E45"/>
    <w:rsid w:val="006E650C"/>
    <w:rsid w:val="0070037E"/>
    <w:rsid w:val="007024EA"/>
    <w:rsid w:val="00702DA1"/>
    <w:rsid w:val="007176B9"/>
    <w:rsid w:val="007178AC"/>
    <w:rsid w:val="00717BE3"/>
    <w:rsid w:val="007219FD"/>
    <w:rsid w:val="00723A84"/>
    <w:rsid w:val="007359A7"/>
    <w:rsid w:val="0074177E"/>
    <w:rsid w:val="00744003"/>
    <w:rsid w:val="00747BCD"/>
    <w:rsid w:val="00750214"/>
    <w:rsid w:val="00750F07"/>
    <w:rsid w:val="00753164"/>
    <w:rsid w:val="0077372B"/>
    <w:rsid w:val="007767B7"/>
    <w:rsid w:val="00781A20"/>
    <w:rsid w:val="007A073B"/>
    <w:rsid w:val="007A62ED"/>
    <w:rsid w:val="007A745E"/>
    <w:rsid w:val="007D28C4"/>
    <w:rsid w:val="007D6113"/>
    <w:rsid w:val="007F5BBD"/>
    <w:rsid w:val="00827E00"/>
    <w:rsid w:val="008308B2"/>
    <w:rsid w:val="00835D0B"/>
    <w:rsid w:val="0085174F"/>
    <w:rsid w:val="00852BFA"/>
    <w:rsid w:val="00893D6B"/>
    <w:rsid w:val="008A0A62"/>
    <w:rsid w:val="008A0C21"/>
    <w:rsid w:val="008A2DBE"/>
    <w:rsid w:val="008A2E35"/>
    <w:rsid w:val="008A3E0D"/>
    <w:rsid w:val="008B41A2"/>
    <w:rsid w:val="008C5243"/>
    <w:rsid w:val="008D085F"/>
    <w:rsid w:val="008D67C4"/>
    <w:rsid w:val="008E3453"/>
    <w:rsid w:val="008F4A73"/>
    <w:rsid w:val="00906EE2"/>
    <w:rsid w:val="00914C9C"/>
    <w:rsid w:val="00925420"/>
    <w:rsid w:val="00934E5B"/>
    <w:rsid w:val="00934FB7"/>
    <w:rsid w:val="00975EAA"/>
    <w:rsid w:val="00975FDA"/>
    <w:rsid w:val="009A4642"/>
    <w:rsid w:val="009A6961"/>
    <w:rsid w:val="009B20B0"/>
    <w:rsid w:val="009B3DAB"/>
    <w:rsid w:val="009B5834"/>
    <w:rsid w:val="009C00F0"/>
    <w:rsid w:val="009C0588"/>
    <w:rsid w:val="009C18DC"/>
    <w:rsid w:val="009C4287"/>
    <w:rsid w:val="009D4368"/>
    <w:rsid w:val="009D70EC"/>
    <w:rsid w:val="009D7B0C"/>
    <w:rsid w:val="009E74C1"/>
    <w:rsid w:val="009F1693"/>
    <w:rsid w:val="009F6608"/>
    <w:rsid w:val="00A07F29"/>
    <w:rsid w:val="00A11CEB"/>
    <w:rsid w:val="00A378E6"/>
    <w:rsid w:val="00A501C7"/>
    <w:rsid w:val="00A50428"/>
    <w:rsid w:val="00A54223"/>
    <w:rsid w:val="00A56F26"/>
    <w:rsid w:val="00A64752"/>
    <w:rsid w:val="00A660E5"/>
    <w:rsid w:val="00A754BF"/>
    <w:rsid w:val="00A84544"/>
    <w:rsid w:val="00A84F06"/>
    <w:rsid w:val="00A85660"/>
    <w:rsid w:val="00A969FA"/>
    <w:rsid w:val="00AA2454"/>
    <w:rsid w:val="00AB3EC3"/>
    <w:rsid w:val="00AD7E22"/>
    <w:rsid w:val="00AE515F"/>
    <w:rsid w:val="00B038BA"/>
    <w:rsid w:val="00B12059"/>
    <w:rsid w:val="00B153F6"/>
    <w:rsid w:val="00B628D1"/>
    <w:rsid w:val="00B66FBC"/>
    <w:rsid w:val="00B70279"/>
    <w:rsid w:val="00B92D28"/>
    <w:rsid w:val="00B964DE"/>
    <w:rsid w:val="00BB22A2"/>
    <w:rsid w:val="00BB48D9"/>
    <w:rsid w:val="00BB4E90"/>
    <w:rsid w:val="00BC15A4"/>
    <w:rsid w:val="00BD0867"/>
    <w:rsid w:val="00BD69C9"/>
    <w:rsid w:val="00BD7D44"/>
    <w:rsid w:val="00BF2F54"/>
    <w:rsid w:val="00C04374"/>
    <w:rsid w:val="00C11196"/>
    <w:rsid w:val="00C276B5"/>
    <w:rsid w:val="00C45B32"/>
    <w:rsid w:val="00C4767C"/>
    <w:rsid w:val="00C50A71"/>
    <w:rsid w:val="00C5523C"/>
    <w:rsid w:val="00C553C1"/>
    <w:rsid w:val="00C56E92"/>
    <w:rsid w:val="00C63EA8"/>
    <w:rsid w:val="00C706D5"/>
    <w:rsid w:val="00C7173B"/>
    <w:rsid w:val="00C73377"/>
    <w:rsid w:val="00C97612"/>
    <w:rsid w:val="00CA4031"/>
    <w:rsid w:val="00CB07FB"/>
    <w:rsid w:val="00CB1CB0"/>
    <w:rsid w:val="00CC3476"/>
    <w:rsid w:val="00CD12EF"/>
    <w:rsid w:val="00CD5A35"/>
    <w:rsid w:val="00CE2646"/>
    <w:rsid w:val="00CE78D7"/>
    <w:rsid w:val="00D01E3C"/>
    <w:rsid w:val="00D0477A"/>
    <w:rsid w:val="00D140FA"/>
    <w:rsid w:val="00D17152"/>
    <w:rsid w:val="00D20C26"/>
    <w:rsid w:val="00D304C0"/>
    <w:rsid w:val="00D4286C"/>
    <w:rsid w:val="00D43F9B"/>
    <w:rsid w:val="00D47DD7"/>
    <w:rsid w:val="00D56FE8"/>
    <w:rsid w:val="00D61C29"/>
    <w:rsid w:val="00D70B09"/>
    <w:rsid w:val="00D77062"/>
    <w:rsid w:val="00D77733"/>
    <w:rsid w:val="00D837C1"/>
    <w:rsid w:val="00DA21F6"/>
    <w:rsid w:val="00DC2FB3"/>
    <w:rsid w:val="00DC527F"/>
    <w:rsid w:val="00DD3F93"/>
    <w:rsid w:val="00DD4C5F"/>
    <w:rsid w:val="00DD53CD"/>
    <w:rsid w:val="00DD68C1"/>
    <w:rsid w:val="00DD7757"/>
    <w:rsid w:val="00DE5F8D"/>
    <w:rsid w:val="00DF0C12"/>
    <w:rsid w:val="00DF3039"/>
    <w:rsid w:val="00E07034"/>
    <w:rsid w:val="00E21E18"/>
    <w:rsid w:val="00E2683D"/>
    <w:rsid w:val="00E3400F"/>
    <w:rsid w:val="00E45BAD"/>
    <w:rsid w:val="00E5012A"/>
    <w:rsid w:val="00E51C5F"/>
    <w:rsid w:val="00E606AA"/>
    <w:rsid w:val="00E6341F"/>
    <w:rsid w:val="00E65A0D"/>
    <w:rsid w:val="00E82AD2"/>
    <w:rsid w:val="00E847C2"/>
    <w:rsid w:val="00EB6EF8"/>
    <w:rsid w:val="00EC0704"/>
    <w:rsid w:val="00EC1763"/>
    <w:rsid w:val="00EC55F8"/>
    <w:rsid w:val="00EC7ACA"/>
    <w:rsid w:val="00ED2369"/>
    <w:rsid w:val="00ED5AF6"/>
    <w:rsid w:val="00EE5FF4"/>
    <w:rsid w:val="00EE64AD"/>
    <w:rsid w:val="00EE693A"/>
    <w:rsid w:val="00EF6ABD"/>
    <w:rsid w:val="00F0006C"/>
    <w:rsid w:val="00F05792"/>
    <w:rsid w:val="00F14006"/>
    <w:rsid w:val="00F41D88"/>
    <w:rsid w:val="00F459E6"/>
    <w:rsid w:val="00F544CB"/>
    <w:rsid w:val="00F57720"/>
    <w:rsid w:val="00F5797D"/>
    <w:rsid w:val="00F657ED"/>
    <w:rsid w:val="00F7224A"/>
    <w:rsid w:val="00F80A1B"/>
    <w:rsid w:val="00F82A15"/>
    <w:rsid w:val="00FB75DE"/>
    <w:rsid w:val="00FD47F0"/>
    <w:rsid w:val="00FE33A9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2016-12-25T14:06:00Z</dcterms:created>
  <dcterms:modified xsi:type="dcterms:W3CDTF">2016-12-26T00:37:00Z</dcterms:modified>
</cp:coreProperties>
</file>