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4" w:rsidRDefault="00C75524" w:rsidP="00065E1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61D2">
        <w:rPr>
          <w:rFonts w:ascii="Times New Roman" w:hAnsi="Times New Roman" w:cs="Times New Roman"/>
          <w:sz w:val="24"/>
          <w:szCs w:val="24"/>
        </w:rPr>
        <w:t>Промежуточный продукт.</w:t>
      </w:r>
    </w:p>
    <w:p w:rsidR="00C75524" w:rsidRPr="00B161D2" w:rsidRDefault="00C75524" w:rsidP="00065E1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61D2">
        <w:rPr>
          <w:rFonts w:ascii="Times New Roman" w:hAnsi="Times New Roman" w:cs="Times New Roman"/>
          <w:sz w:val="24"/>
          <w:szCs w:val="24"/>
        </w:rPr>
        <w:t>Получения сахара из свеклы обыкновенной.</w:t>
      </w:r>
    </w:p>
    <w:p w:rsidR="006500CE" w:rsidRPr="00B161D2" w:rsidRDefault="006500CE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950" w:rsidRDefault="00C75950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способы получения сахара в домашних условиях, я выявил недостатки использования этих методов</w:t>
      </w:r>
      <w:r w:rsidR="00261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примеряя их для себя.</w:t>
      </w:r>
    </w:p>
    <w:p w:rsidR="00065E16" w:rsidRPr="00B161D2" w:rsidRDefault="00065E16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CE" w:rsidRPr="00B161D2" w:rsidRDefault="006500CE" w:rsidP="00065E16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прессование распаренной свёклы</w:t>
      </w:r>
    </w:p>
    <w:p w:rsidR="00C75950" w:rsidRPr="00AC1819" w:rsidRDefault="00261057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00CE" w:rsidRPr="00B161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аспарить свеклу на пару в течение 4-х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постоянно отслеживая уровень воды, очень сложно. Нужно потратить много времени, не отвлекаясь. Следить, чтобы не выкипело.</w:t>
      </w:r>
      <w:r w:rsidR="006500CE" w:rsidRPr="00B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русскую печь в городской квартире нельзя, ее там нет. Использовать духовку  можно, но нужно иметь большую духовку и большой чугунок. В моей семье духовка шириной 45 см </w:t>
      </w:r>
      <w:r w:rsidR="00AC18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есть только маленькие чугунки, куда свекла целиком не поместится, особенно крупная сахарная.</w:t>
      </w:r>
    </w:p>
    <w:p w:rsidR="006500CE" w:rsidRDefault="00AC1819" w:rsidP="00065E16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500CE" w:rsidRPr="00B161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настаивание свёклы в тёплой воде</w:t>
      </w:r>
    </w:p>
    <w:p w:rsidR="00AC1819" w:rsidRPr="00B161D2" w:rsidRDefault="00AC1819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Нарезать сырую свеклу на маленькие кусочки сложнее физически, чем вареную. Нужен кухонный комбайн, или другое специальное устройство для резки. Также в этом способе используется большое количество воды и большую емкость для вымачивания свеклы. Что неудобно в моих домашних условиях. </w:t>
      </w:r>
    </w:p>
    <w:p w:rsidR="006500CE" w:rsidRPr="00AC1819" w:rsidRDefault="006500CE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комбинированный способ.</w:t>
      </w:r>
    </w:p>
    <w:p w:rsidR="006500CE" w:rsidRPr="00AC1819" w:rsidRDefault="006500CE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сп</w:t>
      </w:r>
      <w:r w:rsidR="00C75950" w:rsidRPr="00AC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 используется специальный варочный аппарат, который я не </w:t>
      </w:r>
      <w:r w:rsidR="00065E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75950" w:rsidRPr="00AC1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сделать</w:t>
      </w:r>
      <w:r w:rsidR="0006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моих домашних условиях.</w:t>
      </w:r>
    </w:p>
    <w:p w:rsidR="006500CE" w:rsidRPr="00B161D2" w:rsidRDefault="006500CE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16" w:rsidRDefault="00065E16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я вывел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по получению сахарного сиропа, который максимально простой, быстрый, и доступный в домашних условиях:</w:t>
      </w:r>
    </w:p>
    <w:p w:rsidR="00065E16" w:rsidRDefault="00065E16" w:rsidP="00065E16">
      <w:pPr>
        <w:pStyle w:val="a3"/>
        <w:spacing w:line="360" w:lineRule="auto"/>
        <w:contextualSpacing/>
      </w:pPr>
      <w:r>
        <w:t>Корнеплоды сахарной свеклы</w:t>
      </w:r>
      <w:r w:rsidR="009D39B9" w:rsidRPr="00B161D2">
        <w:t xml:space="preserve"> очищаем от</w:t>
      </w:r>
      <w:r>
        <w:t xml:space="preserve"> корешков и тщательно промываем</w:t>
      </w:r>
      <w:proofErr w:type="gramStart"/>
      <w:r>
        <w:t>.</w:t>
      </w:r>
      <w:proofErr w:type="gramEnd"/>
      <w:r>
        <w:t xml:space="preserve"> Кожицу не трогаем. </w:t>
      </w:r>
      <w:r w:rsidR="009D39B9" w:rsidRPr="00B161D2">
        <w:t>Вымытую свеклу укладываем в кастрюлю с кипящей водой, чтобы процесс кипения не останавливался, огонь делаем больше. Так варим около часа. Вареную свеклу вынимаем, остужаем и снимаем кожицу.</w:t>
      </w:r>
      <w:r>
        <w:t xml:space="preserve"> Кожица с вареной свеклы снимается легко, без труда.</w:t>
      </w:r>
    </w:p>
    <w:p w:rsidR="00065E16" w:rsidRPr="00B161D2" w:rsidRDefault="009D39B9" w:rsidP="00065E16">
      <w:pPr>
        <w:pStyle w:val="a3"/>
        <w:spacing w:line="360" w:lineRule="auto"/>
        <w:contextualSpacing/>
      </w:pPr>
      <w:r w:rsidRPr="00065E16">
        <w:t xml:space="preserve">Затем </w:t>
      </w:r>
      <w:r w:rsidR="00065E16">
        <w:t xml:space="preserve">свеклу </w:t>
      </w:r>
      <w:r w:rsidRPr="00065E16">
        <w:t xml:space="preserve">тщательно измельчаем, </w:t>
      </w:r>
      <w:r w:rsidR="00065E16">
        <w:t>можно нарезать ее тонкими пластинками, можно потереть на терке. Свекла мягкая, и процесс измельчения не составит труда. Мелко нарезанную</w:t>
      </w:r>
      <w:r w:rsidRPr="00065E16">
        <w:t xml:space="preserve"> свеклу помещаем </w:t>
      </w:r>
      <w:r w:rsidR="00065E16">
        <w:t>в хлопковое полотенце и ставим под пресс или под гнет.</w:t>
      </w:r>
      <w:r w:rsidRPr="00065E16">
        <w:br/>
      </w:r>
      <w:r w:rsidR="00065E16" w:rsidRPr="00B161D2">
        <w:t xml:space="preserve">Но так как у меня </w:t>
      </w:r>
      <w:proofErr w:type="gramStart"/>
      <w:r w:rsidR="00065E16" w:rsidRPr="00B161D2">
        <w:t>нет</w:t>
      </w:r>
      <w:proofErr w:type="gramEnd"/>
      <w:r w:rsidR="00065E16" w:rsidRPr="00B161D2">
        <w:t xml:space="preserve"> ни того, ни другого</w:t>
      </w:r>
      <w:r w:rsidR="004B0329">
        <w:t>,</w:t>
      </w:r>
      <w:r w:rsidR="00065E16" w:rsidRPr="00B161D2">
        <w:t xml:space="preserve"> я давил свеклу руками.  </w:t>
      </w:r>
    </w:p>
    <w:p w:rsidR="009D39B9" w:rsidRPr="00B161D2" w:rsidRDefault="009D39B9" w:rsidP="00065E16">
      <w:pPr>
        <w:pStyle w:val="a3"/>
        <w:spacing w:line="360" w:lineRule="auto"/>
        <w:contextualSpacing/>
      </w:pPr>
      <w:r w:rsidRPr="00B161D2">
        <w:lastRenderedPageBreak/>
        <w:t>Сок собираем в эмалированную посуду.</w:t>
      </w:r>
    </w:p>
    <w:p w:rsidR="009D39B9" w:rsidRPr="00B161D2" w:rsidRDefault="004B0329" w:rsidP="00065E16">
      <w:pPr>
        <w:pStyle w:val="a3"/>
        <w:spacing w:line="360" w:lineRule="auto"/>
        <w:contextualSpacing/>
      </w:pPr>
      <w:r>
        <w:t xml:space="preserve">Далее отжатую свеклу помещаем </w:t>
      </w:r>
      <w:r w:rsidR="009D39B9" w:rsidRPr="00B161D2">
        <w:t>в посуду, в</w:t>
      </w:r>
      <w:r>
        <w:t xml:space="preserve"> которой она варилась и заливаем</w:t>
      </w:r>
      <w:r w:rsidR="009D39B9" w:rsidRPr="00B161D2">
        <w:t xml:space="preserve"> теплой водой, в количестве равной по</w:t>
      </w:r>
      <w:r>
        <w:t>ловине объема свеклы, настаиваем</w:t>
      </w:r>
      <w:r w:rsidR="009D39B9" w:rsidRPr="00B161D2">
        <w:t xml:space="preserve"> 30-40 минут и перебрасывают в сито</w:t>
      </w:r>
      <w:r>
        <w:t xml:space="preserve"> или дуршлаг</w:t>
      </w:r>
      <w:proofErr w:type="gramStart"/>
      <w:r>
        <w:t>.</w:t>
      </w:r>
      <w:proofErr w:type="gramEnd"/>
      <w:r>
        <w:t xml:space="preserve"> Сок опять собираем </w:t>
      </w:r>
      <w:r w:rsidR="009D39B9" w:rsidRPr="00B161D2">
        <w:t>в ту же эмалированную посуду для отжиман</w:t>
      </w:r>
      <w:r>
        <w:t>ия сока. Затем свеклу возвращаем</w:t>
      </w:r>
      <w:r w:rsidR="009D39B9" w:rsidRPr="00B161D2">
        <w:t xml:space="preserve"> в </w:t>
      </w:r>
      <w:r>
        <w:t>полотенце и повторяем</w:t>
      </w:r>
      <w:r w:rsidR="009D39B9" w:rsidRPr="00B161D2">
        <w:t xml:space="preserve"> процесс отжима.</w:t>
      </w:r>
    </w:p>
    <w:p w:rsidR="004B0329" w:rsidRDefault="004B0329" w:rsidP="00065E16">
      <w:pPr>
        <w:pStyle w:val="a3"/>
        <w:spacing w:line="360" w:lineRule="auto"/>
        <w:contextualSpacing/>
      </w:pPr>
      <w:r>
        <w:t>Полученный сок нагреваем и процеживаем</w:t>
      </w:r>
      <w:r w:rsidR="009D39B9" w:rsidRPr="00B161D2">
        <w:t xml:space="preserve"> сквозь марлю. </w:t>
      </w:r>
    </w:p>
    <w:p w:rsidR="009D39B9" w:rsidRDefault="004B0329" w:rsidP="00065E16">
      <w:pPr>
        <w:pStyle w:val="a3"/>
        <w:spacing w:line="360" w:lineRule="auto"/>
        <w:contextualSpacing/>
      </w:pPr>
      <w:r>
        <w:t>Отфильтрованный сок превращаем</w:t>
      </w:r>
      <w:r w:rsidR="009D39B9" w:rsidRPr="00B161D2">
        <w:t xml:space="preserve"> в сироп путем выпаривания в плоской посуде, постоянно помешиваем. Таким образом, мы получаем консистенцию схожую с жидкой патокой</w:t>
      </w:r>
      <w:r>
        <w:t xml:space="preserve"> или медом</w:t>
      </w:r>
      <w:r w:rsidR="009D39B9" w:rsidRPr="00B161D2">
        <w:t xml:space="preserve">. </w:t>
      </w:r>
    </w:p>
    <w:p w:rsidR="00F930B8" w:rsidRDefault="00F930B8" w:rsidP="00065E16">
      <w:pPr>
        <w:pStyle w:val="a3"/>
        <w:spacing w:line="360" w:lineRule="auto"/>
        <w:contextualSpacing/>
      </w:pPr>
    </w:p>
    <w:p w:rsidR="00F930B8" w:rsidRPr="00B161D2" w:rsidRDefault="00F930B8" w:rsidP="00065E16">
      <w:pPr>
        <w:pStyle w:val="a3"/>
        <w:spacing w:line="360" w:lineRule="auto"/>
        <w:contextualSpacing/>
      </w:pPr>
      <w:r>
        <w:t xml:space="preserve">Протестировал этот способ получения сахара из свеклы обыкновенной в малом количестве. Для пробы было взято 3 </w:t>
      </w:r>
      <w:proofErr w:type="gramStart"/>
      <w:r>
        <w:t>небольших</w:t>
      </w:r>
      <w:proofErr w:type="gramEnd"/>
      <w:r>
        <w:t xml:space="preserve"> корнеплода. Получилось около 3 ч. ложки сиропа густой консистенции с сильным свекольным запахом, сладкий, темно бардового цвета.</w:t>
      </w:r>
    </w:p>
    <w:p w:rsidR="009D39B9" w:rsidRPr="00065E16" w:rsidRDefault="009D39B9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524" w:rsidRPr="00065E16" w:rsidRDefault="00C75524" w:rsidP="00065E1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5524" w:rsidRPr="00065E16" w:rsidSect="0057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E5E"/>
    <w:multiLevelType w:val="hybridMultilevel"/>
    <w:tmpl w:val="7762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24"/>
    <w:rsid w:val="00065E16"/>
    <w:rsid w:val="000A05C9"/>
    <w:rsid w:val="001B0DA8"/>
    <w:rsid w:val="00261057"/>
    <w:rsid w:val="004B0329"/>
    <w:rsid w:val="00576B8F"/>
    <w:rsid w:val="006500CE"/>
    <w:rsid w:val="009D39B9"/>
    <w:rsid w:val="00AC1819"/>
    <w:rsid w:val="00B161D2"/>
    <w:rsid w:val="00C75524"/>
    <w:rsid w:val="00C75950"/>
    <w:rsid w:val="00D13C6C"/>
    <w:rsid w:val="00F930B8"/>
    <w:rsid w:val="00FA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2016-10-30T20:57:00Z</dcterms:created>
  <dcterms:modified xsi:type="dcterms:W3CDTF">2016-11-01T19:33:00Z</dcterms:modified>
</cp:coreProperties>
</file>