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68E0A" w14:textId="77777777" w:rsidR="007A1350" w:rsidRPr="00710C91" w:rsidRDefault="001C2FA6" w:rsidP="001C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9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в проекту «Квест по Третьяковской галерее на Крымском Валу». </w:t>
      </w:r>
    </w:p>
    <w:p w14:paraId="25F400EF" w14:textId="77777777" w:rsidR="0022127C" w:rsidRPr="00710C91" w:rsidRDefault="0022127C" w:rsidP="001C2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48880" w14:textId="77777777" w:rsidR="00AF2DD8" w:rsidRPr="00710C91" w:rsidRDefault="00AF2DD8" w:rsidP="002212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C91">
        <w:rPr>
          <w:rFonts w:ascii="Times New Roman" w:hAnsi="Times New Roman" w:cs="Times New Roman"/>
          <w:b/>
          <w:sz w:val="28"/>
          <w:szCs w:val="28"/>
        </w:rPr>
        <w:t xml:space="preserve">Тема, руководитель и консультант: </w:t>
      </w:r>
    </w:p>
    <w:p w14:paraId="20854868" w14:textId="77777777" w:rsidR="00193DF8" w:rsidRPr="00710C91" w:rsidRDefault="00193DF8" w:rsidP="00193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 xml:space="preserve">Тема: искусство современных художников начала </w:t>
      </w:r>
      <w:r w:rsidRPr="00710C9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0C91">
        <w:rPr>
          <w:rFonts w:ascii="Times New Roman" w:hAnsi="Times New Roman" w:cs="Times New Roman"/>
          <w:sz w:val="28"/>
          <w:szCs w:val="28"/>
        </w:rPr>
        <w:t xml:space="preserve"> века</w:t>
      </w:r>
    </w:p>
    <w:p w14:paraId="34377036" w14:textId="77777777" w:rsidR="00193DF8" w:rsidRPr="00710C91" w:rsidRDefault="00193DF8" w:rsidP="00193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>Руководитель: Гуманова Маша.</w:t>
      </w:r>
      <w:r w:rsidR="0022127C" w:rsidRPr="00710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88475" w14:textId="055A3968" w:rsidR="0022127C" w:rsidRPr="00710C91" w:rsidRDefault="00193DF8" w:rsidP="00193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 xml:space="preserve">Консультант: </w:t>
      </w:r>
      <w:proofErr w:type="spellStart"/>
      <w:r w:rsidR="0022127C" w:rsidRPr="00710C91">
        <w:rPr>
          <w:rFonts w:ascii="Times New Roman" w:hAnsi="Times New Roman" w:cs="Times New Roman"/>
          <w:sz w:val="28"/>
          <w:szCs w:val="28"/>
        </w:rPr>
        <w:t>Меньшинина</w:t>
      </w:r>
      <w:proofErr w:type="spellEnd"/>
      <w:r w:rsidR="0022127C" w:rsidRPr="00710C91">
        <w:rPr>
          <w:rFonts w:ascii="Times New Roman" w:hAnsi="Times New Roman" w:cs="Times New Roman"/>
          <w:sz w:val="28"/>
          <w:szCs w:val="28"/>
        </w:rPr>
        <w:t xml:space="preserve"> Е</w:t>
      </w:r>
      <w:r w:rsidR="00753DEF">
        <w:rPr>
          <w:rFonts w:ascii="Times New Roman" w:hAnsi="Times New Roman" w:cs="Times New Roman"/>
          <w:sz w:val="28"/>
          <w:szCs w:val="28"/>
        </w:rPr>
        <w:t>лена Сергеевна</w:t>
      </w:r>
    </w:p>
    <w:p w14:paraId="065E693B" w14:textId="77777777" w:rsidR="00AF2DD8" w:rsidRPr="00710C91" w:rsidRDefault="00AF2DD8" w:rsidP="002212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C91">
        <w:rPr>
          <w:rFonts w:ascii="Times New Roman" w:hAnsi="Times New Roman" w:cs="Times New Roman"/>
          <w:b/>
          <w:sz w:val="28"/>
          <w:szCs w:val="28"/>
        </w:rPr>
        <w:t xml:space="preserve">Продукт: </w:t>
      </w:r>
    </w:p>
    <w:p w14:paraId="6EF79F0C" w14:textId="2C6C5604" w:rsidR="0022127C" w:rsidRPr="00710C91" w:rsidRDefault="001C2FA6" w:rsidP="00221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>Продукт моего проекта- квест, который помогает людям, проходящим его изучить «язык живописи</w:t>
      </w:r>
      <w:r w:rsidR="0022127C" w:rsidRPr="00710C91">
        <w:rPr>
          <w:rFonts w:ascii="Times New Roman" w:hAnsi="Times New Roman" w:cs="Times New Roman"/>
          <w:sz w:val="28"/>
          <w:szCs w:val="28"/>
        </w:rPr>
        <w:t>». Квест на</w:t>
      </w:r>
      <w:r w:rsidR="00C4376E" w:rsidRPr="00710C91">
        <w:rPr>
          <w:rFonts w:ascii="Times New Roman" w:hAnsi="Times New Roman" w:cs="Times New Roman"/>
          <w:sz w:val="28"/>
          <w:szCs w:val="28"/>
        </w:rPr>
        <w:t xml:space="preserve"> 35-40 минут</w:t>
      </w:r>
      <w:r w:rsidR="00753DEF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FE2DCD" w:rsidRPr="00710C91">
        <w:rPr>
          <w:rFonts w:ascii="Times New Roman" w:hAnsi="Times New Roman" w:cs="Times New Roman"/>
          <w:sz w:val="28"/>
          <w:szCs w:val="28"/>
        </w:rPr>
        <w:t>важные</w:t>
      </w:r>
      <w:r w:rsidR="000456FA" w:rsidRPr="00710C91">
        <w:rPr>
          <w:rFonts w:ascii="Times New Roman" w:hAnsi="Times New Roman" w:cs="Times New Roman"/>
          <w:sz w:val="28"/>
          <w:szCs w:val="28"/>
        </w:rPr>
        <w:t xml:space="preserve"> картины, на примере которых можно научиться понимать задумку автора, основную идею произведения. </w:t>
      </w:r>
      <w:r w:rsidR="00753DEF">
        <w:rPr>
          <w:rFonts w:ascii="Times New Roman" w:hAnsi="Times New Roman" w:cs="Times New Roman"/>
          <w:sz w:val="28"/>
          <w:szCs w:val="28"/>
        </w:rPr>
        <w:t>Сам продукт</w:t>
      </w:r>
      <w:r w:rsidR="000D475E" w:rsidRPr="00710C91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753DEF">
        <w:rPr>
          <w:rFonts w:ascii="Times New Roman" w:hAnsi="Times New Roman" w:cs="Times New Roman"/>
          <w:sz w:val="28"/>
          <w:szCs w:val="28"/>
        </w:rPr>
        <w:t xml:space="preserve"> собой лист А4 (</w:t>
      </w:r>
      <w:r w:rsidR="000D475E" w:rsidRPr="00710C91">
        <w:rPr>
          <w:rFonts w:ascii="Times New Roman" w:hAnsi="Times New Roman" w:cs="Times New Roman"/>
          <w:sz w:val="28"/>
          <w:szCs w:val="28"/>
        </w:rPr>
        <w:t>чтобы каждый мог распечатать его</w:t>
      </w:r>
      <w:r w:rsidR="00753DEF">
        <w:rPr>
          <w:rFonts w:ascii="Times New Roman" w:hAnsi="Times New Roman" w:cs="Times New Roman"/>
          <w:sz w:val="28"/>
          <w:szCs w:val="28"/>
        </w:rPr>
        <w:t>)</w:t>
      </w:r>
      <w:r w:rsidR="000D475E" w:rsidRPr="00710C91">
        <w:rPr>
          <w:rFonts w:ascii="Times New Roman" w:hAnsi="Times New Roman" w:cs="Times New Roman"/>
          <w:sz w:val="28"/>
          <w:szCs w:val="28"/>
        </w:rPr>
        <w:t xml:space="preserve"> с </w:t>
      </w:r>
      <w:r w:rsidR="00753DEF">
        <w:rPr>
          <w:rFonts w:ascii="Times New Roman" w:hAnsi="Times New Roman" w:cs="Times New Roman"/>
          <w:sz w:val="28"/>
          <w:szCs w:val="28"/>
        </w:rPr>
        <w:t>вопросами по восьми картинам и кроссвордом</w:t>
      </w:r>
      <w:r w:rsidR="000D475E" w:rsidRPr="00710C91">
        <w:rPr>
          <w:rFonts w:ascii="Times New Roman" w:hAnsi="Times New Roman" w:cs="Times New Roman"/>
          <w:sz w:val="28"/>
          <w:szCs w:val="28"/>
        </w:rPr>
        <w:t xml:space="preserve"> из восьми позиций</w:t>
      </w:r>
      <w:r w:rsidR="00753DEF">
        <w:rPr>
          <w:rFonts w:ascii="Times New Roman" w:hAnsi="Times New Roman" w:cs="Times New Roman"/>
          <w:sz w:val="28"/>
          <w:szCs w:val="28"/>
        </w:rPr>
        <w:t xml:space="preserve">. </w:t>
      </w:r>
      <w:r w:rsidR="00C4376E" w:rsidRPr="00710C91">
        <w:rPr>
          <w:rFonts w:ascii="Times New Roman" w:hAnsi="Times New Roman" w:cs="Times New Roman"/>
          <w:sz w:val="28"/>
          <w:szCs w:val="28"/>
        </w:rPr>
        <w:t>После того</w:t>
      </w:r>
      <w:r w:rsidR="00753DEF">
        <w:rPr>
          <w:rFonts w:ascii="Times New Roman" w:hAnsi="Times New Roman" w:cs="Times New Roman"/>
          <w:sz w:val="28"/>
          <w:szCs w:val="28"/>
        </w:rPr>
        <w:t>, как вы нашли картину- отвечаете</w:t>
      </w:r>
      <w:r w:rsidR="00C4376E" w:rsidRPr="00710C91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753DEF">
        <w:rPr>
          <w:rFonts w:ascii="Times New Roman" w:hAnsi="Times New Roman" w:cs="Times New Roman"/>
          <w:sz w:val="28"/>
          <w:szCs w:val="28"/>
        </w:rPr>
        <w:t>, состоящий из одного слова, которое вписывается в кроссворд</w:t>
      </w:r>
      <w:r w:rsidR="000D475E" w:rsidRPr="00710C91">
        <w:rPr>
          <w:rFonts w:ascii="Times New Roman" w:hAnsi="Times New Roman" w:cs="Times New Roman"/>
          <w:sz w:val="28"/>
          <w:szCs w:val="28"/>
        </w:rPr>
        <w:t>. Отвечая на вопросы</w:t>
      </w:r>
      <w:r w:rsidR="00753DEF">
        <w:rPr>
          <w:rFonts w:ascii="Times New Roman" w:hAnsi="Times New Roman" w:cs="Times New Roman"/>
          <w:sz w:val="28"/>
          <w:szCs w:val="28"/>
        </w:rPr>
        <w:t>,</w:t>
      </w:r>
      <w:r w:rsidR="000D475E" w:rsidRPr="00710C91">
        <w:rPr>
          <w:rFonts w:ascii="Times New Roman" w:hAnsi="Times New Roman" w:cs="Times New Roman"/>
          <w:sz w:val="28"/>
          <w:szCs w:val="28"/>
        </w:rPr>
        <w:t xml:space="preserve"> можно пользоваться интернетом и всем, чем хочется. </w:t>
      </w:r>
    </w:p>
    <w:p w14:paraId="2C9D8C6B" w14:textId="77777777" w:rsidR="00AF2DD8" w:rsidRPr="00710C91" w:rsidRDefault="00AF2DD8" w:rsidP="002212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C91">
        <w:rPr>
          <w:rFonts w:ascii="Times New Roman" w:hAnsi="Times New Roman" w:cs="Times New Roman"/>
          <w:b/>
          <w:sz w:val="28"/>
          <w:szCs w:val="28"/>
        </w:rPr>
        <w:t>Предназначение продукта:</w:t>
      </w:r>
    </w:p>
    <w:p w14:paraId="33209E7E" w14:textId="532CA3CE" w:rsidR="0022127C" w:rsidRPr="00710C91" w:rsidRDefault="00863A0F" w:rsidP="00221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 xml:space="preserve">Квест может быть использован, как экскурсия </w:t>
      </w:r>
      <w:r w:rsidR="00C4376E" w:rsidRPr="00710C91">
        <w:rPr>
          <w:rFonts w:ascii="Times New Roman" w:hAnsi="Times New Roman" w:cs="Times New Roman"/>
          <w:sz w:val="28"/>
          <w:szCs w:val="28"/>
        </w:rPr>
        <w:t>на уроке</w:t>
      </w:r>
      <w:r w:rsidRPr="00710C91">
        <w:rPr>
          <w:rFonts w:ascii="Times New Roman" w:hAnsi="Times New Roman" w:cs="Times New Roman"/>
          <w:sz w:val="28"/>
          <w:szCs w:val="28"/>
        </w:rPr>
        <w:t xml:space="preserve"> МКХ, на культурологическом профиле ОТИМК или для всестороннего развития</w:t>
      </w:r>
      <w:r w:rsidR="002D2875" w:rsidRPr="00710C91">
        <w:rPr>
          <w:rFonts w:ascii="Times New Roman" w:hAnsi="Times New Roman" w:cs="Times New Roman"/>
          <w:sz w:val="28"/>
          <w:szCs w:val="28"/>
        </w:rPr>
        <w:t>.</w:t>
      </w:r>
    </w:p>
    <w:p w14:paraId="056D1567" w14:textId="77777777" w:rsidR="00AF2DD8" w:rsidRPr="00710C91" w:rsidRDefault="00AF2DD8" w:rsidP="002212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C9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14:paraId="44DACACA" w14:textId="73E97CF8" w:rsidR="00AF2DD8" w:rsidRPr="00710C91" w:rsidRDefault="0022127C" w:rsidP="00AF2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>П</w:t>
      </w:r>
      <w:r w:rsidR="00C4376E" w:rsidRPr="00710C91">
        <w:rPr>
          <w:rFonts w:ascii="Times New Roman" w:hAnsi="Times New Roman" w:cs="Times New Roman"/>
          <w:sz w:val="28"/>
          <w:szCs w:val="28"/>
        </w:rPr>
        <w:t>родукт нужно оценивать так, как оце</w:t>
      </w:r>
      <w:r w:rsidR="00AF2DD8" w:rsidRPr="00710C91">
        <w:rPr>
          <w:rFonts w:ascii="Times New Roman" w:hAnsi="Times New Roman" w:cs="Times New Roman"/>
          <w:sz w:val="28"/>
          <w:szCs w:val="28"/>
        </w:rPr>
        <w:t>нили его люди, прошедшие квест. Для этого б</w:t>
      </w:r>
      <w:r w:rsidR="00753DEF">
        <w:rPr>
          <w:rFonts w:ascii="Times New Roman" w:hAnsi="Times New Roman" w:cs="Times New Roman"/>
          <w:sz w:val="28"/>
          <w:szCs w:val="28"/>
        </w:rPr>
        <w:t xml:space="preserve">удет дан опросник с вопросами о </w:t>
      </w:r>
      <w:proofErr w:type="spellStart"/>
      <w:r w:rsidR="00753DEF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AF2DD8" w:rsidRPr="00710C91">
        <w:rPr>
          <w:rFonts w:ascii="Times New Roman" w:hAnsi="Times New Roman" w:cs="Times New Roman"/>
          <w:sz w:val="28"/>
          <w:szCs w:val="28"/>
        </w:rPr>
        <w:t>.</w:t>
      </w:r>
    </w:p>
    <w:p w14:paraId="18A26DF8" w14:textId="77777777" w:rsidR="00B50519" w:rsidRPr="00710C91" w:rsidRDefault="00193DF8" w:rsidP="00193D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C91">
        <w:rPr>
          <w:rFonts w:ascii="Times New Roman" w:hAnsi="Times New Roman" w:cs="Times New Roman"/>
          <w:i/>
          <w:sz w:val="28"/>
          <w:szCs w:val="28"/>
        </w:rPr>
        <w:t>Вопросы:</w:t>
      </w:r>
    </w:p>
    <w:p w14:paraId="239A2554" w14:textId="5930E292" w:rsidR="00710C91" w:rsidRPr="00710C91" w:rsidRDefault="00710C91" w:rsidP="00710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 xml:space="preserve">Запомнили ли Вы информацию о картинах, названия и авторов, которые были представлены в </w:t>
      </w:r>
      <w:proofErr w:type="spellStart"/>
      <w:r w:rsidRPr="00710C91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710C91">
        <w:rPr>
          <w:rFonts w:ascii="Times New Roman" w:hAnsi="Times New Roman" w:cs="Times New Roman"/>
          <w:sz w:val="28"/>
          <w:szCs w:val="28"/>
        </w:rPr>
        <w:t>?</w:t>
      </w:r>
    </w:p>
    <w:p w14:paraId="7C6DD6C9" w14:textId="6C8D199B" w:rsidR="00710C91" w:rsidRPr="00710C91" w:rsidRDefault="00710C91" w:rsidP="00710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 xml:space="preserve">Считаете ли Вы познавательной информацию, которую Вы получили в процессе прохождения квеста? </w:t>
      </w:r>
    </w:p>
    <w:p w14:paraId="0BA1239B" w14:textId="623A48BF" w:rsidR="00710C91" w:rsidRPr="00710C91" w:rsidRDefault="00710C91" w:rsidP="00710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>Удовлетворяет ли Вас время</w:t>
      </w:r>
      <w:r w:rsidR="00753DEF">
        <w:rPr>
          <w:rFonts w:ascii="Times New Roman" w:hAnsi="Times New Roman" w:cs="Times New Roman"/>
          <w:sz w:val="28"/>
          <w:szCs w:val="28"/>
        </w:rPr>
        <w:t>, затраченное на прохождение</w:t>
      </w:r>
      <w:r w:rsidRPr="00710C91">
        <w:rPr>
          <w:rFonts w:ascii="Times New Roman" w:hAnsi="Times New Roman" w:cs="Times New Roman"/>
          <w:sz w:val="28"/>
          <w:szCs w:val="28"/>
        </w:rPr>
        <w:t xml:space="preserve"> квеста?</w:t>
      </w:r>
    </w:p>
    <w:p w14:paraId="1325877B" w14:textId="4F6CD1EF" w:rsidR="00193DF8" w:rsidRPr="00710C91" w:rsidRDefault="00710C91" w:rsidP="00710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>Получили ли Вы удовольствие от прохождения квеста?</w:t>
      </w:r>
    </w:p>
    <w:p w14:paraId="21CB27B1" w14:textId="77777777" w:rsidR="00B50519" w:rsidRPr="00710C91" w:rsidRDefault="00B50519" w:rsidP="00B50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 xml:space="preserve">Захотели бы Вы пройти похожий квест по Третьяковской галерее на Крымском валу (другой галерее), но по другим произведениям искусства? </w:t>
      </w:r>
    </w:p>
    <w:p w14:paraId="6B35150B" w14:textId="065D3653" w:rsidR="00193DF8" w:rsidRPr="00710C91" w:rsidRDefault="00710C91" w:rsidP="00710C91">
      <w:pPr>
        <w:jc w:val="both"/>
        <w:rPr>
          <w:rFonts w:ascii="Times New Roman" w:hAnsi="Times New Roman" w:cs="Times New Roman"/>
          <w:sz w:val="28"/>
          <w:szCs w:val="28"/>
        </w:rPr>
      </w:pPr>
      <w:r w:rsidRPr="00710C91">
        <w:rPr>
          <w:rFonts w:ascii="Times New Roman" w:hAnsi="Times New Roman" w:cs="Times New Roman"/>
          <w:sz w:val="28"/>
          <w:szCs w:val="28"/>
        </w:rPr>
        <w:t>Оценка автора проекта равняется количеству «да», полученных по результатам ответов на приведенные выше вопросы.</w:t>
      </w:r>
      <w:bookmarkStart w:id="0" w:name="_GoBack"/>
      <w:bookmarkEnd w:id="0"/>
    </w:p>
    <w:p w14:paraId="6E754699" w14:textId="77777777" w:rsidR="00193DF8" w:rsidRPr="00710C91" w:rsidRDefault="00193DF8" w:rsidP="00AF2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224250" w14:textId="77777777" w:rsidR="00AF2DD8" w:rsidRPr="00710C91" w:rsidRDefault="00AF2DD8" w:rsidP="00221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56ABBD" w14:textId="77777777" w:rsidR="00AF2DD8" w:rsidRPr="00FE2DCD" w:rsidRDefault="00AF2DD8" w:rsidP="00AF2D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F2DD8" w:rsidRPr="00FE2DCD" w:rsidSect="007A13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2DA"/>
    <w:multiLevelType w:val="hybridMultilevel"/>
    <w:tmpl w:val="2C72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A6"/>
    <w:rsid w:val="000456FA"/>
    <w:rsid w:val="000D475E"/>
    <w:rsid w:val="00193DF8"/>
    <w:rsid w:val="001C2FA6"/>
    <w:rsid w:val="0022127C"/>
    <w:rsid w:val="002D2875"/>
    <w:rsid w:val="006538AF"/>
    <w:rsid w:val="006F5CDA"/>
    <w:rsid w:val="00710C91"/>
    <w:rsid w:val="00753DEF"/>
    <w:rsid w:val="007A1350"/>
    <w:rsid w:val="00863A0F"/>
    <w:rsid w:val="00AF2DD8"/>
    <w:rsid w:val="00B50519"/>
    <w:rsid w:val="00C4376E"/>
    <w:rsid w:val="00D5211C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24F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1414</Characters>
  <Application>Microsoft Macintosh Word</Application>
  <DocSecurity>0</DocSecurity>
  <Lines>11</Lines>
  <Paragraphs>3</Paragraphs>
  <ScaleCrop>false</ScaleCrop>
  <Company>1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Gumanova</dc:creator>
  <cp:keywords/>
  <dc:description/>
  <cp:lastModifiedBy>Masha Gumanova</cp:lastModifiedBy>
  <cp:revision>5</cp:revision>
  <dcterms:created xsi:type="dcterms:W3CDTF">2016-12-17T13:58:00Z</dcterms:created>
  <dcterms:modified xsi:type="dcterms:W3CDTF">2016-12-19T19:19:00Z</dcterms:modified>
</cp:coreProperties>
</file>