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4071" w:rsidRPr="00C254CB" w:rsidRDefault="00C254CB" w:rsidP="00C254CB">
      <w:pPr>
        <w:ind w:firstLine="708"/>
        <w:rPr>
          <w:sz w:val="44"/>
          <w:szCs w:val="32"/>
        </w:rPr>
      </w:pPr>
      <w:r w:rsidRPr="00C254CB">
        <w:rPr>
          <w:noProof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2917707</wp:posOffset>
                </wp:positionH>
                <wp:positionV relativeFrom="paragraph">
                  <wp:posOffset>-61093</wp:posOffset>
                </wp:positionV>
                <wp:extent cx="3986840" cy="899514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6840" cy="8995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4071" w:rsidRPr="00C254CB" w:rsidRDefault="00562798">
                            <w:pPr>
                              <w:rPr>
                                <w:b/>
                                <w:i/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b/>
                                <w:i/>
                                <w:sz w:val="56"/>
                                <w:szCs w:val="32"/>
                              </w:rPr>
                              <w:t>Названия:</w:t>
                            </w:r>
                            <w:r w:rsidR="002C4071" w:rsidRPr="00C254CB">
                              <w:rPr>
                                <w:b/>
                                <w:i/>
                                <w:sz w:val="52"/>
                                <w:szCs w:val="32"/>
                              </w:rPr>
                              <w:br/>
                            </w:r>
                          </w:p>
                          <w:p w:rsidR="002C4071" w:rsidRPr="00C254CB" w:rsidRDefault="002C4071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Аравийский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Дунай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Калахари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Тибет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sz w:val="52"/>
                                <w:szCs w:val="32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Северная Америка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sz w:val="52"/>
                                <w:szCs w:val="32"/>
                              </w:rPr>
                              <w:t>91</w:t>
                            </w: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°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Амазонская низменность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Индийский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Новая Гвинея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Западно-Сибирская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23,5°</w:t>
                            </w:r>
                          </w:p>
                          <w:p w:rsidR="002C4071" w:rsidRPr="00C254CB" w:rsidRDefault="002C4071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Везувий</w:t>
                            </w:r>
                          </w:p>
                          <w:p w:rsidR="002C4071" w:rsidRPr="00C254CB" w:rsidRDefault="00562798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>Гольфстрим</w:t>
                            </w:r>
                          </w:p>
                          <w:p w:rsidR="00562798" w:rsidRPr="00C254CB" w:rsidRDefault="00562798">
                            <w:pPr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</w:pPr>
                            <w:r w:rsidRPr="00C254CB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32"/>
                                <w:shd w:val="clear" w:color="auto" w:fill="FFFFFF"/>
                              </w:rPr>
                              <w:t xml:space="preserve">56°сш 37°вд </w:t>
                            </w:r>
                          </w:p>
                          <w:p w:rsidR="002C4071" w:rsidRDefault="002C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75pt;margin-top:-4.8pt;width:313.9pt;height:7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" filled="f" stroked="f" strokeweight=".5pt">
                <v:textbox>
                  <w:txbxContent>
                    <w:p w:rsidR="002C4071" w:rsidRPr="00C254CB" w:rsidRDefault="00562798">
                      <w:pPr>
                        <w:rPr>
                          <w:b/>
                          <w:i/>
                          <w:sz w:val="52"/>
                          <w:szCs w:val="32"/>
                        </w:rPr>
                      </w:pPr>
                      <w:r w:rsidRPr="00C254CB">
                        <w:rPr>
                          <w:b/>
                          <w:i/>
                          <w:sz w:val="56"/>
                          <w:szCs w:val="32"/>
                        </w:rPr>
                        <w:t>Названия:</w:t>
                      </w:r>
                      <w:r w:rsidR="002C4071" w:rsidRPr="00C254CB">
                        <w:rPr>
                          <w:b/>
                          <w:i/>
                          <w:sz w:val="52"/>
                          <w:szCs w:val="32"/>
                        </w:rPr>
                        <w:br/>
                      </w:r>
                    </w:p>
                    <w:p w:rsidR="002C4071" w:rsidRPr="00C254CB" w:rsidRDefault="002C4071">
                      <w:pPr>
                        <w:rPr>
                          <w:sz w:val="52"/>
                          <w:szCs w:val="32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Аравийский</w:t>
                      </w:r>
                    </w:p>
                    <w:p w:rsidR="002C4071" w:rsidRPr="00C254CB" w:rsidRDefault="002C4071">
                      <w:pPr>
                        <w:rPr>
                          <w:sz w:val="52"/>
                          <w:szCs w:val="32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Дунай</w:t>
                      </w:r>
                    </w:p>
                    <w:p w:rsidR="002C4071" w:rsidRPr="00C254CB" w:rsidRDefault="002C4071">
                      <w:pPr>
                        <w:rPr>
                          <w:sz w:val="52"/>
                          <w:szCs w:val="32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Калахари</w:t>
                      </w:r>
                    </w:p>
                    <w:p w:rsidR="002C4071" w:rsidRPr="00C254CB" w:rsidRDefault="002C4071">
                      <w:pPr>
                        <w:rPr>
                          <w:sz w:val="52"/>
                          <w:szCs w:val="32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Тибет</w:t>
                      </w:r>
                    </w:p>
                    <w:p w:rsidR="002C4071" w:rsidRPr="00C254CB" w:rsidRDefault="002C4071">
                      <w:pPr>
                        <w:rPr>
                          <w:sz w:val="52"/>
                          <w:szCs w:val="32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Северная Америка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sz w:val="52"/>
                          <w:szCs w:val="32"/>
                        </w:rPr>
                        <w:t>91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°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Амазонская низменность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Индийский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Новая Гвинея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Западно-Сибирская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23,5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°</w:t>
                      </w:r>
                    </w:p>
                    <w:p w:rsidR="002C4071" w:rsidRPr="00C254CB" w:rsidRDefault="002C4071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Везувий</w:t>
                      </w:r>
                    </w:p>
                    <w:p w:rsidR="002C4071" w:rsidRPr="00C254CB" w:rsidRDefault="00562798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Гольфстрим</w:t>
                      </w:r>
                    </w:p>
                    <w:p w:rsidR="00562798" w:rsidRPr="00C254CB" w:rsidRDefault="00562798">
                      <w:pPr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</w:pP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56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°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сш 37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>°</w:t>
                      </w:r>
                      <w:r w:rsidRPr="00C254CB">
                        <w:rPr>
                          <w:rFonts w:ascii="Arial" w:hAnsi="Arial" w:cs="Arial"/>
                          <w:color w:val="222222"/>
                          <w:sz w:val="52"/>
                          <w:szCs w:val="32"/>
                          <w:shd w:val="clear" w:color="auto" w:fill="FFFFFF"/>
                        </w:rPr>
                        <w:t xml:space="preserve">вд </w:t>
                      </w:r>
                    </w:p>
                    <w:p w:rsidR="002C4071" w:rsidRDefault="002C4071"/>
                  </w:txbxContent>
                </v:textbox>
              </v:shape>
            </w:pict>
          </mc:Fallback>
        </mc:AlternateContent>
      </w:r>
      <w:r w:rsidR="002C4071" w:rsidRPr="00C254CB">
        <w:rPr>
          <w:b/>
          <w:i/>
          <w:sz w:val="56"/>
          <w:szCs w:val="32"/>
        </w:rPr>
        <w:t xml:space="preserve">Объекты: </w:t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  <w:r w:rsidR="002C4071" w:rsidRPr="00C254CB">
        <w:rPr>
          <w:b/>
          <w:i/>
          <w:sz w:val="52"/>
          <w:szCs w:val="32"/>
        </w:rPr>
        <w:tab/>
      </w:r>
    </w:p>
    <w:p w:rsidR="002C4071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2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3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4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5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6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7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8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9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10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11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12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13</w:t>
      </w:r>
    </w:p>
    <w:p w:rsidR="005D2854" w:rsidRPr="00C254CB" w:rsidRDefault="005D2854">
      <w:pPr>
        <w:rPr>
          <w:sz w:val="52"/>
          <w:szCs w:val="32"/>
        </w:rPr>
      </w:pPr>
      <w:r w:rsidRPr="00C254CB">
        <w:rPr>
          <w:sz w:val="52"/>
          <w:szCs w:val="32"/>
        </w:rPr>
        <w:tab/>
        <w:t>14</w:t>
      </w:r>
    </w:p>
    <w:p w:rsidR="009B1DDE" w:rsidRDefault="009B1DDE">
      <w:pPr>
        <w:rPr>
          <w:sz w:val="40"/>
          <w:szCs w:val="32"/>
        </w:rPr>
      </w:pPr>
    </w:p>
    <w:p w:rsidR="00231145" w:rsidRDefault="00231145" w:rsidP="00FD285F">
      <w:pPr>
        <w:rPr>
          <w:sz w:val="40"/>
          <w:szCs w:val="32"/>
        </w:rPr>
      </w:pPr>
    </w:p>
    <w:tbl>
      <w:tblPr>
        <w:tblStyle w:val="a3"/>
        <w:tblpPr w:leftFromText="180" w:rightFromText="180" w:vertAnchor="page" w:horzAnchor="margin" w:tblpXSpec="center" w:tblpY="1257"/>
        <w:tblW w:w="10200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3</w:t>
            </w: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14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13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051AC0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051AC0">
              <w:rPr>
                <w:sz w:val="40"/>
                <w:szCs w:val="32"/>
                <w:vertAlign w:val="superscript"/>
              </w:rPr>
              <w:t>9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bottom w:val="single" w:sz="4" w:space="0" w:color="auto"/>
            </w:tcBorders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12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AC0B75" w:rsidRDefault="00051AC0" w:rsidP="00AA6179">
            <w:pPr>
              <w:rPr>
                <w:sz w:val="40"/>
                <w:szCs w:val="32"/>
                <w:vertAlign w:val="superscript"/>
              </w:rPr>
            </w:pPr>
            <w:r w:rsidRPr="00AC0B75">
              <w:rPr>
                <w:sz w:val="40"/>
                <w:szCs w:val="32"/>
                <w:vertAlign w:val="superscript"/>
              </w:rPr>
              <w:t>6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6"/>
          <w:wAfter w:w="816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7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3</w:t>
            </w: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11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14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4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"/>
          <w:wAfter w:w="510" w:type="dxa"/>
          <w:trHeight w:val="607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13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9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12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5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97644D" w:rsidRDefault="0097644D" w:rsidP="00AA6179">
            <w:pPr>
              <w:rPr>
                <w:sz w:val="40"/>
                <w:szCs w:val="32"/>
                <w:vertAlign w:val="superscript"/>
              </w:rPr>
            </w:pPr>
            <w:r w:rsidRPr="0097644D">
              <w:rPr>
                <w:sz w:val="40"/>
                <w:szCs w:val="32"/>
                <w:vertAlign w:val="superscript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Pr="004F2CCB" w:rsidRDefault="004F2CCB" w:rsidP="00AA6179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6</w:t>
            </w: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  <w:tr w:rsidR="0097644D" w:rsidTr="00AA6179">
        <w:trPr>
          <w:gridAfter w:val="16"/>
          <w:wAfter w:w="8160" w:type="dxa"/>
          <w:trHeight w:val="60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6179" w:rsidRDefault="00AA6179" w:rsidP="00AA6179">
            <w:pPr>
              <w:rPr>
                <w:sz w:val="40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28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68E2" w:rsidTr="006F68E2">
        <w:trPr>
          <w:trHeight w:val="567"/>
        </w:trPr>
        <w:tc>
          <w:tcPr>
            <w:tcW w:w="567" w:type="dxa"/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7D246E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 w:rsidRPr="007D246E">
              <w:rPr>
                <w:sz w:val="40"/>
                <w:szCs w:val="3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 w:rsidRPr="007D246E">
              <w:rPr>
                <w:sz w:val="40"/>
                <w:szCs w:val="32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 w:rsidRPr="007D246E">
              <w:rPr>
                <w:sz w:val="40"/>
                <w:szCs w:val="32"/>
                <w:vertAlign w:val="superscript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060586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060586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060586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Pr="007D246E" w:rsidRDefault="007D246E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</w:tbl>
    <w:p w:rsidR="00AA6179" w:rsidRDefault="00AA6179" w:rsidP="00FD285F">
      <w:pPr>
        <w:rPr>
          <w:sz w:val="40"/>
          <w:szCs w:val="32"/>
        </w:rPr>
      </w:pPr>
    </w:p>
    <w:p w:rsidR="009B1DDE" w:rsidRDefault="009B1DDE">
      <w:pPr>
        <w:rPr>
          <w:sz w:val="40"/>
          <w:szCs w:val="32"/>
        </w:rPr>
      </w:pPr>
    </w:p>
    <w:p w:rsidR="007E0D0C" w:rsidRDefault="007E0D0C">
      <w:pPr>
        <w:rPr>
          <w:sz w:val="40"/>
          <w:szCs w:val="32"/>
        </w:rPr>
      </w:pPr>
    </w:p>
    <w:p w:rsidR="007E0D0C" w:rsidRDefault="007E0D0C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tbl>
      <w:tblPr>
        <w:tblStyle w:val="a3"/>
        <w:tblpPr w:leftFromText="180" w:rightFromText="180" w:vertAnchor="text" w:horzAnchor="page" w:tblpX="3249" w:tblpY="51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68E2" w:rsidTr="006F68E2">
        <w:trPr>
          <w:trHeight w:val="567"/>
        </w:trPr>
        <w:tc>
          <w:tcPr>
            <w:tcW w:w="567" w:type="dxa"/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6F68E2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Pr="000A0125" w:rsidRDefault="000A0125" w:rsidP="006F68E2">
            <w:pPr>
              <w:rPr>
                <w:sz w:val="40"/>
                <w:szCs w:val="32"/>
                <w:vertAlign w:val="superscript"/>
              </w:rPr>
            </w:pPr>
            <w:r>
              <w:rPr>
                <w:sz w:val="40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2A1117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  <w:tr w:rsidR="006F68E2" w:rsidTr="002A111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68E2" w:rsidRDefault="006F68E2" w:rsidP="006F68E2">
            <w:pPr>
              <w:rPr>
                <w:sz w:val="40"/>
                <w:szCs w:val="32"/>
              </w:rPr>
            </w:pPr>
          </w:p>
        </w:tc>
      </w:tr>
    </w:tbl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p w:rsidR="0028716F" w:rsidRDefault="0028716F">
      <w:pPr>
        <w:rPr>
          <w:sz w:val="40"/>
          <w:szCs w:val="32"/>
        </w:rPr>
      </w:pPr>
    </w:p>
    <w:sectPr w:rsidR="002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" o:bullet="t">
        <v:imagedata r:id="rId1" o:title="квадрат"/>
      </v:shape>
    </w:pict>
  </w:numPicBullet>
  <w:abstractNum w:abstractNumId="0" w15:restartNumberingAfterBreak="0">
    <w:nsid w:val="59F960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1"/>
    <w:rsid w:val="00051AC0"/>
    <w:rsid w:val="00060586"/>
    <w:rsid w:val="000A0125"/>
    <w:rsid w:val="001543F3"/>
    <w:rsid w:val="00231145"/>
    <w:rsid w:val="0028716F"/>
    <w:rsid w:val="002A1117"/>
    <w:rsid w:val="002C4071"/>
    <w:rsid w:val="003B2C86"/>
    <w:rsid w:val="003D0786"/>
    <w:rsid w:val="004063E8"/>
    <w:rsid w:val="004363E2"/>
    <w:rsid w:val="004C4F98"/>
    <w:rsid w:val="004F2CCB"/>
    <w:rsid w:val="005119AD"/>
    <w:rsid w:val="00562798"/>
    <w:rsid w:val="005D2854"/>
    <w:rsid w:val="006F68E2"/>
    <w:rsid w:val="007D246E"/>
    <w:rsid w:val="007E0D0C"/>
    <w:rsid w:val="0097644D"/>
    <w:rsid w:val="009B1DDE"/>
    <w:rsid w:val="009C08F0"/>
    <w:rsid w:val="00AA6179"/>
    <w:rsid w:val="00AC0B75"/>
    <w:rsid w:val="00C254CB"/>
    <w:rsid w:val="00CD5916"/>
    <w:rsid w:val="00D81B7B"/>
    <w:rsid w:val="00DC7399"/>
    <w:rsid w:val="00DF16C2"/>
    <w:rsid w:val="00F40F84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CA0A-D0D5-484D-9DDB-F9EEE46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2</cp:revision>
  <dcterms:created xsi:type="dcterms:W3CDTF">2016-12-27T11:00:00Z</dcterms:created>
  <dcterms:modified xsi:type="dcterms:W3CDTF">2016-12-27T11:00:00Z</dcterms:modified>
</cp:coreProperties>
</file>