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09" w:rsidRDefault="00EC4558" w:rsidP="00EC4558">
      <w:pPr>
        <w:ind w:left="-851" w:firstLine="851"/>
      </w:pPr>
      <w:r w:rsidRPr="00571F49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 wp14:anchorId="3E536E28" wp14:editId="21B5C30F">
            <wp:simplePos x="0" y="0"/>
            <wp:positionH relativeFrom="column">
              <wp:posOffset>-405765</wp:posOffset>
            </wp:positionH>
            <wp:positionV relativeFrom="paragraph">
              <wp:posOffset>7895590</wp:posOffset>
            </wp:positionV>
            <wp:extent cx="2306955" cy="1496695"/>
            <wp:effectExtent l="190500" t="190500" r="188595" b="198755"/>
            <wp:wrapTight wrapText="bothSides">
              <wp:wrapPolygon edited="0">
                <wp:start x="-1784" y="-2749"/>
                <wp:lineTo x="-1784" y="24193"/>
                <wp:lineTo x="23187" y="24193"/>
                <wp:lineTo x="23187" y="-2749"/>
                <wp:lineTo x="-1784" y="-2749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9669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F49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 wp14:anchorId="1EAF3A96" wp14:editId="43675C84">
            <wp:simplePos x="0" y="0"/>
            <wp:positionH relativeFrom="column">
              <wp:posOffset>-405765</wp:posOffset>
            </wp:positionH>
            <wp:positionV relativeFrom="paragraph">
              <wp:posOffset>5574030</wp:posOffset>
            </wp:positionV>
            <wp:extent cx="2312670" cy="1501140"/>
            <wp:effectExtent l="190500" t="190500" r="182880" b="194310"/>
            <wp:wrapTight wrapText="bothSides">
              <wp:wrapPolygon edited="0">
                <wp:start x="-1779" y="-2741"/>
                <wp:lineTo x="-1779" y="24122"/>
                <wp:lineTo x="23130" y="24122"/>
                <wp:lineTo x="23130" y="-2741"/>
                <wp:lineTo x="-1779" y="-2741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0114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50D7D" wp14:editId="2CF376F0">
                <wp:simplePos x="0" y="0"/>
                <wp:positionH relativeFrom="column">
                  <wp:posOffset>2931795</wp:posOffset>
                </wp:positionH>
                <wp:positionV relativeFrom="paragraph">
                  <wp:posOffset>5455920</wp:posOffset>
                </wp:positionV>
                <wp:extent cx="2506980" cy="1706880"/>
                <wp:effectExtent l="95250" t="95250" r="102870" b="1028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70688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7CA" w:rsidRPr="00F91025" w:rsidRDefault="005B27CA" w:rsidP="005B27CA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Это самая длинная в мире река. Леса, раскинувшиеся вдоль ее берегов, называют «легкими планеты». Экологи запрещают строить плотины на самой реке, поэтому все гидросооружения строятся на ее притоках.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30.85pt;margin-top:429.6pt;width:197.4pt;height:1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" filled="f" strokecolor="#4f81bd [3204]" strokeweight="15pt">
                <v:textbox>
                  <w:txbxContent>
                    <w:p w:rsidR="005B27CA" w:rsidRPr="00F91025" w:rsidRDefault="005B27CA" w:rsidP="005B27CA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Это самая длинная в мире река. Леса, раскинувшиеся вдоль ее берегов, называют «легкими планеты». Экологи запрещают строить плотины на самой реке, поэтому все гидросооружения строятся на ее притоках.</w:t>
                      </w:r>
                    </w:p>
                  </w:txbxContent>
                </v:textbox>
              </v:rect>
            </w:pict>
          </mc:Fallback>
        </mc:AlternateContent>
      </w:r>
      <w:r w:rsidRPr="00571F49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 wp14:anchorId="132698B3" wp14:editId="4ABCD7C1">
            <wp:simplePos x="0" y="0"/>
            <wp:positionH relativeFrom="column">
              <wp:posOffset>-377190</wp:posOffset>
            </wp:positionH>
            <wp:positionV relativeFrom="paragraph">
              <wp:posOffset>3371850</wp:posOffset>
            </wp:positionV>
            <wp:extent cx="2302510" cy="1518920"/>
            <wp:effectExtent l="190500" t="190500" r="193040" b="195580"/>
            <wp:wrapTight wrapText="bothSides">
              <wp:wrapPolygon edited="0">
                <wp:start x="-1787" y="-2709"/>
                <wp:lineTo x="-1787" y="24110"/>
                <wp:lineTo x="23232" y="24110"/>
                <wp:lineTo x="23232" y="-2709"/>
                <wp:lineTo x="-1787" y="-2709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518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DE0F4" wp14:editId="2E9BC250">
                <wp:simplePos x="0" y="0"/>
                <wp:positionH relativeFrom="column">
                  <wp:posOffset>2941320</wp:posOffset>
                </wp:positionH>
                <wp:positionV relativeFrom="paragraph">
                  <wp:posOffset>7757102</wp:posOffset>
                </wp:positionV>
                <wp:extent cx="2506980" cy="1706880"/>
                <wp:effectExtent l="95250" t="95250" r="102870" b="1028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70688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558" w:rsidRDefault="00EC4558" w:rsidP="00EC4558">
                            <w:pPr>
                              <w:jc w:val="center"/>
                            </w:pPr>
                            <w:r>
                              <w:t>с</w:t>
                            </w:r>
                            <w:proofErr w:type="gramStart"/>
                            <w:r w:rsidR="005B27CA" w:rsidRP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</w:t>
                            </w:r>
                            <w:proofErr w:type="gramEnd"/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ту реку за непредсказуемость и извилистость  один известный писатель назвал «первой в мире обманщицей".</w:t>
                            </w:r>
                            <w:r w:rsidR="005B27CA" w:rsidRPr="00F61B4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</w:t>
                            </w:r>
                            <w:r w:rsidR="005B27CA" w:rsidRPr="00F61B4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 притоки облада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5B27CA" w:rsidRPr="00F61B4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ют огромн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ой гидроэнергетической мощью, поэтому в бассейне реки пос</w:t>
                            </w:r>
                            <w:r w:rsidR="005B27CA" w:rsidRPr="00F61B4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троено несколько ГЭС.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31.6pt;margin-top:610.8pt;width:197.4pt;height:1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" filled="f" strokecolor="#4f81bd [3204]" strokeweight="15pt">
                <v:textbox>
                  <w:txbxContent>
                    <w:p w:rsidR="00EC4558" w:rsidRDefault="00EC4558" w:rsidP="00EC4558">
                      <w:pPr>
                        <w:jc w:val="center"/>
                      </w:pPr>
                      <w:r>
                        <w:t>с</w:t>
                      </w:r>
                      <w:proofErr w:type="gramStart"/>
                      <w:r w:rsidR="005B27CA" w:rsidRP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Э</w:t>
                      </w:r>
                      <w:proofErr w:type="gramEnd"/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ту реку за непредсказуемость и извилистость  один известный писатель назвал «первой в мире обманщицей".</w:t>
                      </w:r>
                      <w:r w:rsidR="005B27CA" w:rsidRPr="00F61B4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Е</w:t>
                      </w:r>
                      <w:r w:rsidR="005B27CA" w:rsidRPr="00F61B4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е притоки облада</w:t>
                      </w:r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5B27CA" w:rsidRPr="00F61B4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ют огромн</w:t>
                      </w:r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ой гидроэнергетической мощью, поэтому в бассейне реки пос</w:t>
                      </w:r>
                      <w:r w:rsidR="005B27CA" w:rsidRPr="00F61B4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троено несколько ГЭС.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A5074" wp14:editId="776D405D">
                <wp:simplePos x="0" y="0"/>
                <wp:positionH relativeFrom="column">
                  <wp:posOffset>2919095</wp:posOffset>
                </wp:positionH>
                <wp:positionV relativeFrom="paragraph">
                  <wp:posOffset>3312102</wp:posOffset>
                </wp:positionV>
                <wp:extent cx="2506980" cy="1706880"/>
                <wp:effectExtent l="95250" t="95250" r="102870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70688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7CA" w:rsidRPr="00D650F8" w:rsidRDefault="005B27CA" w:rsidP="005B27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650F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Строительство ГЭС на этой великой реке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покончило с</w:t>
                            </w:r>
                            <w:r w:rsidRPr="00D650F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наводнениям, но лишило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сельское хозяйство  </w:t>
                            </w:r>
                            <w:r w:rsidRPr="00D650F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природного удобрения — ила</w:t>
                            </w:r>
                            <w:proofErr w:type="gramStart"/>
                            <w:r w:rsidRPr="00D650F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,</w:t>
                            </w:r>
                            <w:proofErr w:type="gramEnd"/>
                            <w:r w:rsidRPr="00D650F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благодаря которому на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берегах</w:t>
                            </w:r>
                            <w:r w:rsidRPr="00D650F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реки </w:t>
                            </w:r>
                            <w:r w:rsidRPr="00D650F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появилась древнейшая в мире цивилизация.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29.85pt;margin-top:260.8pt;width:197.4pt;height:1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" filled="f" strokecolor="#4f81bd [3204]" strokeweight="15pt">
                <v:textbox>
                  <w:txbxContent>
                    <w:p w:rsidR="005B27CA" w:rsidRPr="00D650F8" w:rsidRDefault="005B27CA" w:rsidP="005B27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650F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Строительство ГЭС на этой великой реке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покончило с</w:t>
                      </w:r>
                      <w:r w:rsidRPr="00D650F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наводнениям, но лишило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сельское хозяйство  </w:t>
                      </w:r>
                      <w:r w:rsidRPr="00D650F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природного удобрения — ила</w:t>
                      </w:r>
                      <w:proofErr w:type="gramStart"/>
                      <w:r w:rsidRPr="00D650F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,</w:t>
                      </w:r>
                      <w:proofErr w:type="gramEnd"/>
                      <w:r w:rsidRPr="00D650F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благодаря которому на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берегах</w:t>
                      </w:r>
                      <w:r w:rsidRPr="00D650F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реки </w:t>
                      </w:r>
                      <w:r w:rsidRPr="00D650F8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появилась древнейшая в мире цивилизация.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B21E7" wp14:editId="1E6066F9">
                <wp:simplePos x="0" y="0"/>
                <wp:positionH relativeFrom="column">
                  <wp:posOffset>2920365</wp:posOffset>
                </wp:positionH>
                <wp:positionV relativeFrom="paragraph">
                  <wp:posOffset>1133533</wp:posOffset>
                </wp:positionV>
                <wp:extent cx="2506980" cy="1706880"/>
                <wp:effectExtent l="95250" t="95250" r="102870" b="1028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70688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7CA" w:rsidRPr="00F91025" w:rsidRDefault="005B27CA" w:rsidP="005B27CA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Эту реку </w:t>
                            </w:r>
                            <w:r w:rsidRPr="00F910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издревна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 любовью </w:t>
                            </w:r>
                            <w:r w:rsidRPr="00F910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называют «Голубой рекой»,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хотя воды ее достаточно мутные. На ней </w:t>
                            </w:r>
                            <w:r w:rsidRPr="00F910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построена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самая крупная </w:t>
                            </w:r>
                            <w:r w:rsidRPr="00F910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в мире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гидроэлектростанция.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29.95pt;margin-top:89.25pt;width:197.4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" filled="f" strokecolor="#4f81bd [3204]" strokeweight="15pt">
                <v:textbox>
                  <w:txbxContent>
                    <w:p w:rsidR="005B27CA" w:rsidRPr="00F91025" w:rsidRDefault="005B27CA" w:rsidP="005B27CA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Эту реку </w:t>
                      </w:r>
                      <w:r w:rsidRPr="00F91025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издревна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с любовью </w:t>
                      </w:r>
                      <w:r w:rsidRPr="00F91025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называют «Голубой рекой»,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хотя воды ее достаточно мутные. На ней </w:t>
                      </w:r>
                      <w:r w:rsidRPr="00F91025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построена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самая крупная </w:t>
                      </w:r>
                      <w:r w:rsidRPr="00F91025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в мире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гидроэлектростанция.</w:t>
                      </w:r>
                    </w:p>
                  </w:txbxContent>
                </v:textbox>
              </v:rect>
            </w:pict>
          </mc:Fallback>
        </mc:AlternateContent>
      </w:r>
      <w:r w:rsidRPr="00571F49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35B1FF1" wp14:editId="09E55751">
            <wp:simplePos x="0" y="0"/>
            <wp:positionH relativeFrom="column">
              <wp:posOffset>-348615</wp:posOffset>
            </wp:positionH>
            <wp:positionV relativeFrom="paragraph">
              <wp:posOffset>1209040</wp:posOffset>
            </wp:positionV>
            <wp:extent cx="2316480" cy="1531620"/>
            <wp:effectExtent l="190500" t="190500" r="198120" b="182880"/>
            <wp:wrapTight wrapText="bothSides">
              <wp:wrapPolygon edited="0">
                <wp:start x="-1776" y="-2687"/>
                <wp:lineTo x="-1776" y="23910"/>
                <wp:lineTo x="23270" y="23910"/>
                <wp:lineTo x="23270" y="-2687"/>
                <wp:lineTo x="-1776" y="-268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31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F49">
        <w:rPr>
          <w:b/>
          <w:color w:val="7030A0"/>
          <w:sz w:val="36"/>
          <w:szCs w:val="36"/>
        </w:rPr>
        <w:t xml:space="preserve">                 </w:t>
      </w:r>
      <w:r>
        <w:rPr>
          <w:b/>
          <w:color w:val="7030A0"/>
          <w:sz w:val="36"/>
          <w:szCs w:val="36"/>
        </w:rPr>
        <w:t xml:space="preserve">            </w:t>
      </w:r>
      <w:r w:rsidRPr="00571F49">
        <w:rPr>
          <w:b/>
          <w:color w:val="7030A0"/>
          <w:sz w:val="36"/>
          <w:szCs w:val="36"/>
        </w:rPr>
        <w:t xml:space="preserve">  КАРТОЧКИ   - РЕКИ</w:t>
      </w:r>
      <w:r w:rsidRPr="00571F49">
        <w:rPr>
          <w:b/>
          <w:color w:val="7030A0"/>
          <w:sz w:val="36"/>
          <w:szCs w:val="36"/>
        </w:rPr>
        <w:br/>
      </w:r>
      <w:r w:rsidRPr="00571F49">
        <w:rPr>
          <w:b/>
          <w:color w:val="7030A0"/>
          <w:sz w:val="36"/>
          <w:szCs w:val="36"/>
        </w:rPr>
        <w:br/>
      </w:r>
      <w:r>
        <w:rPr>
          <w:b/>
          <w:sz w:val="24"/>
          <w:szCs w:val="24"/>
        </w:rPr>
        <w:t xml:space="preserve">                       Лицевая  сторона                                                               Обратная сторона </w:t>
      </w:r>
      <w:r w:rsidRPr="00571F49">
        <w:rPr>
          <w:b/>
          <w:sz w:val="36"/>
          <w:szCs w:val="36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noProof/>
          <w:color w:val="7030A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1CAF6" wp14:editId="0D0418AF">
                <wp:simplePos x="0" y="0"/>
                <wp:positionH relativeFrom="column">
                  <wp:posOffset>805543</wp:posOffset>
                </wp:positionH>
                <wp:positionV relativeFrom="paragraph">
                  <wp:posOffset>149860</wp:posOffset>
                </wp:positionV>
                <wp:extent cx="2506980" cy="1706880"/>
                <wp:effectExtent l="95250" t="95250" r="102870" b="1028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70688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558" w:rsidRDefault="005B27CA" w:rsidP="00EC455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«Большая вода» - так называю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т эту широкую и глубокую реку аборигены. </w:t>
                            </w:r>
                            <w:r w:rsidRPr="00AC6E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ее </w:t>
                            </w:r>
                            <w:r w:rsidRPr="00AC6E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бассейне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более</w:t>
                            </w:r>
                            <w:r w:rsidRPr="00AC6E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100 тысяч озер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Две </w:t>
                            </w:r>
                            <w:r w:rsidRPr="00AC6E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мощнейшие ГЭС, расположенные  на реке, входят в список  крупнейших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гидрокомплексов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мира.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63.45pt;margin-top:11.8pt;width:197.4pt;height:1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" filled="f" strokecolor="#4f81bd [3204]" strokeweight="15pt">
                <v:textbox>
                  <w:txbxContent>
                    <w:p w:rsidR="00EC4558" w:rsidRDefault="005B27CA" w:rsidP="00EC4558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«Большая вода» - так называю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т эту широкую и глубокую реку аборигены. </w:t>
                      </w:r>
                      <w:r w:rsidRPr="00AC6E72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ее </w:t>
                      </w:r>
                      <w:r w:rsidRPr="00AC6E72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бассейне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более</w:t>
                      </w:r>
                      <w:r w:rsidRPr="00AC6E72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100 тысяч озер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Две </w:t>
                      </w:r>
                      <w:r w:rsidRPr="00AC6E72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мощнейшие ГЭС, расположенные  на реке, входят в список  крупнейших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гидрокомплексов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мира.</w:t>
                      </w:r>
                    </w:p>
                  </w:txbxContent>
                </v:textbox>
              </v:rect>
            </w:pict>
          </mc:Fallback>
        </mc:AlternateContent>
      </w:r>
      <w:r w:rsidRPr="00571F49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8720" behindDoc="1" locked="0" layoutInCell="1" allowOverlap="1" wp14:anchorId="72AE77D1" wp14:editId="2A3784E3">
            <wp:simplePos x="0" y="0"/>
            <wp:positionH relativeFrom="column">
              <wp:posOffset>-372745</wp:posOffset>
            </wp:positionH>
            <wp:positionV relativeFrom="paragraph">
              <wp:posOffset>199390</wp:posOffset>
            </wp:positionV>
            <wp:extent cx="2312670" cy="1517650"/>
            <wp:effectExtent l="190500" t="190500" r="182880" b="196850"/>
            <wp:wrapTight wrapText="bothSides">
              <wp:wrapPolygon edited="0">
                <wp:start x="-1779" y="-2711"/>
                <wp:lineTo x="-1779" y="24131"/>
                <wp:lineTo x="23130" y="24131"/>
                <wp:lineTo x="23130" y="-2711"/>
                <wp:lineTo x="-1779" y="-2711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1765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5B27CA">
        <w:rPr>
          <w:b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A457F" wp14:editId="6D78CD82">
                <wp:simplePos x="0" y="0"/>
                <wp:positionH relativeFrom="column">
                  <wp:posOffset>802005</wp:posOffset>
                </wp:positionH>
                <wp:positionV relativeFrom="paragraph">
                  <wp:posOffset>2413635</wp:posOffset>
                </wp:positionV>
                <wp:extent cx="2506980" cy="1706880"/>
                <wp:effectExtent l="95250" t="95250" r="102870" b="1028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70688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558" w:rsidRDefault="00EC4558" w:rsidP="00EC4558">
                            <w:pPr>
                              <w:jc w:val="center"/>
                            </w:pPr>
                            <w:r>
                              <w:t>с</w:t>
                            </w:r>
                            <w:proofErr w:type="gramStart"/>
                            <w:r w:rsidR="005B27CA" w:rsidRP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</w:t>
                            </w:r>
                            <w:proofErr w:type="gramEnd"/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сего д</w:t>
                            </w:r>
                            <w:r w:rsidR="005B27CA" w:rsidRPr="00D2352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ве небольшие гидроэлектростанции построены в бассейне этой реки. Наибол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ее мощные гидрокомплексы строятся на высокогорных 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B27CA" w:rsidRPr="00D2352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оз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ё</w:t>
                            </w:r>
                            <w:r w:rsidR="005B27CA" w:rsidRPr="00D2352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рах</w:t>
                            </w:r>
                            <w:r w:rsidR="005B27C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 т. к.  реки этого материка маловодны.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63.15pt;margin-top:190.05pt;width:197.4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" filled="f" strokecolor="#4f81bd [3204]" strokeweight="15pt">
                <v:textbox>
                  <w:txbxContent>
                    <w:p w:rsidR="00EC4558" w:rsidRDefault="00EC4558" w:rsidP="00EC4558">
                      <w:pPr>
                        <w:jc w:val="center"/>
                      </w:pPr>
                      <w:r>
                        <w:t>с</w:t>
                      </w:r>
                      <w:proofErr w:type="gramStart"/>
                      <w:r w:rsidR="005B27CA" w:rsidRP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</w:t>
                      </w:r>
                      <w:proofErr w:type="gramEnd"/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сего д</w:t>
                      </w:r>
                      <w:r w:rsidR="005B27CA" w:rsidRPr="00D23521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ве небольшие гидроэлектростанции построены в бассейне этой реки. Наибол</w:t>
                      </w:r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ее мощные гидрокомплексы строятся на высокогорных </w:t>
                      </w:r>
                      <w:r w:rsidR="005B27CA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B27CA" w:rsidRPr="00D23521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оз</w:t>
                      </w:r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ё</w:t>
                      </w:r>
                      <w:r w:rsidR="005B27CA" w:rsidRPr="00D23521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рах</w:t>
                      </w:r>
                      <w:r w:rsidR="005B27CA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 т. к.  реки этого материка маловодны.</w:t>
                      </w:r>
                    </w:p>
                  </w:txbxContent>
                </v:textbox>
              </v:rect>
            </w:pict>
          </mc:Fallback>
        </mc:AlternateContent>
      </w:r>
      <w:r w:rsidR="005B27CA" w:rsidRPr="00571F49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80768" behindDoc="1" locked="0" layoutInCell="1" allowOverlap="1" wp14:anchorId="697332CF" wp14:editId="037112C8">
            <wp:simplePos x="0" y="0"/>
            <wp:positionH relativeFrom="column">
              <wp:posOffset>-384175</wp:posOffset>
            </wp:positionH>
            <wp:positionV relativeFrom="paragraph">
              <wp:posOffset>2485390</wp:posOffset>
            </wp:positionV>
            <wp:extent cx="2324100" cy="1524000"/>
            <wp:effectExtent l="190500" t="190500" r="190500" b="190500"/>
            <wp:wrapTight wrapText="bothSides">
              <wp:wrapPolygon edited="0">
                <wp:start x="-1770" y="-2700"/>
                <wp:lineTo x="-1770" y="24030"/>
                <wp:lineTo x="23193" y="24030"/>
                <wp:lineTo x="23193" y="-2700"/>
                <wp:lineTo x="-1770" y="-270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0D"/>
    <w:rsid w:val="005B27CA"/>
    <w:rsid w:val="00E34F09"/>
    <w:rsid w:val="00EC4558"/>
    <w:rsid w:val="00F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2016-11-29T10:29:00Z</dcterms:created>
  <dcterms:modified xsi:type="dcterms:W3CDTF">2016-11-29T10:55:00Z</dcterms:modified>
</cp:coreProperties>
</file>