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216" w:rsidRDefault="00976216">
      <w:r>
        <w:rPr>
          <w:rFonts w:ascii="Calibri" w:eastAsia="Calibri" w:hAnsi="Calibri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658240" behindDoc="1" locked="0" layoutInCell="1" allowOverlap="1" wp14:anchorId="7775B57D" wp14:editId="79C061EF">
            <wp:simplePos x="0" y="0"/>
            <wp:positionH relativeFrom="column">
              <wp:posOffset>-432435</wp:posOffset>
            </wp:positionH>
            <wp:positionV relativeFrom="paragraph">
              <wp:posOffset>573405</wp:posOffset>
            </wp:positionV>
            <wp:extent cx="2496820" cy="1722120"/>
            <wp:effectExtent l="190500" t="190500" r="189230" b="182880"/>
            <wp:wrapTight wrapText="bothSides">
              <wp:wrapPolygon edited="0">
                <wp:start x="-1648" y="-2389"/>
                <wp:lineTo x="-1648" y="23655"/>
                <wp:lineTo x="23072" y="23655"/>
                <wp:lineTo x="23072" y="-2389"/>
                <wp:lineTo x="-1648" y="-2389"/>
              </wp:wrapPolygon>
            </wp:wrapTight>
            <wp:docPr id="6" name="Рисунок 6" descr="C:\Users\Виктор\Desktop\очереди к шлюз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очереди к шлюз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72212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Лицевая сторона                                                                                     Обратная сторона</w:t>
      </w:r>
    </w:p>
    <w:p w:rsidR="00976216" w:rsidRDefault="00121C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05243B" wp14:editId="294BCA85">
                <wp:simplePos x="0" y="0"/>
                <wp:positionH relativeFrom="column">
                  <wp:posOffset>733913</wp:posOffset>
                </wp:positionH>
                <wp:positionV relativeFrom="paragraph">
                  <wp:posOffset>7262251</wp:posOffset>
                </wp:positionV>
                <wp:extent cx="2637692" cy="1843063"/>
                <wp:effectExtent l="95250" t="95250" r="86995" b="1003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692" cy="1843063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Pr="00612ADE" w:rsidRDefault="00976216" w:rsidP="009762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2ADE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№4: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2AD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Вод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</w:t>
                            </w:r>
                            <w:r w:rsidRPr="00612AD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хранилища растекаются, размывают берега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612AD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«подтапливают»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почву и отвоевывают у людей плодородные земли.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57.8pt;margin-top:571.85pt;width:207.7pt;height:14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" filled="f" strokecolor="red" strokeweight="15pt">
                <v:textbox>
                  <w:txbxContent>
                    <w:p w:rsidR="00976216" w:rsidRPr="00612ADE" w:rsidRDefault="00976216" w:rsidP="0097621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12ADE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№4:</w:t>
                      </w: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612ADE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Вод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о</w:t>
                      </w:r>
                      <w:r w:rsidRPr="00612ADE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хранилища растекаются, размывают берега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612ADE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«подтапливают» 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почву и отвоевывают у людей плодородные земли.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A5170C" wp14:editId="6772132E">
                <wp:simplePos x="0" y="0"/>
                <wp:positionH relativeFrom="column">
                  <wp:posOffset>715987</wp:posOffset>
                </wp:positionH>
                <wp:positionV relativeFrom="paragraph">
                  <wp:posOffset>4905912</wp:posOffset>
                </wp:positionV>
                <wp:extent cx="2649415" cy="1913890"/>
                <wp:effectExtent l="95250" t="95250" r="93980" b="863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415" cy="191389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Pr="00E331A8" w:rsidRDefault="00976216" w:rsidP="0097621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12ADE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№3:</w:t>
                            </w:r>
                            <w:r w:rsidRPr="00A94D8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2AD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Затопленные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водохранилищем</w:t>
                            </w:r>
                            <w:r w:rsidRPr="00612AD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деревья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гниют, </w:t>
                            </w:r>
                            <w:r w:rsidRPr="00612AD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загрязняют водоемы, создают помехи судоходству</w:t>
                            </w:r>
                            <w:r w:rsidRPr="00A94D8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56.4pt;margin-top:386.3pt;width:208.6pt;height:15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" filled="f" strokecolor="red" strokeweight="15pt">
                <v:textbox>
                  <w:txbxContent>
                    <w:p w:rsidR="00976216" w:rsidRPr="00E331A8" w:rsidRDefault="00976216" w:rsidP="0097621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612ADE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№3:</w:t>
                      </w:r>
                      <w:r w:rsidRPr="00A94D8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12ADE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Затопленные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водохранилищем</w:t>
                      </w:r>
                      <w:r w:rsidRPr="00612ADE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деревья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гниют, </w:t>
                      </w:r>
                      <w:r w:rsidRPr="00612ADE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загрязняют водоемы, создают помехи судоходству</w:t>
                      </w:r>
                      <w:r w:rsidRPr="00A94D8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E56B42A" wp14:editId="7F4A6AAC">
            <wp:simplePos x="0" y="0"/>
            <wp:positionH relativeFrom="column">
              <wp:posOffset>-2847975</wp:posOffset>
            </wp:positionH>
            <wp:positionV relativeFrom="paragraph">
              <wp:posOffset>2527935</wp:posOffset>
            </wp:positionV>
            <wp:extent cx="2497455" cy="1720850"/>
            <wp:effectExtent l="190500" t="190500" r="188595" b="184150"/>
            <wp:wrapTight wrapText="bothSides">
              <wp:wrapPolygon edited="0">
                <wp:start x="-1648" y="-2391"/>
                <wp:lineTo x="-1648" y="23672"/>
                <wp:lineTo x="23066" y="23672"/>
                <wp:lineTo x="23066" y="-2391"/>
                <wp:lineTo x="-1648" y="-2391"/>
              </wp:wrapPolygon>
            </wp:wrapTight>
            <wp:docPr id="20" name="Рисунок 20" descr="http://bubr.ru/userfiles/picoriginal/img-20140813161917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br.ru/userfiles/picoriginal/img-20140813161917-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72085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B4A42" wp14:editId="318CB6E5">
                <wp:simplePos x="0" y="0"/>
                <wp:positionH relativeFrom="column">
                  <wp:posOffset>733328</wp:posOffset>
                </wp:positionH>
                <wp:positionV relativeFrom="paragraph">
                  <wp:posOffset>2426726</wp:posOffset>
                </wp:positionV>
                <wp:extent cx="2678723" cy="1899138"/>
                <wp:effectExtent l="95250" t="95250" r="102870" b="10160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723" cy="1899138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Pr="00976216" w:rsidRDefault="00976216" w:rsidP="009762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2ADE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№2</w:t>
                            </w:r>
                            <w:r w:rsidRPr="00C51BC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При с</w:t>
                            </w:r>
                            <w:r w:rsidRPr="000378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троительс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</w:t>
                            </w:r>
                            <w:r w:rsidRPr="000378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е</w:t>
                            </w:r>
                            <w:r w:rsidRPr="000378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плотин</w:t>
                            </w:r>
                            <w:r w:rsidRPr="000378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затапливаются огромные терри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тории, в т. числе села и города, памятники архитектуры.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8" style="position:absolute;margin-left:57.75pt;margin-top:191.1pt;width:210.9pt;height:14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" filled="f" strokecolor="red" strokeweight="15pt">
                <v:textbox>
                  <w:txbxContent>
                    <w:p w:rsidR="00976216" w:rsidRPr="00976216" w:rsidRDefault="00976216" w:rsidP="0097621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12ADE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№2</w:t>
                      </w:r>
                      <w:r w:rsidRPr="00C51BC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При с</w:t>
                      </w:r>
                      <w:r w:rsidRPr="000378C0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троительс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т</w:t>
                      </w:r>
                      <w:r w:rsidRPr="000378C0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в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е</w:t>
                      </w:r>
                      <w:r w:rsidRPr="000378C0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плотин</w:t>
                      </w:r>
                      <w:r w:rsidRPr="000378C0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затапливаются огромные терри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тории, в т. числе села и города, памятники архитектуры.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13EC3" wp14:editId="0DE1BB4D">
                <wp:simplePos x="0" y="0"/>
                <wp:positionH relativeFrom="column">
                  <wp:posOffset>716280</wp:posOffset>
                </wp:positionH>
                <wp:positionV relativeFrom="paragraph">
                  <wp:posOffset>185567</wp:posOffset>
                </wp:positionV>
                <wp:extent cx="2696308" cy="1866997"/>
                <wp:effectExtent l="95250" t="95250" r="104140" b="952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308" cy="1866997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Pr="00976216" w:rsidRDefault="00976216" w:rsidP="009762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2ADE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Проблема №1: </w:t>
                            </w:r>
                            <w:r w:rsidRPr="00612AD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ГЭС создаёт препятствия судоходству</w:t>
                            </w:r>
                            <w:r w:rsidRPr="00A94D8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8705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Требуется строительство системы шлюзов для обеспечения прохода судов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56.4pt;margin-top:14.6pt;width:212.3pt;height:1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" filled="f" strokecolor="red" strokeweight="15pt">
                <v:textbox>
                  <w:txbxContent>
                    <w:p w:rsidR="00976216" w:rsidRPr="00976216" w:rsidRDefault="00976216" w:rsidP="009762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12ADE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Проблема №1: </w:t>
                      </w:r>
                      <w:r w:rsidRPr="00612ADE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ГЭС создаёт препятствия судоходству</w:t>
                      </w:r>
                      <w:r w:rsidRPr="00A94D8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87053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Требуется строительство системы шлюзов для обеспечения прохода судов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76216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7DB2136" wp14:editId="1C95DCDA">
            <wp:simplePos x="0" y="0"/>
            <wp:positionH relativeFrom="column">
              <wp:posOffset>-2818765</wp:posOffset>
            </wp:positionH>
            <wp:positionV relativeFrom="paragraph">
              <wp:posOffset>7386320</wp:posOffset>
            </wp:positionV>
            <wp:extent cx="2466975" cy="1663065"/>
            <wp:effectExtent l="190500" t="190500" r="200025" b="184785"/>
            <wp:wrapTight wrapText="bothSides">
              <wp:wrapPolygon edited="0">
                <wp:start x="-1668" y="-2474"/>
                <wp:lineTo x="-1668" y="23753"/>
                <wp:lineTo x="23185" y="23753"/>
                <wp:lineTo x="23185" y="-2474"/>
                <wp:lineTo x="-1668" y="-2474"/>
              </wp:wrapPolygon>
            </wp:wrapTight>
            <wp:docPr id="21" name="Рисунок 21" descr="http://www.moe-online.ru/image/edit/10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e-online.ru/image/edit/10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6306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216">
        <w:rPr>
          <w:rFonts w:ascii="Comic Sans MS" w:hAnsi="Comic Sans MS"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695104" behindDoc="1" locked="0" layoutInCell="1" allowOverlap="1" wp14:anchorId="3C464E91" wp14:editId="7040F36E">
            <wp:simplePos x="0" y="0"/>
            <wp:positionH relativeFrom="column">
              <wp:posOffset>-2847340</wp:posOffset>
            </wp:positionH>
            <wp:positionV relativeFrom="paragraph">
              <wp:posOffset>4966335</wp:posOffset>
            </wp:positionV>
            <wp:extent cx="2463165" cy="1724025"/>
            <wp:effectExtent l="190500" t="190500" r="184785" b="200025"/>
            <wp:wrapTight wrapText="bothSides">
              <wp:wrapPolygon edited="0">
                <wp:start x="-1671" y="-2387"/>
                <wp:lineTo x="-1671" y="23867"/>
                <wp:lineTo x="23053" y="23867"/>
                <wp:lineTo x="23053" y="-2387"/>
                <wp:lineTo x="-1671" y="-2387"/>
              </wp:wrapPolygon>
            </wp:wrapTight>
            <wp:docPr id="1" name="Рисунок 1" descr="C:\Users\Виктор\Desktop\ств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ствол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72402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216">
        <w:br w:type="page"/>
      </w:r>
    </w:p>
    <w:p w:rsidR="00976216" w:rsidRDefault="0021138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BB1EC4" wp14:editId="44980A5D">
                <wp:simplePos x="0" y="0"/>
                <wp:positionH relativeFrom="column">
                  <wp:posOffset>853440</wp:posOffset>
                </wp:positionH>
                <wp:positionV relativeFrom="paragraph">
                  <wp:posOffset>137795</wp:posOffset>
                </wp:positionV>
                <wp:extent cx="2637790" cy="1842770"/>
                <wp:effectExtent l="95250" t="95250" r="86360" b="1003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4277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Pr="00B57E73" w:rsidRDefault="00B57E73" w:rsidP="00B57E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705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5:</w:t>
                            </w:r>
                            <w:r w:rsidRPr="008D3E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Из-за сильных дождей уровень воды в водохранилище повышается, это может стать причиной наводнений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0" style="position:absolute;margin-left:67.2pt;margin-top:10.85pt;width:207.7pt;height:14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" filled="f" strokecolor="red" strokeweight="15pt">
                <v:textbox>
                  <w:txbxContent>
                    <w:p w:rsidR="00976216" w:rsidRPr="00B57E73" w:rsidRDefault="00B57E73" w:rsidP="00B57E7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705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5:</w:t>
                      </w:r>
                      <w:r w:rsidRPr="008D3E42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Из-за сильных дождей уровень воды в водохранилище повышается, это может стать причиной наводнений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E9347E2" wp14:editId="633963EB">
            <wp:simplePos x="0" y="0"/>
            <wp:positionH relativeFrom="column">
              <wp:posOffset>-418465</wp:posOffset>
            </wp:positionH>
            <wp:positionV relativeFrom="paragraph">
              <wp:posOffset>266065</wp:posOffset>
            </wp:positionV>
            <wp:extent cx="2393950" cy="1640840"/>
            <wp:effectExtent l="190500" t="190500" r="196850" b="187960"/>
            <wp:wrapTight wrapText="bothSides">
              <wp:wrapPolygon edited="0">
                <wp:start x="-1719" y="-2508"/>
                <wp:lineTo x="-1719" y="23824"/>
                <wp:lineTo x="23204" y="23824"/>
                <wp:lineTo x="23204" y="-2508"/>
                <wp:lineTo x="-1719" y="-2508"/>
              </wp:wrapPolygon>
            </wp:wrapTight>
            <wp:docPr id="22" name="Рисунок 22" descr="C:\Users\Виктор\Desktop\человечки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человечки\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6408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216" w:rsidRDefault="0042634A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6573272" wp14:editId="3A371A3A">
            <wp:simplePos x="0" y="0"/>
            <wp:positionH relativeFrom="column">
              <wp:posOffset>-2576195</wp:posOffset>
            </wp:positionH>
            <wp:positionV relativeFrom="paragraph">
              <wp:posOffset>7302500</wp:posOffset>
            </wp:positionV>
            <wp:extent cx="2397125" cy="1635125"/>
            <wp:effectExtent l="190500" t="190500" r="193675" b="193675"/>
            <wp:wrapTight wrapText="bothSides">
              <wp:wrapPolygon edited="0">
                <wp:start x="-1717" y="-2517"/>
                <wp:lineTo x="-1717" y="23907"/>
                <wp:lineTo x="23174" y="23907"/>
                <wp:lineTo x="23174" y="-2517"/>
                <wp:lineTo x="-1717" y="-2517"/>
              </wp:wrapPolygon>
            </wp:wrapTight>
            <wp:docPr id="25" name="Рисунок 25" descr="http://www.plotina.net/images/c93941cb04fc_142EB/pike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otina.net/images/c93941cb04fc_142EB/piket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3512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D89CFE" wp14:editId="640BA758">
                <wp:simplePos x="0" y="0"/>
                <wp:positionH relativeFrom="column">
                  <wp:posOffset>890905</wp:posOffset>
                </wp:positionH>
                <wp:positionV relativeFrom="paragraph">
                  <wp:posOffset>7191912</wp:posOffset>
                </wp:positionV>
                <wp:extent cx="2637741" cy="1842770"/>
                <wp:effectExtent l="95250" t="95250" r="86995" b="1003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41" cy="184277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E73" w:rsidRPr="008D3E42" w:rsidRDefault="00B57E73" w:rsidP="00B57E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705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8:</w:t>
                            </w:r>
                            <w:r w:rsidRPr="00A649E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Социальная. Люди не хотят переселяться из зон затопления, покидать свои дома,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места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где веками жили их предки.</w:t>
                            </w:r>
                            <w:r w:rsidRPr="008D3E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1" style="position:absolute;margin-left:70.15pt;margin-top:566.3pt;width:207.7pt;height:14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" filled="f" strokecolor="red" strokeweight="15pt">
                <v:textbox>
                  <w:txbxContent>
                    <w:p w:rsidR="00B57E73" w:rsidRPr="008D3E42" w:rsidRDefault="00B57E73" w:rsidP="00B57E7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705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8:</w:t>
                      </w:r>
                      <w:r w:rsidRPr="00A649E3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Социальная. Люди не хотят переселяться из зон затопления, покидать свои дома,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места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где веками жили их предки.</w:t>
                      </w:r>
                      <w:r w:rsidRPr="008D3E42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1FCA8A" wp14:editId="14A9D55F">
                <wp:simplePos x="0" y="0"/>
                <wp:positionH relativeFrom="column">
                  <wp:posOffset>890270</wp:posOffset>
                </wp:positionH>
                <wp:positionV relativeFrom="paragraph">
                  <wp:posOffset>4858873</wp:posOffset>
                </wp:positionV>
                <wp:extent cx="2637937" cy="1842770"/>
                <wp:effectExtent l="95250" t="95250" r="86360" b="1003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937" cy="184277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E73" w:rsidRPr="008D3E42" w:rsidRDefault="00B57E73" w:rsidP="00B57E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705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7:</w:t>
                            </w:r>
                            <w:r w:rsidRPr="008D3E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20E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Подмыв водами водохранилищ береговой линии, гибель лесов в прибрежной зоне.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2" style="position:absolute;margin-left:70.1pt;margin-top:382.6pt;width:207.7pt;height:1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" filled="f" strokecolor="red" strokeweight="15pt">
                <v:textbox>
                  <w:txbxContent>
                    <w:p w:rsidR="00B57E73" w:rsidRPr="008D3E42" w:rsidRDefault="00B57E73" w:rsidP="00B57E7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705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7:</w:t>
                      </w:r>
                      <w:r w:rsidRPr="008D3E42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220EA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Подмыв водами водохранилищ береговой линии, гибель лесов в прибрежной зоне.</w:t>
                      </w:r>
                    </w:p>
                  </w:txbxContent>
                </v:textbox>
              </v:rect>
            </w:pict>
          </mc:Fallback>
        </mc:AlternateContent>
      </w:r>
      <w:r w:rsidR="00121CED">
        <w:rPr>
          <w:rFonts w:ascii="Calibri" w:eastAsia="Calibri" w:hAnsi="Calibri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703296" behindDoc="1" locked="0" layoutInCell="1" allowOverlap="1" wp14:anchorId="526B4AB1" wp14:editId="791D5671">
            <wp:simplePos x="0" y="0"/>
            <wp:positionH relativeFrom="column">
              <wp:posOffset>-2672080</wp:posOffset>
            </wp:positionH>
            <wp:positionV relativeFrom="paragraph">
              <wp:posOffset>4952365</wp:posOffset>
            </wp:positionV>
            <wp:extent cx="2402840" cy="1633855"/>
            <wp:effectExtent l="190500" t="190500" r="187960" b="194945"/>
            <wp:wrapTight wrapText="bothSides">
              <wp:wrapPolygon edited="0">
                <wp:start x="-1712" y="-2518"/>
                <wp:lineTo x="-1712" y="23925"/>
                <wp:lineTo x="23118" y="23925"/>
                <wp:lineTo x="23118" y="-2518"/>
                <wp:lineTo x="-1712" y="-2518"/>
              </wp:wrapPolygon>
            </wp:wrapTight>
            <wp:docPr id="24" name="Рисунок 24" descr="C:\Users\Виктор\Desktop\499d62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499d625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338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8A2DB3" wp14:editId="51082795">
                <wp:simplePos x="0" y="0"/>
                <wp:positionH relativeFrom="column">
                  <wp:posOffset>890270</wp:posOffset>
                </wp:positionH>
                <wp:positionV relativeFrom="paragraph">
                  <wp:posOffset>2502535</wp:posOffset>
                </wp:positionV>
                <wp:extent cx="2637790" cy="1842770"/>
                <wp:effectExtent l="95250" t="95250" r="86360" b="1003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4277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Pr="00B57E73" w:rsidRDefault="00976216" w:rsidP="00B57E7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t>с</w:t>
                            </w:r>
                            <w:proofErr w:type="gramEnd"/>
                            <w:r w:rsidR="00B57E73" w:rsidRPr="00B57E7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7E73" w:rsidRPr="00612ADE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 w:rsidR="00B57E7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  <w:r w:rsidR="00B57E73" w:rsidRPr="00612ADE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57E73" w:rsidRPr="00362E9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</w:t>
                            </w:r>
                            <w:bookmarkStart w:id="0" w:name="_GoBack"/>
                            <w:r w:rsidR="00B57E73" w:rsidRPr="00362E9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троительство плотин и водохранилищ приводит к гибели флоры и фауны,  миграции  животных и птиц с мест обитания</w:t>
                            </w:r>
                            <w:r w:rsidR="00B57E73" w:rsidRPr="00A94D8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margin-left:70.1pt;margin-top:197.05pt;width:207.7pt;height:14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" filled="f" strokecolor="red" strokeweight="15pt">
                <v:textbox>
                  <w:txbxContent>
                    <w:p w:rsidR="00976216" w:rsidRPr="00B57E73" w:rsidRDefault="00976216" w:rsidP="00B57E7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t>с</w:t>
                      </w:r>
                      <w:proofErr w:type="gramEnd"/>
                      <w:r w:rsidR="00B57E73" w:rsidRPr="00B57E7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B57E73" w:rsidRPr="00612ADE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 w:rsidR="00B57E7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  <w:r w:rsidR="00B57E73" w:rsidRPr="00612ADE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r w:rsidR="00B57E73" w:rsidRPr="00362E95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С</w:t>
                      </w:r>
                      <w:bookmarkStart w:id="1" w:name="_GoBack"/>
                      <w:r w:rsidR="00B57E73" w:rsidRPr="00362E95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троительство плотин и водохранилищ приводит к гибели флоры и фауны,  миграции  животных и птиц с мест обитания</w:t>
                      </w:r>
                      <w:r w:rsidR="00B57E73" w:rsidRPr="00A94D8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121CED">
        <w:rPr>
          <w:rFonts w:ascii="Calibri" w:eastAsia="Calibri" w:hAnsi="Calibri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701248" behindDoc="1" locked="0" layoutInCell="1" allowOverlap="1" wp14:anchorId="40E36D33" wp14:editId="6FE110D8">
            <wp:simplePos x="0" y="0"/>
            <wp:positionH relativeFrom="column">
              <wp:posOffset>-2685415</wp:posOffset>
            </wp:positionH>
            <wp:positionV relativeFrom="paragraph">
              <wp:posOffset>2620010</wp:posOffset>
            </wp:positionV>
            <wp:extent cx="2416175" cy="1646555"/>
            <wp:effectExtent l="190500" t="190500" r="193675" b="182245"/>
            <wp:wrapTight wrapText="bothSides">
              <wp:wrapPolygon edited="0">
                <wp:start x="-1703" y="-2499"/>
                <wp:lineTo x="-1703" y="23741"/>
                <wp:lineTo x="23161" y="23741"/>
                <wp:lineTo x="23161" y="-2499"/>
                <wp:lineTo x="-1703" y="-2499"/>
              </wp:wrapPolygon>
            </wp:wrapTight>
            <wp:docPr id="23" name="Рисунок 23" descr="C:\Users\Виктор\Desktop\св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свин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6465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216">
        <w:br w:type="page"/>
      </w:r>
    </w:p>
    <w:p w:rsidR="00976216" w:rsidRDefault="0042634A">
      <w:r>
        <w:rPr>
          <w:noProof/>
          <w:lang w:eastAsia="ru-RU"/>
        </w:rPr>
        <w:lastRenderedPageBreak/>
        <w:drawing>
          <wp:anchor distT="0" distB="0" distL="114300" distR="114300" simplePos="0" relativeHeight="251715583" behindDoc="0" locked="0" layoutInCell="1" allowOverlap="1">
            <wp:simplePos x="0" y="0"/>
            <wp:positionH relativeFrom="column">
              <wp:posOffset>-423643</wp:posOffset>
            </wp:positionH>
            <wp:positionV relativeFrom="paragraph">
              <wp:posOffset>6741</wp:posOffset>
            </wp:positionV>
            <wp:extent cx="2396490" cy="1629410"/>
            <wp:effectExtent l="190500" t="190500" r="194310" b="199390"/>
            <wp:wrapTight wrapText="bothSides">
              <wp:wrapPolygon edited="0">
                <wp:start x="-1717" y="-2525"/>
                <wp:lineTo x="-1717" y="23991"/>
                <wp:lineTo x="23180" y="23991"/>
                <wp:lineTo x="23180" y="-2525"/>
                <wp:lineTo x="-1717" y="-2525"/>
              </wp:wrapPolygon>
            </wp:wrapTight>
            <wp:docPr id="34" name="Рисунок 34" descr="http://s11.stc.all.kpcdn.net/share/i/4/608948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http://s11.stc.all.kpcdn.net/share/i/4/608948/wx1080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62941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6548C5" wp14:editId="4CA58B87">
                <wp:simplePos x="0" y="0"/>
                <wp:positionH relativeFrom="column">
                  <wp:posOffset>838200</wp:posOffset>
                </wp:positionH>
                <wp:positionV relativeFrom="paragraph">
                  <wp:posOffset>-117963</wp:posOffset>
                </wp:positionV>
                <wp:extent cx="2590165" cy="1816735"/>
                <wp:effectExtent l="95250" t="95250" r="95885" b="882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165" cy="1816735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Pr="00B1775C" w:rsidRDefault="00B1775C" w:rsidP="00B177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705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9:</w:t>
                            </w:r>
                            <w:r w:rsidRPr="00A649E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Попадая в мощный поток воды перед плотиной, гибнет огромное количество рыбы. Нужны защитные системы в местах водозабора.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4" style="position:absolute;margin-left:66pt;margin-top:-9.3pt;width:203.95pt;height:14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" filled="f" strokecolor="red" strokeweight="15pt">
                <v:textbox>
                  <w:txbxContent>
                    <w:p w:rsidR="00976216" w:rsidRPr="00B1775C" w:rsidRDefault="00B1775C" w:rsidP="00B1775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705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9:</w:t>
                      </w:r>
                      <w:r w:rsidRPr="00A649E3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Попадая в мощный поток воды перед плотиной, гибнет огромное количество рыбы. Нужны защитные системы в местах водозабора.</w:t>
                      </w:r>
                    </w:p>
                  </w:txbxContent>
                </v:textbox>
              </v:rect>
            </w:pict>
          </mc:Fallback>
        </mc:AlternateContent>
      </w:r>
    </w:p>
    <w:p w:rsidR="00976216" w:rsidRDefault="002113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5D611B" wp14:editId="36631264">
                <wp:simplePos x="0" y="0"/>
                <wp:positionH relativeFrom="column">
                  <wp:posOffset>1016635</wp:posOffset>
                </wp:positionH>
                <wp:positionV relativeFrom="paragraph">
                  <wp:posOffset>6914662</wp:posOffset>
                </wp:positionV>
                <wp:extent cx="2497455" cy="1913890"/>
                <wp:effectExtent l="95250" t="95250" r="93345" b="863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455" cy="191389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5055" w:rsidRPr="00A8002F" w:rsidRDefault="00375055" w:rsidP="003750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8002F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Нет проблем</w:t>
                            </w:r>
                            <w:proofErr w:type="gramStart"/>
                            <w:r w:rsidRPr="00A8002F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  <w:r w:rsidRPr="00A8002F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!!</w:t>
                            </w:r>
                            <w:r w:rsidRPr="00375055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5" style="position:absolute;margin-left:80.05pt;margin-top:544.45pt;width:196.65pt;height:15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" filled="f" strokecolor="red" strokeweight="15pt">
                <v:textbox>
                  <w:txbxContent>
                    <w:p w:rsidR="00375055" w:rsidRPr="00A8002F" w:rsidRDefault="00375055" w:rsidP="0037505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A8002F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Нет проблем</w:t>
                      </w:r>
                      <w:proofErr w:type="gramStart"/>
                      <w:r w:rsidRPr="00A8002F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Pr="00A8002F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!!</w:t>
                      </w:r>
                      <w:r w:rsidRPr="00375055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2634A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1247967F" wp14:editId="5F653BB5">
            <wp:simplePos x="0" y="0"/>
            <wp:positionH relativeFrom="column">
              <wp:posOffset>-2770505</wp:posOffset>
            </wp:positionH>
            <wp:positionV relativeFrom="paragraph">
              <wp:posOffset>7016750</wp:posOffset>
            </wp:positionV>
            <wp:extent cx="2466975" cy="1724025"/>
            <wp:effectExtent l="190500" t="190500" r="200025" b="200025"/>
            <wp:wrapTight wrapText="bothSides">
              <wp:wrapPolygon edited="0">
                <wp:start x="-1668" y="-2387"/>
                <wp:lineTo x="-1668" y="23867"/>
                <wp:lineTo x="23185" y="23867"/>
                <wp:lineTo x="23185" y="-2387"/>
                <wp:lineTo x="-1668" y="-2387"/>
              </wp:wrapPolygon>
            </wp:wrapTight>
            <wp:docPr id="28" name="Рисунок 28" descr="http://rybinsk.ru/images/stories/department/mu-ugohs/foto/2012/07/gibel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binsk.ru/images/stories/department/mu-ugohs/foto/2012/07/gibel-na-vo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2402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34A">
        <w:rPr>
          <w:noProof/>
          <w:lang w:eastAsia="ru-RU"/>
        </w:rPr>
        <w:drawing>
          <wp:anchor distT="0" distB="0" distL="114300" distR="114300" simplePos="0" relativeHeight="251716607" behindDoc="0" locked="0" layoutInCell="1" allowOverlap="1" wp14:anchorId="49B08A16" wp14:editId="14AE4716">
            <wp:simplePos x="0" y="0"/>
            <wp:positionH relativeFrom="column">
              <wp:posOffset>-2461479</wp:posOffset>
            </wp:positionH>
            <wp:positionV relativeFrom="paragraph">
              <wp:posOffset>93625</wp:posOffset>
            </wp:positionV>
            <wp:extent cx="702654" cy="399114"/>
            <wp:effectExtent l="0" t="0" r="2540" b="1270"/>
            <wp:wrapTight wrapText="bothSides">
              <wp:wrapPolygon edited="0">
                <wp:start x="0" y="0"/>
                <wp:lineTo x="0" y="20637"/>
                <wp:lineTo x="21092" y="20637"/>
                <wp:lineTo x="2109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4" cy="399114"/>
                    </a:xfrm>
                    <a:prstGeom prst="rect">
                      <a:avLst/>
                    </a:prstGeom>
                    <a:noFill/>
                    <a:ln w="190500">
                      <a:noFill/>
                    </a:ln>
                  </pic:spPr>
                </pic:pic>
              </a:graphicData>
            </a:graphic>
          </wp:anchor>
        </w:drawing>
      </w:r>
      <w:r w:rsidR="004263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E9C957" wp14:editId="2FDE1135">
                <wp:simplePos x="0" y="0"/>
                <wp:positionH relativeFrom="column">
                  <wp:posOffset>929005</wp:posOffset>
                </wp:positionH>
                <wp:positionV relativeFrom="paragraph">
                  <wp:posOffset>4547431</wp:posOffset>
                </wp:positionV>
                <wp:extent cx="2497455" cy="1913890"/>
                <wp:effectExtent l="95250" t="95250" r="93345" b="863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455" cy="191389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Default="00375055" w:rsidP="00976216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</w:t>
                            </w:r>
                            <w:r w:rsidRPr="00081AA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  <w:r w:rsidRPr="00081AA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Плотины препятствуют прохождению ила, он скапливается в водохранилищах,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забол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чивает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их. Необходимо предусматривать сброс ила.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6" style="position:absolute;margin-left:73.15pt;margin-top:358.05pt;width:196.65pt;height:15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" filled="f" strokecolor="red" strokeweight="15pt">
                <v:textbox>
                  <w:txbxContent>
                    <w:p w:rsidR="00976216" w:rsidRDefault="00375055" w:rsidP="00976216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</w:t>
                      </w:r>
                      <w:r w:rsidRPr="00081AA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11</w:t>
                      </w:r>
                      <w:r w:rsidRPr="00081AA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Плотины препятствуют прохождению ила, он скапливается в водохранилищах,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забол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а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чивает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их. Необходимо предусматривать сброс ила.</w:t>
                      </w:r>
                    </w:p>
                  </w:txbxContent>
                </v:textbox>
              </v:rect>
            </w:pict>
          </mc:Fallback>
        </mc:AlternateContent>
      </w:r>
      <w:r w:rsidR="0042634A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7546E8CE" wp14:editId="3C5E1CC6">
            <wp:simplePos x="0" y="0"/>
            <wp:positionH relativeFrom="column">
              <wp:posOffset>-2781300</wp:posOffset>
            </wp:positionH>
            <wp:positionV relativeFrom="paragraph">
              <wp:posOffset>4650105</wp:posOffset>
            </wp:positionV>
            <wp:extent cx="2466975" cy="1724025"/>
            <wp:effectExtent l="190500" t="190500" r="200025" b="200025"/>
            <wp:wrapTight wrapText="bothSides">
              <wp:wrapPolygon edited="0">
                <wp:start x="-1668" y="-2387"/>
                <wp:lineTo x="-1668" y="23867"/>
                <wp:lineTo x="23185" y="23867"/>
                <wp:lineTo x="23185" y="-2387"/>
                <wp:lineTo x="-1668" y="-2387"/>
              </wp:wrapPolygon>
            </wp:wrapTight>
            <wp:docPr id="27" name="Рисунок 27" descr="C:\Users\Виктор\Desktop\1374606668_xiaolangdi-dam-yellow-river-chi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374606668_xiaolangdi-dam-yellow-river-chin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-424" r="-55" b="-154"/>
                    <a:stretch/>
                  </pic:blipFill>
                  <pic:spPr bwMode="auto">
                    <a:xfrm>
                      <a:off x="0" y="0"/>
                      <a:ext cx="2466975" cy="172402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3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82AE07" wp14:editId="0D5AEAB5">
                <wp:simplePos x="0" y="0"/>
                <wp:positionH relativeFrom="column">
                  <wp:posOffset>972185</wp:posOffset>
                </wp:positionH>
                <wp:positionV relativeFrom="paragraph">
                  <wp:posOffset>2078355</wp:posOffset>
                </wp:positionV>
                <wp:extent cx="2497455" cy="1913890"/>
                <wp:effectExtent l="95250" t="95250" r="93345" b="863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455" cy="191389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Pr="00B1775C" w:rsidRDefault="00B1775C" w:rsidP="00B177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705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10:</w:t>
                            </w:r>
                            <w:r w:rsidRPr="00A649E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Водохранилища понижают уровень грунтовых вод, это оказывает негативное воздействие на рост растений</w:t>
                            </w:r>
                            <w:r w:rsidR="0037505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7" style="position:absolute;margin-left:76.55pt;margin-top:163.65pt;width:196.65pt;height:150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" filled="f" strokecolor="red" strokeweight="15pt">
                <v:textbox>
                  <w:txbxContent>
                    <w:p w:rsidR="00976216" w:rsidRPr="00B1775C" w:rsidRDefault="00B1775C" w:rsidP="00B1775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705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10:</w:t>
                      </w:r>
                      <w:r w:rsidRPr="00A649E3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Водохранилища понижают уровень грунтовых вод, это оказывает негативное воздействие на рост растений</w:t>
                      </w:r>
                      <w:r w:rsidR="00375055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2634A"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73EAE304" wp14:editId="1513FDD0">
            <wp:simplePos x="0" y="0"/>
            <wp:positionH relativeFrom="column">
              <wp:posOffset>-2750820</wp:posOffset>
            </wp:positionH>
            <wp:positionV relativeFrom="paragraph">
              <wp:posOffset>2279650</wp:posOffset>
            </wp:positionV>
            <wp:extent cx="2396490" cy="1605915"/>
            <wp:effectExtent l="190500" t="190500" r="194310" b="184785"/>
            <wp:wrapTight wrapText="bothSides">
              <wp:wrapPolygon edited="0">
                <wp:start x="-1717" y="-2562"/>
                <wp:lineTo x="-1717" y="23829"/>
                <wp:lineTo x="23180" y="23829"/>
                <wp:lineTo x="23180" y="-2562"/>
                <wp:lineTo x="-1717" y="-2562"/>
              </wp:wrapPolygon>
            </wp:wrapTight>
            <wp:docPr id="26" name="Рисунок 26" descr="http://collectedpapers.com.ua/wp-content/uploads/2016/01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llectedpapers.com.ua/wp-content/uploads/2016/01/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60591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216">
        <w:br w:type="page"/>
      </w:r>
    </w:p>
    <w:p w:rsidR="002B5031" w:rsidRDefault="0021138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F32328" wp14:editId="5D9895E3">
                <wp:simplePos x="0" y="0"/>
                <wp:positionH relativeFrom="column">
                  <wp:posOffset>858520</wp:posOffset>
                </wp:positionH>
                <wp:positionV relativeFrom="paragraph">
                  <wp:posOffset>-328295</wp:posOffset>
                </wp:positionV>
                <wp:extent cx="2496185" cy="1913890"/>
                <wp:effectExtent l="95250" t="95250" r="94615" b="863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191389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5EC" w:rsidRPr="000378C0" w:rsidRDefault="00F375EC" w:rsidP="00F375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1AA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12:</w:t>
                            </w:r>
                            <w:r w:rsidRPr="004F5232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378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Процесс разрушения верхних, наиболее плодородных слоев почвы,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78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ее эрозия на подтапли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ваемых территориях водохранилищ.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8" style="position:absolute;margin-left:67.6pt;margin-top:-25.85pt;width:196.55pt;height:15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" filled="f" strokecolor="red" strokeweight="15pt">
                <v:textbox>
                  <w:txbxContent>
                    <w:p w:rsidR="00F375EC" w:rsidRPr="000378C0" w:rsidRDefault="00F375EC" w:rsidP="00F375E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1AA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12:</w:t>
                      </w:r>
                      <w:r w:rsidRPr="004F5232">
                        <w:rPr>
                          <w:rFonts w:ascii="Verdana" w:hAnsi="Verdana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0378C0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Процесс разрушения верхних, наиболее плодородных слоев почвы,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378C0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ее эрозия на подтапли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ваемых территориях водохранилищ.</w:t>
                      </w:r>
                    </w:p>
                  </w:txbxContent>
                </v:textbox>
              </v:rect>
            </w:pict>
          </mc:Fallback>
        </mc:AlternateContent>
      </w:r>
      <w:r w:rsidR="0042634A">
        <w:rPr>
          <w:rFonts w:ascii="Comic Sans MS" w:hAnsi="Comic Sans MS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 wp14:anchorId="41BB15EF" wp14:editId="41453DF4">
            <wp:simplePos x="0" y="0"/>
            <wp:positionH relativeFrom="column">
              <wp:posOffset>-617220</wp:posOffset>
            </wp:positionH>
            <wp:positionV relativeFrom="paragraph">
              <wp:posOffset>-474345</wp:posOffset>
            </wp:positionV>
            <wp:extent cx="2848610" cy="2109470"/>
            <wp:effectExtent l="0" t="0" r="8890" b="5080"/>
            <wp:wrapTight wrapText="bothSides">
              <wp:wrapPolygon edited="0">
                <wp:start x="144" y="0"/>
                <wp:lineTo x="0" y="195"/>
                <wp:lineTo x="0" y="21067"/>
                <wp:lineTo x="144" y="21457"/>
                <wp:lineTo x="21379" y="21457"/>
                <wp:lineTo x="21523" y="21067"/>
                <wp:lineTo x="21523" y="0"/>
                <wp:lineTo x="144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031" w:rsidRDefault="002B5031"/>
    <w:p w:rsidR="009356EB" w:rsidRDefault="00211389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3E07488" wp14:editId="74E35E1E">
            <wp:simplePos x="0" y="0"/>
            <wp:positionH relativeFrom="column">
              <wp:posOffset>-2730500</wp:posOffset>
            </wp:positionH>
            <wp:positionV relativeFrom="paragraph">
              <wp:posOffset>1543050</wp:posOffset>
            </wp:positionV>
            <wp:extent cx="2436495" cy="1717040"/>
            <wp:effectExtent l="190500" t="190500" r="192405" b="187960"/>
            <wp:wrapTight wrapText="bothSides">
              <wp:wrapPolygon edited="0">
                <wp:start x="-1689" y="-2396"/>
                <wp:lineTo x="-1689" y="23725"/>
                <wp:lineTo x="23137" y="23725"/>
                <wp:lineTo x="23137" y="-2396"/>
                <wp:lineTo x="-1689" y="-2396"/>
              </wp:wrapPolygon>
            </wp:wrapTight>
            <wp:docPr id="37" name="Рисунок 37" descr="C:\Users\Виктор\Desktop\2016-11-06 10.26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2016-11-06 10.26.3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7170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B0BB11" wp14:editId="61055025">
                <wp:simplePos x="0" y="0"/>
                <wp:positionH relativeFrom="column">
                  <wp:posOffset>857250</wp:posOffset>
                </wp:positionH>
                <wp:positionV relativeFrom="paragraph">
                  <wp:posOffset>1429385</wp:posOffset>
                </wp:positionV>
                <wp:extent cx="2496185" cy="1913890"/>
                <wp:effectExtent l="95250" t="95250" r="94615" b="863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191389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216" w:rsidRDefault="00F375EC" w:rsidP="00976216">
                            <w:pPr>
                              <w:jc w:val="center"/>
                            </w:pPr>
                            <w:r w:rsidRPr="00081AA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13:</w:t>
                            </w:r>
                            <w:r w:rsidRPr="004F5232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378C0"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</w:rPr>
                              <w:t>Из-за огромных размеров  турбин  доставка их на гидроэлектростанци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</w:rPr>
                              <w:t>ю -</w:t>
                            </w:r>
                            <w:r w:rsidRPr="000378C0"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очен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0"/>
                                <w:szCs w:val="20"/>
                              </w:rPr>
                              <w:t>ь трудоемкий и сложный процесс.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9" style="position:absolute;margin-left:67.5pt;margin-top:112.55pt;width:196.55pt;height:15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" filled="f" strokecolor="red" strokeweight="15pt">
                <v:textbox>
                  <w:txbxContent>
                    <w:p w:rsidR="00976216" w:rsidRDefault="00F375EC" w:rsidP="00976216">
                      <w:pPr>
                        <w:jc w:val="center"/>
                      </w:pPr>
                      <w:r w:rsidRPr="00081AA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13:</w:t>
                      </w:r>
                      <w:r w:rsidRPr="004F5232">
                        <w:rPr>
                          <w:rFonts w:ascii="Verdana" w:hAnsi="Verdana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0378C0"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</w:rPr>
                        <w:t>Из-за огромных размеров  турбин  доставка их на гидроэлектростанци</w:t>
                      </w:r>
                      <w:r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</w:rPr>
                        <w:t>ю -</w:t>
                      </w:r>
                      <w:r w:rsidRPr="000378C0"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</w:rPr>
                        <w:t xml:space="preserve">  очен</w:t>
                      </w:r>
                      <w:r>
                        <w:rPr>
                          <w:rFonts w:ascii="Comic Sans MS" w:hAnsi="Comic Sans MS"/>
                          <w:b/>
                          <w:color w:val="000000"/>
                          <w:sz w:val="20"/>
                          <w:szCs w:val="20"/>
                        </w:rPr>
                        <w:t>ь трудоемкий и сложный процесс.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42B8CD" wp14:editId="18B83E8E">
                <wp:simplePos x="0" y="0"/>
                <wp:positionH relativeFrom="column">
                  <wp:posOffset>821690</wp:posOffset>
                </wp:positionH>
                <wp:positionV relativeFrom="paragraph">
                  <wp:posOffset>3795395</wp:posOffset>
                </wp:positionV>
                <wp:extent cx="2491105" cy="1913890"/>
                <wp:effectExtent l="95250" t="95250" r="99695" b="863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105" cy="191389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5EC" w:rsidRPr="00081AA1" w:rsidRDefault="00F375EC" w:rsidP="00F375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1AA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  <w:r w:rsidRPr="00081AA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81AA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 ра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йоне водохранилищ </w:t>
                            </w:r>
                            <w:r w:rsidRPr="00081AA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рост лес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ов</w:t>
                            </w:r>
                            <w:r w:rsidRPr="00081AA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замедляется.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0" style="position:absolute;margin-left:64.7pt;margin-top:298.85pt;width:196.15pt;height:15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" filled="f" strokecolor="red" strokeweight="15pt">
                <v:textbox>
                  <w:txbxContent>
                    <w:p w:rsidR="00F375EC" w:rsidRPr="00081AA1" w:rsidRDefault="00F375EC" w:rsidP="00F375E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1AA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14</w:t>
                      </w:r>
                      <w:r w:rsidRPr="00081AA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81AA1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В ра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йоне водохранилищ </w:t>
                      </w:r>
                      <w:r w:rsidRPr="00081AA1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рост лес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ов</w:t>
                      </w:r>
                      <w:r w:rsidRPr="00081AA1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замедляется.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719680" behindDoc="1" locked="0" layoutInCell="1" allowOverlap="1" wp14:anchorId="6F449C42" wp14:editId="362B858A">
            <wp:simplePos x="0" y="0"/>
            <wp:positionH relativeFrom="column">
              <wp:posOffset>-2719705</wp:posOffset>
            </wp:positionH>
            <wp:positionV relativeFrom="paragraph">
              <wp:posOffset>3966845</wp:posOffset>
            </wp:positionV>
            <wp:extent cx="2420620" cy="1714500"/>
            <wp:effectExtent l="190500" t="190500" r="189230" b="190500"/>
            <wp:wrapTight wrapText="bothSides">
              <wp:wrapPolygon edited="0">
                <wp:start x="-1700" y="-2400"/>
                <wp:lineTo x="-1700" y="23760"/>
                <wp:lineTo x="23119" y="23760"/>
                <wp:lineTo x="23119" y="-2400"/>
                <wp:lineTo x="-1700" y="-2400"/>
              </wp:wrapPolygon>
            </wp:wrapTight>
            <wp:docPr id="30" name="Рисунок 30" descr="C:\Users\Виктор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71450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AED8D3" wp14:editId="54C0DA63">
                <wp:simplePos x="0" y="0"/>
                <wp:positionH relativeFrom="column">
                  <wp:posOffset>821690</wp:posOffset>
                </wp:positionH>
                <wp:positionV relativeFrom="paragraph">
                  <wp:posOffset>6388295</wp:posOffset>
                </wp:positionV>
                <wp:extent cx="2491105" cy="1913890"/>
                <wp:effectExtent l="95250" t="95250" r="99695" b="863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105" cy="1913890"/>
                        </a:xfrm>
                        <a:prstGeom prst="rect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5EC" w:rsidRPr="00081AA1" w:rsidRDefault="00F375EC" w:rsidP="00F375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1AA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Проблема 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  <w:r w:rsidRPr="00081AA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Сезонность работы гидроэлектростанций в результате замерзания водохранилищ в зимний период.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1" style="position:absolute;margin-left:64.7pt;margin-top:503pt;width:196.15pt;height:15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" filled="f" strokecolor="red" strokeweight="15pt">
                <v:textbox>
                  <w:txbxContent>
                    <w:p w:rsidR="00F375EC" w:rsidRPr="00081AA1" w:rsidRDefault="00F375EC" w:rsidP="00F375E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1AA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Проблема №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15</w:t>
                      </w:r>
                      <w:r w:rsidRPr="00081AA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Сезонность работы гидроэлектростанций в результате замерзания водохранилищ в зимний период.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586E99A" wp14:editId="23BC600F">
            <wp:simplePos x="0" y="0"/>
            <wp:positionH relativeFrom="column">
              <wp:posOffset>-2683510</wp:posOffset>
            </wp:positionH>
            <wp:positionV relativeFrom="paragraph">
              <wp:posOffset>6493510</wp:posOffset>
            </wp:positionV>
            <wp:extent cx="2422525" cy="1693545"/>
            <wp:effectExtent l="190500" t="190500" r="187325" b="192405"/>
            <wp:wrapTight wrapText="bothSides">
              <wp:wrapPolygon edited="0">
                <wp:start x="-1699" y="-2430"/>
                <wp:lineTo x="-1699" y="23811"/>
                <wp:lineTo x="23100" y="23811"/>
                <wp:lineTo x="23100" y="-2430"/>
                <wp:lineTo x="-1699" y="-2430"/>
              </wp:wrapPolygon>
            </wp:wrapTight>
            <wp:docPr id="31" name="Рисунок 31" descr="http://vladnews.ru/uploads/news/2011/12/19/49807c29dc0d65b630eba2a8e76b2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ladnews.ru/uploads/news/2011/12/19/49807c29dc0d65b630eba2a8e76b2c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9354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CA5"/>
    <w:rsid w:val="00121CED"/>
    <w:rsid w:val="00211389"/>
    <w:rsid w:val="002B5031"/>
    <w:rsid w:val="00375055"/>
    <w:rsid w:val="0042634A"/>
    <w:rsid w:val="009356EB"/>
    <w:rsid w:val="00976216"/>
    <w:rsid w:val="00B1775C"/>
    <w:rsid w:val="00B57E73"/>
    <w:rsid w:val="00BE1F1C"/>
    <w:rsid w:val="00F375EC"/>
    <w:rsid w:val="00FD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6</cp:revision>
  <cp:lastPrinted>2016-12-01T20:42:00Z</cp:lastPrinted>
  <dcterms:created xsi:type="dcterms:W3CDTF">2016-11-28T14:12:00Z</dcterms:created>
  <dcterms:modified xsi:type="dcterms:W3CDTF">2016-12-01T20:46:00Z</dcterms:modified>
</cp:coreProperties>
</file>