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97" w:rsidRPr="006B7F97" w:rsidRDefault="006B7F97">
      <w:pPr>
        <w:rPr>
          <w:b/>
          <w:noProof/>
          <w:color w:val="000000" w:themeColor="text1"/>
          <w:sz w:val="28"/>
          <w:szCs w:val="28"/>
          <w:lang w:eastAsia="ru-RU"/>
        </w:rPr>
      </w:pPr>
      <w:r w:rsidRPr="006B7F97">
        <w:rPr>
          <w:b/>
          <w:noProof/>
          <w:color w:val="000000" w:themeColor="text1"/>
          <w:sz w:val="28"/>
          <w:szCs w:val="28"/>
          <w:lang w:eastAsia="ru-RU"/>
        </w:rPr>
        <w:t>Лицевая сторона</w:t>
      </w:r>
      <w:r>
        <w:rPr>
          <w:noProof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303CE2">
        <w:rPr>
          <w:noProof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noProof/>
          <w:color w:val="000000" w:themeColor="text1"/>
          <w:sz w:val="28"/>
          <w:szCs w:val="28"/>
          <w:lang w:eastAsia="ru-RU"/>
        </w:rPr>
        <w:t xml:space="preserve"> </w:t>
      </w:r>
      <w:r w:rsidRPr="006B7F97">
        <w:rPr>
          <w:b/>
          <w:noProof/>
          <w:color w:val="000000" w:themeColor="text1"/>
          <w:sz w:val="28"/>
          <w:szCs w:val="28"/>
          <w:lang w:eastAsia="ru-RU"/>
        </w:rPr>
        <w:t>Обратная сторона</w:t>
      </w:r>
    </w:p>
    <w:p w:rsidR="006B7F97" w:rsidRDefault="00303CE2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97152" behindDoc="1" locked="0" layoutInCell="1" allowOverlap="1" wp14:anchorId="74D5B95B" wp14:editId="4634D21E">
            <wp:simplePos x="0" y="0"/>
            <wp:positionH relativeFrom="column">
              <wp:posOffset>3549650</wp:posOffset>
            </wp:positionH>
            <wp:positionV relativeFrom="paragraph">
              <wp:posOffset>52705</wp:posOffset>
            </wp:positionV>
            <wp:extent cx="1887855" cy="2577465"/>
            <wp:effectExtent l="190500" t="190500" r="188595" b="184785"/>
            <wp:wrapTight wrapText="bothSides">
              <wp:wrapPolygon edited="0">
                <wp:start x="-2180" y="-1596"/>
                <wp:lineTo x="-2180" y="22989"/>
                <wp:lineTo x="23540" y="22989"/>
                <wp:lineTo x="23540" y="-1596"/>
                <wp:lineTo x="-2180" y="-159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6" t="6831" r="21823" b="13473"/>
                    <a:stretch/>
                  </pic:blipFill>
                  <pic:spPr bwMode="auto">
                    <a:xfrm>
                      <a:off x="0" y="0"/>
                      <a:ext cx="1887855" cy="257746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7AA0ED95" wp14:editId="0AC7585B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32" w:rsidRDefault="00171032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14D1A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6671" behindDoc="0" locked="0" layoutInCell="1" allowOverlap="1" wp14:anchorId="25FB383E" wp14:editId="31A973F9">
            <wp:simplePos x="0" y="0"/>
            <wp:positionH relativeFrom="column">
              <wp:posOffset>3583940</wp:posOffset>
            </wp:positionH>
            <wp:positionV relativeFrom="paragraph">
              <wp:posOffset>288290</wp:posOffset>
            </wp:positionV>
            <wp:extent cx="1880235" cy="2581910"/>
            <wp:effectExtent l="190500" t="190500" r="196215" b="199390"/>
            <wp:wrapTight wrapText="bothSides">
              <wp:wrapPolygon edited="0">
                <wp:start x="-2188" y="-1594"/>
                <wp:lineTo x="-2188" y="23109"/>
                <wp:lineTo x="23635" y="23109"/>
                <wp:lineTo x="23635" y="-1594"/>
                <wp:lineTo x="-2188" y="-159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819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04BA1A39" wp14:editId="728CB19B">
            <wp:simplePos x="0" y="0"/>
            <wp:positionH relativeFrom="column">
              <wp:posOffset>-370840</wp:posOffset>
            </wp:positionH>
            <wp:positionV relativeFrom="paragraph">
              <wp:posOffset>268605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  <w:bookmarkStart w:id="0" w:name="_GoBack"/>
      <w:bookmarkEnd w:id="0"/>
    </w:p>
    <w:p w:rsidR="00AE57E6" w:rsidRDefault="00B14D1A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708415" behindDoc="1" locked="0" layoutInCell="1" allowOverlap="1" wp14:anchorId="14739FFF" wp14:editId="32CDC7F0">
            <wp:simplePos x="0" y="0"/>
            <wp:positionH relativeFrom="column">
              <wp:posOffset>3552825</wp:posOffset>
            </wp:positionH>
            <wp:positionV relativeFrom="paragraph">
              <wp:posOffset>363220</wp:posOffset>
            </wp:positionV>
            <wp:extent cx="1873250" cy="2636520"/>
            <wp:effectExtent l="190500" t="190500" r="184150" b="182880"/>
            <wp:wrapTight wrapText="bothSides">
              <wp:wrapPolygon edited="0">
                <wp:start x="-2197" y="-1561"/>
                <wp:lineTo x="-2197" y="22942"/>
                <wp:lineTo x="23504" y="22942"/>
                <wp:lineTo x="23504" y="-1561"/>
                <wp:lineTo x="-2197" y="-156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3652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2FB085DC" wp14:editId="220C1BA5">
            <wp:simplePos x="0" y="0"/>
            <wp:positionH relativeFrom="column">
              <wp:posOffset>-370205</wp:posOffset>
            </wp:positionH>
            <wp:positionV relativeFrom="paragraph">
              <wp:posOffset>347345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AE57E6" w:rsidRDefault="00201F5E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113355DB" wp14:editId="79716E80">
            <wp:simplePos x="0" y="0"/>
            <wp:positionH relativeFrom="column">
              <wp:posOffset>3575685</wp:posOffset>
            </wp:positionH>
            <wp:positionV relativeFrom="paragraph">
              <wp:posOffset>222250</wp:posOffset>
            </wp:positionV>
            <wp:extent cx="1887855" cy="2565400"/>
            <wp:effectExtent l="190500" t="190500" r="188595" b="196850"/>
            <wp:wrapTight wrapText="bothSides">
              <wp:wrapPolygon edited="0">
                <wp:start x="-2180" y="-1604"/>
                <wp:lineTo x="-2180" y="23097"/>
                <wp:lineTo x="23540" y="23097"/>
                <wp:lineTo x="23540" y="-1604"/>
                <wp:lineTo x="-2180" y="-1604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56540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1A"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0430412C" wp14:editId="4A40E04B">
            <wp:simplePos x="0" y="0"/>
            <wp:positionH relativeFrom="column">
              <wp:posOffset>-260350</wp:posOffset>
            </wp:positionH>
            <wp:positionV relativeFrom="paragraph">
              <wp:posOffset>147320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E6" w:rsidRDefault="00AE57E6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201F5E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83840" behindDoc="1" locked="0" layoutInCell="1" allowOverlap="1" wp14:anchorId="4E87B533" wp14:editId="473F40CA">
            <wp:simplePos x="0" y="0"/>
            <wp:positionH relativeFrom="column">
              <wp:posOffset>3577590</wp:posOffset>
            </wp:positionH>
            <wp:positionV relativeFrom="paragraph">
              <wp:posOffset>325120</wp:posOffset>
            </wp:positionV>
            <wp:extent cx="1877695" cy="2556510"/>
            <wp:effectExtent l="190500" t="190500" r="198755" b="186690"/>
            <wp:wrapTight wrapText="bothSides">
              <wp:wrapPolygon edited="0">
                <wp:start x="-2191" y="-1610"/>
                <wp:lineTo x="-2191" y="23016"/>
                <wp:lineTo x="23667" y="23016"/>
                <wp:lineTo x="23667" y="-1610"/>
                <wp:lineTo x="-2191" y="-161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5565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002F3C65" wp14:editId="2F2CA0D2">
            <wp:simplePos x="0" y="0"/>
            <wp:positionH relativeFrom="column">
              <wp:posOffset>-263525</wp:posOffset>
            </wp:positionH>
            <wp:positionV relativeFrom="paragraph">
              <wp:posOffset>248920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201F5E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80768" behindDoc="1" locked="0" layoutInCell="1" allowOverlap="1" wp14:anchorId="7ADCDB5B" wp14:editId="05D837A9">
            <wp:simplePos x="0" y="0"/>
            <wp:positionH relativeFrom="column">
              <wp:posOffset>3584575</wp:posOffset>
            </wp:positionH>
            <wp:positionV relativeFrom="paragraph">
              <wp:posOffset>572135</wp:posOffset>
            </wp:positionV>
            <wp:extent cx="1879600" cy="2548255"/>
            <wp:effectExtent l="190500" t="190500" r="196850" b="194945"/>
            <wp:wrapTight wrapText="bothSides">
              <wp:wrapPolygon edited="0">
                <wp:start x="-2189" y="-1615"/>
                <wp:lineTo x="-2189" y="23091"/>
                <wp:lineTo x="23643" y="23091"/>
                <wp:lineTo x="23643" y="-1615"/>
                <wp:lineTo x="-2189" y="-1615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482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2009F27C" wp14:editId="38A83958">
            <wp:simplePos x="0" y="0"/>
            <wp:positionH relativeFrom="column">
              <wp:posOffset>-265430</wp:posOffset>
            </wp:positionH>
            <wp:positionV relativeFrom="paragraph">
              <wp:posOffset>489585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942" w:rsidRDefault="00670942">
      <w:pPr>
        <w:rPr>
          <w:noProof/>
          <w:color w:val="FF0000"/>
          <w:sz w:val="44"/>
          <w:szCs w:val="44"/>
          <w:lang w:eastAsia="ru-RU"/>
        </w:rPr>
      </w:pPr>
    </w:p>
    <w:p w:rsidR="00670942" w:rsidRDefault="00670942">
      <w:pPr>
        <w:rPr>
          <w:noProof/>
          <w:color w:val="FF0000"/>
          <w:sz w:val="44"/>
          <w:szCs w:val="44"/>
          <w:lang w:eastAsia="ru-RU"/>
        </w:rPr>
      </w:pPr>
    </w:p>
    <w:p w:rsidR="00670942" w:rsidRDefault="00670942">
      <w:pPr>
        <w:rPr>
          <w:noProof/>
          <w:color w:val="FF0000"/>
          <w:sz w:val="44"/>
          <w:szCs w:val="44"/>
          <w:lang w:eastAsia="ru-RU"/>
        </w:rPr>
      </w:pPr>
    </w:p>
    <w:p w:rsidR="00670942" w:rsidRDefault="00670942">
      <w:pPr>
        <w:rPr>
          <w:noProof/>
          <w:color w:val="FF0000"/>
          <w:sz w:val="44"/>
          <w:szCs w:val="44"/>
          <w:lang w:eastAsia="ru-RU"/>
        </w:rPr>
      </w:pPr>
    </w:p>
    <w:p w:rsidR="00670942" w:rsidRDefault="00670942">
      <w:pPr>
        <w:rPr>
          <w:noProof/>
          <w:color w:val="FF0000"/>
          <w:sz w:val="44"/>
          <w:szCs w:val="44"/>
          <w:lang w:eastAsia="ru-RU"/>
        </w:rPr>
      </w:pPr>
    </w:p>
    <w:p w:rsidR="00670942" w:rsidRDefault="00201F5E">
      <w:pPr>
        <w:rPr>
          <w:noProof/>
          <w:color w:val="FF0000"/>
          <w:sz w:val="44"/>
          <w:szCs w:val="44"/>
          <w:lang w:eastAsia="ru-RU"/>
        </w:rPr>
      </w:pPr>
      <w:r>
        <w:rPr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5A522A8" wp14:editId="0B2F7CD2">
            <wp:simplePos x="0" y="0"/>
            <wp:positionH relativeFrom="column">
              <wp:posOffset>3491230</wp:posOffset>
            </wp:positionH>
            <wp:positionV relativeFrom="paragraph">
              <wp:posOffset>393065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3" t="5797" r="12027" b="8946"/>
                    <a:stretch/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3F4EEF65" wp14:editId="5242BEF8">
            <wp:simplePos x="0" y="0"/>
            <wp:positionH relativeFrom="column">
              <wp:posOffset>-290830</wp:posOffset>
            </wp:positionH>
            <wp:positionV relativeFrom="paragraph">
              <wp:posOffset>386715</wp:posOffset>
            </wp:positionV>
            <wp:extent cx="1938655" cy="2632710"/>
            <wp:effectExtent l="190500" t="190500" r="194945" b="186690"/>
            <wp:wrapTight wrapText="bothSides">
              <wp:wrapPolygon edited="0">
                <wp:start x="-2123" y="-1563"/>
                <wp:lineTo x="-2123" y="22975"/>
                <wp:lineTo x="23560" y="22975"/>
                <wp:lineTo x="23560" y="-1563"/>
                <wp:lineTo x="-2123" y="-1563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27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506EF" w:rsidRDefault="00B506EF">
      <w:pPr>
        <w:rPr>
          <w:noProof/>
          <w:color w:val="FF0000"/>
          <w:sz w:val="44"/>
          <w:szCs w:val="44"/>
          <w:lang w:eastAsia="ru-RU"/>
        </w:rPr>
      </w:pPr>
    </w:p>
    <w:p w:rsidR="00B84A65" w:rsidRDefault="00B84A65">
      <w:pPr>
        <w:rPr>
          <w:noProof/>
          <w:color w:val="FF0000"/>
          <w:sz w:val="44"/>
          <w:szCs w:val="44"/>
          <w:lang w:eastAsia="ru-RU"/>
        </w:rPr>
      </w:pPr>
    </w:p>
    <w:sectPr w:rsidR="00B84A65" w:rsidSect="00B14D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FF" w:rsidRDefault="00421AFF" w:rsidP="006B7F97">
      <w:pPr>
        <w:spacing w:after="0" w:line="240" w:lineRule="auto"/>
      </w:pPr>
      <w:r>
        <w:separator/>
      </w:r>
    </w:p>
  </w:endnote>
  <w:endnote w:type="continuationSeparator" w:id="0">
    <w:p w:rsidR="00421AFF" w:rsidRDefault="00421AFF" w:rsidP="006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FF" w:rsidRDefault="00421AFF" w:rsidP="006B7F97">
      <w:pPr>
        <w:spacing w:after="0" w:line="240" w:lineRule="auto"/>
      </w:pPr>
      <w:r>
        <w:separator/>
      </w:r>
    </w:p>
  </w:footnote>
  <w:footnote w:type="continuationSeparator" w:id="0">
    <w:p w:rsidR="00421AFF" w:rsidRDefault="00421AFF" w:rsidP="006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5A5"/>
    <w:multiLevelType w:val="hybridMultilevel"/>
    <w:tmpl w:val="13C26B46"/>
    <w:lvl w:ilvl="0" w:tplc="C6F65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B"/>
    <w:rsid w:val="00041509"/>
    <w:rsid w:val="00067411"/>
    <w:rsid w:val="000B094D"/>
    <w:rsid w:val="000B5CC4"/>
    <w:rsid w:val="000B787B"/>
    <w:rsid w:val="000B78E0"/>
    <w:rsid w:val="00171032"/>
    <w:rsid w:val="00201F5E"/>
    <w:rsid w:val="002417E9"/>
    <w:rsid w:val="00303CE2"/>
    <w:rsid w:val="003A560C"/>
    <w:rsid w:val="003B057E"/>
    <w:rsid w:val="00421AFF"/>
    <w:rsid w:val="00460A28"/>
    <w:rsid w:val="00554AAA"/>
    <w:rsid w:val="00670942"/>
    <w:rsid w:val="006B7F97"/>
    <w:rsid w:val="00703044"/>
    <w:rsid w:val="00774048"/>
    <w:rsid w:val="0079027A"/>
    <w:rsid w:val="00792B5D"/>
    <w:rsid w:val="008A5974"/>
    <w:rsid w:val="00955095"/>
    <w:rsid w:val="00AE57E6"/>
    <w:rsid w:val="00B14D1A"/>
    <w:rsid w:val="00B506EF"/>
    <w:rsid w:val="00B637FA"/>
    <w:rsid w:val="00B84A65"/>
    <w:rsid w:val="00B925AA"/>
    <w:rsid w:val="00C5692D"/>
    <w:rsid w:val="00CC51B4"/>
    <w:rsid w:val="00D64442"/>
    <w:rsid w:val="00E164DC"/>
    <w:rsid w:val="00EC1F3F"/>
    <w:rsid w:val="00F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4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97"/>
  </w:style>
  <w:style w:type="paragraph" w:styleId="a8">
    <w:name w:val="footer"/>
    <w:basedOn w:val="a"/>
    <w:link w:val="a9"/>
    <w:uiPriority w:val="99"/>
    <w:unhideWhenUsed/>
    <w:rsid w:val="006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4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97"/>
  </w:style>
  <w:style w:type="paragraph" w:styleId="a8">
    <w:name w:val="footer"/>
    <w:basedOn w:val="a"/>
    <w:link w:val="a9"/>
    <w:uiPriority w:val="99"/>
    <w:unhideWhenUsed/>
    <w:rsid w:val="006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8642-2E0B-4920-B902-E381564A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2016-12-01T18:44:00Z</cp:lastPrinted>
  <dcterms:created xsi:type="dcterms:W3CDTF">2016-11-28T12:34:00Z</dcterms:created>
  <dcterms:modified xsi:type="dcterms:W3CDTF">2016-12-01T18:46:00Z</dcterms:modified>
</cp:coreProperties>
</file>