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1DC" w:rsidRPr="006E51DC" w:rsidRDefault="006E51DC" w:rsidP="006E51DC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E51DC">
        <w:rPr>
          <w:rFonts w:ascii="Times New Roman" w:hAnsi="Times New Roman" w:cs="Times New Roman"/>
          <w:b/>
          <w:sz w:val="44"/>
          <w:szCs w:val="44"/>
        </w:rPr>
        <w:t>Правила</w:t>
      </w:r>
    </w:p>
    <w:p w:rsidR="00EB06CA" w:rsidRPr="00EB06CA" w:rsidRDefault="00EB06CA" w:rsidP="00EB06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6CA">
        <w:rPr>
          <w:rFonts w:ascii="Times New Roman" w:hAnsi="Times New Roman" w:cs="Times New Roman"/>
          <w:sz w:val="28"/>
          <w:szCs w:val="28"/>
        </w:rPr>
        <w:t>В набор входит:</w:t>
      </w:r>
    </w:p>
    <w:p w:rsidR="006E51DC" w:rsidRDefault="006E51DC" w:rsidP="00EB06C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игровое поле (1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6E51DC" w:rsidRDefault="006E51DC" w:rsidP="00EB06C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8255</wp:posOffset>
                </wp:positionV>
                <wp:extent cx="1874520" cy="1897380"/>
                <wp:effectExtent l="0" t="0" r="11430" b="2667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1897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5EFC34" id="Прямоугольник 4" o:spid="_x0000_s1026" style="position:absolute;margin-left:.15pt;margin-top:.65pt;width:147.6pt;height:149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" filled="f" strokecolor="black [3213]" strokeweight="1pt"/>
            </w:pict>
          </mc:Fallback>
        </mc:AlternateContent>
      </w:r>
      <w:r w:rsidRPr="006E51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882140" cy="1897380"/>
            <wp:effectExtent l="0" t="0" r="3810" b="7620"/>
            <wp:wrapTight wrapText="bothSides">
              <wp:wrapPolygon edited="0">
                <wp:start x="0" y="0"/>
                <wp:lineTo x="0" y="21470"/>
                <wp:lineTo x="21425" y="21470"/>
                <wp:lineTo x="21425" y="0"/>
                <wp:lineTo x="0" y="0"/>
              </wp:wrapPolygon>
            </wp:wrapTight>
            <wp:docPr id="3" name="Рисунок 3" descr="C:\Users\Татьяна\Desktop\Проект 7\Игровое п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Проект 7\Игровое пол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1DC" w:rsidRDefault="006E51DC" w:rsidP="00EB06C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6E51DC" w:rsidRDefault="006E51DC" w:rsidP="00EB06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51DC" w:rsidRDefault="006E51DC" w:rsidP="00EB06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51DC" w:rsidRDefault="006E51DC" w:rsidP="00EB06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51DC" w:rsidRDefault="006E51DC" w:rsidP="00EB06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51DC" w:rsidRDefault="006E51DC" w:rsidP="00EB06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2764" w:rsidRDefault="001E2764" w:rsidP="00EB06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27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-356235</wp:posOffset>
            </wp:positionH>
            <wp:positionV relativeFrom="paragraph">
              <wp:posOffset>308610</wp:posOffset>
            </wp:positionV>
            <wp:extent cx="2423160" cy="1362710"/>
            <wp:effectExtent l="0" t="0" r="0" b="0"/>
            <wp:wrapTight wrapText="bothSides">
              <wp:wrapPolygon edited="0">
                <wp:start x="13245" y="2114"/>
                <wp:lineTo x="12396" y="4227"/>
                <wp:lineTo x="12057" y="13588"/>
                <wp:lineTo x="12736" y="16004"/>
                <wp:lineTo x="14774" y="16004"/>
                <wp:lineTo x="15623" y="12380"/>
                <wp:lineTo x="15962" y="6341"/>
                <wp:lineTo x="15623" y="4227"/>
                <wp:lineTo x="14943" y="2114"/>
                <wp:lineTo x="13245" y="2114"/>
              </wp:wrapPolygon>
            </wp:wrapTight>
            <wp:docPr id="8" name="Рисунок 8" descr="https://pp.vk.me/c836333/v836333643/1692c/osgcFVNV-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836333/v836333643/1692c/osgcFVNV-S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9913" b="89869" l="56679" r="74081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27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-432435</wp:posOffset>
            </wp:positionH>
            <wp:positionV relativeFrom="paragraph">
              <wp:posOffset>307975</wp:posOffset>
            </wp:positionV>
            <wp:extent cx="2430145" cy="1367155"/>
            <wp:effectExtent l="0" t="0" r="0" b="0"/>
            <wp:wrapTight wrapText="bothSides">
              <wp:wrapPolygon edited="0">
                <wp:start x="9651" y="2107"/>
                <wp:lineTo x="8805" y="3311"/>
                <wp:lineTo x="8635" y="5418"/>
                <wp:lineTo x="8635" y="12340"/>
                <wp:lineTo x="9313" y="15952"/>
                <wp:lineTo x="11514" y="15952"/>
                <wp:lineTo x="12361" y="13243"/>
                <wp:lineTo x="12022" y="4515"/>
                <wp:lineTo x="11175" y="2107"/>
                <wp:lineTo x="9651" y="2107"/>
              </wp:wrapPolygon>
            </wp:wrapTight>
            <wp:docPr id="7" name="Рисунок 7" descr="https://pp.vk.me/c836333/v836333643/1692c/osgcFVNV-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836333/v836333643/1692c/osgcFVNV-S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913" b="89869" l="41299" r="5674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27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579120</wp:posOffset>
            </wp:positionH>
            <wp:positionV relativeFrom="paragraph">
              <wp:posOffset>262255</wp:posOffset>
            </wp:positionV>
            <wp:extent cx="2405380" cy="1353820"/>
            <wp:effectExtent l="0" t="0" r="0" b="0"/>
            <wp:wrapTight wrapText="bothSides">
              <wp:wrapPolygon edited="0">
                <wp:start x="5474" y="2735"/>
                <wp:lineTo x="4790" y="4863"/>
                <wp:lineTo x="4790" y="6079"/>
                <wp:lineTo x="5303" y="13069"/>
                <wp:lineTo x="6158" y="16717"/>
                <wp:lineTo x="7869" y="16717"/>
                <wp:lineTo x="8382" y="16109"/>
                <wp:lineTo x="9238" y="13981"/>
                <wp:lineTo x="9238" y="12462"/>
                <wp:lineTo x="8553" y="9422"/>
                <wp:lineTo x="8553" y="6991"/>
                <wp:lineTo x="8211" y="4863"/>
                <wp:lineTo x="7527" y="2735"/>
                <wp:lineTo x="5474" y="2735"/>
              </wp:wrapPolygon>
            </wp:wrapTight>
            <wp:docPr id="6" name="Рисунок 6" descr="https://pp.vk.me/c836333/v836333643/1692c/osgcFVNV-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836333/v836333643/1692c/osgcFVNV-S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1438" b="74946" l="22304" r="41667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/>
        <w:t>фишки</w:t>
      </w:r>
      <w:r w:rsidR="006E51DC">
        <w:rPr>
          <w:rFonts w:ascii="Times New Roman" w:hAnsi="Times New Roman" w:cs="Times New Roman"/>
          <w:sz w:val="28"/>
          <w:szCs w:val="28"/>
        </w:rPr>
        <w:t xml:space="preserve"> (3 </w:t>
      </w:r>
      <w:proofErr w:type="spellStart"/>
      <w:r w:rsidR="006E51DC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6E51DC">
        <w:rPr>
          <w:rFonts w:ascii="Times New Roman" w:hAnsi="Times New Roman" w:cs="Times New Roman"/>
          <w:sz w:val="28"/>
          <w:szCs w:val="28"/>
        </w:rPr>
        <w:t>)</w:t>
      </w:r>
      <w:r w:rsidRPr="001E2764">
        <w:t xml:space="preserve"> </w:t>
      </w:r>
    </w:p>
    <w:p w:rsidR="001E2764" w:rsidRDefault="001E2764" w:rsidP="00EB06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2764" w:rsidRDefault="001E2764" w:rsidP="00EB06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2764" w:rsidRDefault="001E2764" w:rsidP="00EB06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2764" w:rsidRDefault="001E2764" w:rsidP="00EB06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0FAB" w:rsidRDefault="0079369A" w:rsidP="00EB06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36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314325</wp:posOffset>
            </wp:positionH>
            <wp:positionV relativeFrom="paragraph">
              <wp:posOffset>211455</wp:posOffset>
            </wp:positionV>
            <wp:extent cx="2926080" cy="1645920"/>
            <wp:effectExtent l="0" t="0" r="0" b="0"/>
            <wp:wrapTight wrapText="bothSides">
              <wp:wrapPolygon edited="0">
                <wp:start x="12234" y="0"/>
                <wp:lineTo x="7734" y="2750"/>
                <wp:lineTo x="5906" y="4000"/>
                <wp:lineTo x="6469" y="8250"/>
                <wp:lineTo x="6047" y="9500"/>
                <wp:lineTo x="5484" y="12000"/>
                <wp:lineTo x="4922" y="15250"/>
                <wp:lineTo x="4922" y="16250"/>
                <wp:lineTo x="11109" y="19750"/>
                <wp:lineTo x="11250" y="20250"/>
                <wp:lineTo x="12094" y="20250"/>
                <wp:lineTo x="13078" y="16250"/>
                <wp:lineTo x="14063" y="13000"/>
                <wp:lineTo x="14063" y="5500"/>
                <wp:lineTo x="13781" y="4250"/>
                <wp:lineTo x="13078" y="0"/>
                <wp:lineTo x="12234" y="0"/>
              </wp:wrapPolygon>
            </wp:wrapTight>
            <wp:docPr id="9" name="Рисунок 9" descr="https://pp.vk.me/c836334/v836334643/1f066/NGKEnI35q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836334/v836334643/1f066/NGKEnI35q8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95316" l="9988" r="89951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764" w:rsidRPr="00AA0F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-730250</wp:posOffset>
            </wp:positionH>
            <wp:positionV relativeFrom="paragraph">
              <wp:posOffset>188595</wp:posOffset>
            </wp:positionV>
            <wp:extent cx="2423160" cy="1363980"/>
            <wp:effectExtent l="0" t="0" r="0" b="7620"/>
            <wp:wrapTight wrapText="bothSides">
              <wp:wrapPolygon edited="0">
                <wp:start x="8830" y="603"/>
                <wp:lineTo x="4755" y="10860"/>
                <wp:lineTo x="4755" y="11765"/>
                <wp:lineTo x="6792" y="15687"/>
                <wp:lineTo x="7132" y="19307"/>
                <wp:lineTo x="8151" y="20514"/>
                <wp:lineTo x="13585" y="21419"/>
                <wp:lineTo x="14774" y="21419"/>
                <wp:lineTo x="15113" y="20514"/>
                <wp:lineTo x="15623" y="16291"/>
                <wp:lineTo x="15283" y="10257"/>
                <wp:lineTo x="13245" y="6034"/>
                <wp:lineTo x="9679" y="603"/>
                <wp:lineTo x="8830" y="603"/>
              </wp:wrapPolygon>
            </wp:wrapTight>
            <wp:docPr id="2" name="Рисунок 2" descr="https://pp.vk.me/c836333/v836333643/162ee/HPDqhIIxy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836333/v836333643/162ee/HPDqhIIxyJ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5447" b="98475" l="21017" r="72488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1DC">
        <w:rPr>
          <w:rFonts w:ascii="Times New Roman" w:hAnsi="Times New Roman" w:cs="Times New Roman"/>
          <w:sz w:val="28"/>
          <w:szCs w:val="28"/>
        </w:rPr>
        <w:t>карточки с вопросами (</w:t>
      </w:r>
      <w:r w:rsidR="007B3EC2">
        <w:rPr>
          <w:rFonts w:ascii="Times New Roman" w:hAnsi="Times New Roman" w:cs="Times New Roman"/>
          <w:sz w:val="28"/>
          <w:szCs w:val="28"/>
        </w:rPr>
        <w:t>25</w:t>
      </w:r>
      <w:r w:rsidR="006E51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51DC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6E51DC">
        <w:rPr>
          <w:rFonts w:ascii="Times New Roman" w:hAnsi="Times New Roman" w:cs="Times New Roman"/>
          <w:sz w:val="28"/>
          <w:szCs w:val="28"/>
        </w:rPr>
        <w:t>)</w:t>
      </w:r>
      <w:r w:rsidR="00AA0FAB" w:rsidRPr="00AA0FAB">
        <w:t xml:space="preserve"> </w:t>
      </w:r>
    </w:p>
    <w:p w:rsidR="00AA0FAB" w:rsidRDefault="00AA0FAB" w:rsidP="00EB06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0FAB" w:rsidRDefault="00AA0FAB" w:rsidP="00EB06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0FAB" w:rsidRDefault="00AA0FAB" w:rsidP="00EB06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369A" w:rsidRDefault="0079369A" w:rsidP="00EB06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369A" w:rsidRDefault="0079369A" w:rsidP="00EB06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369A" w:rsidRDefault="0079369A" w:rsidP="00EB06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369A" w:rsidRDefault="0079369A" w:rsidP="00EB06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7F97" w:rsidRDefault="006E51DC" w:rsidP="00EB06C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EB06CA" w:rsidRPr="00EB06CA">
        <w:rPr>
          <w:rFonts w:ascii="Times New Roman" w:hAnsi="Times New Roman" w:cs="Times New Roman"/>
          <w:sz w:val="28"/>
          <w:szCs w:val="28"/>
        </w:rPr>
        <w:t>карто</w:t>
      </w:r>
      <w:r>
        <w:rPr>
          <w:rFonts w:ascii="Times New Roman" w:hAnsi="Times New Roman" w:cs="Times New Roman"/>
          <w:sz w:val="28"/>
          <w:szCs w:val="28"/>
        </w:rPr>
        <w:t xml:space="preserve">чки с описанием городов (12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327F97" w:rsidRDefault="00327F97" w:rsidP="00EB06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7F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-670560</wp:posOffset>
            </wp:positionH>
            <wp:positionV relativeFrom="paragraph">
              <wp:posOffset>7620</wp:posOffset>
            </wp:positionV>
            <wp:extent cx="3063240" cy="1724025"/>
            <wp:effectExtent l="0" t="0" r="0" b="9525"/>
            <wp:wrapTight wrapText="bothSides">
              <wp:wrapPolygon edited="0">
                <wp:start x="8463" y="0"/>
                <wp:lineTo x="6313" y="5728"/>
                <wp:lineTo x="4970" y="11695"/>
                <wp:lineTo x="4970" y="19333"/>
                <wp:lineTo x="5373" y="21481"/>
                <wp:lineTo x="8597" y="21481"/>
                <wp:lineTo x="14239" y="21242"/>
                <wp:lineTo x="15716" y="20765"/>
                <wp:lineTo x="15448" y="15514"/>
                <wp:lineTo x="15985" y="11695"/>
                <wp:lineTo x="16657" y="10263"/>
                <wp:lineTo x="16522" y="9308"/>
                <wp:lineTo x="15582" y="7876"/>
                <wp:lineTo x="9134" y="0"/>
                <wp:lineTo x="8463" y="0"/>
              </wp:wrapPolygon>
            </wp:wrapTight>
            <wp:docPr id="5" name="Рисунок 5" descr="https://pp.vk.me/c836333/v836333643/16302/CZg9j-d4_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836333/v836333643/16302/CZg9j-d4_x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743" b="99237" l="23591" r="89951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F97" w:rsidRDefault="00327F97" w:rsidP="00EB06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7F97" w:rsidRDefault="00327F97" w:rsidP="00EB06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7F97" w:rsidRDefault="00327F97" w:rsidP="00EB06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7F97" w:rsidRDefault="00327F97" w:rsidP="00EB06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7F97" w:rsidRDefault="00327F97" w:rsidP="00EB06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7F97" w:rsidRDefault="00327F97" w:rsidP="00EB06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6CA" w:rsidRPr="00EB06CA" w:rsidRDefault="00327F97" w:rsidP="00EB06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3E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-112395</wp:posOffset>
            </wp:positionH>
            <wp:positionV relativeFrom="paragraph">
              <wp:posOffset>236855</wp:posOffset>
            </wp:positionV>
            <wp:extent cx="906780" cy="1066800"/>
            <wp:effectExtent l="0" t="0" r="0" b="0"/>
            <wp:wrapTight wrapText="bothSides">
              <wp:wrapPolygon edited="0">
                <wp:start x="9529" y="4243"/>
                <wp:lineTo x="7261" y="5014"/>
                <wp:lineTo x="3630" y="8871"/>
                <wp:lineTo x="3630" y="12729"/>
                <wp:lineTo x="7261" y="15429"/>
                <wp:lineTo x="9529" y="16200"/>
                <wp:lineTo x="13160" y="16200"/>
                <wp:lineTo x="14067" y="15429"/>
                <wp:lineTo x="17244" y="11186"/>
                <wp:lineTo x="17697" y="8871"/>
                <wp:lineTo x="14521" y="5400"/>
                <wp:lineTo x="11798" y="4243"/>
                <wp:lineTo x="9529" y="4243"/>
              </wp:wrapPolygon>
            </wp:wrapTight>
            <wp:docPr id="1" name="Рисунок 1" descr="http://www.bgames.com.ua/images/d6_14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games.com.ua/images/d6_14bk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1DC">
        <w:rPr>
          <w:rFonts w:ascii="Times New Roman" w:hAnsi="Times New Roman" w:cs="Times New Roman"/>
          <w:sz w:val="28"/>
          <w:szCs w:val="28"/>
        </w:rPr>
        <w:br/>
        <w:t xml:space="preserve">шестигранный кубик (1 </w:t>
      </w:r>
      <w:proofErr w:type="spellStart"/>
      <w:r w:rsidR="006E51DC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6E51DC">
        <w:rPr>
          <w:rFonts w:ascii="Times New Roman" w:hAnsi="Times New Roman" w:cs="Times New Roman"/>
          <w:sz w:val="28"/>
          <w:szCs w:val="28"/>
        </w:rPr>
        <w:t>)</w:t>
      </w:r>
    </w:p>
    <w:p w:rsidR="00327F97" w:rsidRDefault="00327F97" w:rsidP="00EB06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51DC" w:rsidRDefault="006E51DC" w:rsidP="00EB06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51DC" w:rsidRDefault="006E51DC" w:rsidP="00EB06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3FCE" w:rsidRDefault="00973FCE" w:rsidP="00EB06C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бумажный транспортир (1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973FCE" w:rsidRDefault="00973FCE" w:rsidP="00EB06C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карта Евразии (1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621B34" w:rsidRDefault="00327F97" w:rsidP="00EB06C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правила</w:t>
      </w:r>
      <w:r w:rsidRPr="00EB06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игры (1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br/>
      </w:r>
      <w:r w:rsidRPr="00EB06CA">
        <w:rPr>
          <w:rFonts w:ascii="Times New Roman" w:hAnsi="Times New Roman" w:cs="Times New Roman"/>
          <w:sz w:val="28"/>
          <w:szCs w:val="28"/>
        </w:rPr>
        <w:t>лис</w:t>
      </w:r>
      <w:r w:rsidR="009A35D5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9A35D5">
        <w:rPr>
          <w:rFonts w:ascii="Times New Roman" w:hAnsi="Times New Roman" w:cs="Times New Roman"/>
          <w:sz w:val="28"/>
          <w:szCs w:val="28"/>
        </w:rPr>
        <w:t xml:space="preserve"> с ответами для ведущих (1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327F97" w:rsidRDefault="00327F97" w:rsidP="00EB06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6CA">
        <w:rPr>
          <w:rFonts w:ascii="Times New Roman" w:hAnsi="Times New Roman" w:cs="Times New Roman"/>
          <w:sz w:val="28"/>
          <w:szCs w:val="28"/>
        </w:rPr>
        <w:t>опи</w:t>
      </w:r>
      <w:r>
        <w:rPr>
          <w:rFonts w:ascii="Times New Roman" w:hAnsi="Times New Roman" w:cs="Times New Roman"/>
          <w:sz w:val="28"/>
          <w:szCs w:val="28"/>
        </w:rPr>
        <w:t xml:space="preserve">сание всего путешествия (1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1E2764" w:rsidRPr="00EB06CA" w:rsidRDefault="001E2764" w:rsidP="00EB06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7F97" w:rsidRPr="00EB06CA" w:rsidRDefault="00EB06CA" w:rsidP="00EB06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6CA">
        <w:rPr>
          <w:rFonts w:ascii="Times New Roman" w:hAnsi="Times New Roman" w:cs="Times New Roman"/>
          <w:sz w:val="28"/>
          <w:szCs w:val="28"/>
        </w:rPr>
        <w:t>Клетки на поле:</w:t>
      </w:r>
    </w:p>
    <w:p w:rsidR="00EB06CA" w:rsidRPr="00EB06CA" w:rsidRDefault="00EB06CA" w:rsidP="00EB06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6CA">
        <w:rPr>
          <w:rFonts w:ascii="Times New Roman" w:hAnsi="Times New Roman" w:cs="Times New Roman"/>
          <w:sz w:val="28"/>
          <w:szCs w:val="28"/>
        </w:rPr>
        <w:t>1. Города (розовый)</w:t>
      </w:r>
    </w:p>
    <w:p w:rsidR="00EB06CA" w:rsidRPr="00EB06CA" w:rsidRDefault="00EB06CA" w:rsidP="00EB06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6CA">
        <w:rPr>
          <w:rFonts w:ascii="Times New Roman" w:hAnsi="Times New Roman" w:cs="Times New Roman"/>
          <w:sz w:val="28"/>
          <w:szCs w:val="28"/>
        </w:rPr>
        <w:t>2. Нападения (красный)</w:t>
      </w:r>
    </w:p>
    <w:p w:rsidR="00EB06CA" w:rsidRPr="00EB06CA" w:rsidRDefault="00EB06CA" w:rsidP="00EB06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6CA">
        <w:rPr>
          <w:rFonts w:ascii="Times New Roman" w:hAnsi="Times New Roman" w:cs="Times New Roman"/>
          <w:sz w:val="28"/>
          <w:szCs w:val="28"/>
        </w:rPr>
        <w:t>3. Вопросы по описанию (жёлтый)</w:t>
      </w:r>
    </w:p>
    <w:p w:rsidR="00EB06CA" w:rsidRDefault="00EB06CA" w:rsidP="00EB06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6CA">
        <w:rPr>
          <w:rFonts w:ascii="Times New Roman" w:hAnsi="Times New Roman" w:cs="Times New Roman"/>
          <w:sz w:val="28"/>
          <w:szCs w:val="28"/>
        </w:rPr>
        <w:t>4. Пустые клетки (белый)</w:t>
      </w:r>
    </w:p>
    <w:p w:rsidR="00EB06CA" w:rsidRPr="00EB06CA" w:rsidRDefault="00EB06CA" w:rsidP="00EB06C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Старт/финиш (зелёный)</w:t>
      </w:r>
    </w:p>
    <w:p w:rsidR="00EB06CA" w:rsidRPr="00EB06CA" w:rsidRDefault="00EB06CA" w:rsidP="00EB06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6CA">
        <w:rPr>
          <w:rFonts w:ascii="Times New Roman" w:hAnsi="Times New Roman" w:cs="Times New Roman"/>
          <w:sz w:val="28"/>
          <w:szCs w:val="28"/>
        </w:rPr>
        <w:t>На игру отводится 90 минут (два урока)</w:t>
      </w:r>
    </w:p>
    <w:p w:rsidR="00EB06CA" w:rsidRPr="00EB06CA" w:rsidRDefault="00EB06CA" w:rsidP="00EB06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6CA" w:rsidRPr="00EB06CA" w:rsidRDefault="00EB06CA" w:rsidP="00EB06C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06CA">
        <w:rPr>
          <w:rFonts w:ascii="Times New Roman" w:hAnsi="Times New Roman" w:cs="Times New Roman"/>
          <w:b/>
          <w:sz w:val="28"/>
          <w:szCs w:val="28"/>
        </w:rPr>
        <w:t>ПОДГОТОВКА К ИГРЕ</w:t>
      </w:r>
    </w:p>
    <w:p w:rsidR="00EB06CA" w:rsidRPr="00EB06CA" w:rsidRDefault="00EB06CA" w:rsidP="00EB06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6CA">
        <w:rPr>
          <w:rFonts w:ascii="Times New Roman" w:hAnsi="Times New Roman" w:cs="Times New Roman"/>
          <w:sz w:val="28"/>
          <w:szCs w:val="28"/>
        </w:rPr>
        <w:t>Игроки делятся на 3 команды</w:t>
      </w:r>
      <w:r w:rsidR="003D1472">
        <w:rPr>
          <w:rFonts w:ascii="Times New Roman" w:hAnsi="Times New Roman" w:cs="Times New Roman"/>
          <w:sz w:val="28"/>
          <w:szCs w:val="28"/>
        </w:rPr>
        <w:t>,</w:t>
      </w:r>
      <w:r w:rsidRPr="00EB06CA">
        <w:rPr>
          <w:rFonts w:ascii="Times New Roman" w:hAnsi="Times New Roman" w:cs="Times New Roman"/>
          <w:sz w:val="28"/>
          <w:szCs w:val="28"/>
        </w:rPr>
        <w:t xml:space="preserve"> рассаживаются по командам, выбирают фишку и командира.</w:t>
      </w:r>
    </w:p>
    <w:p w:rsidR="00EB06CA" w:rsidRPr="00EB06CA" w:rsidRDefault="00EB06CA" w:rsidP="00EB06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6CA">
        <w:rPr>
          <w:rFonts w:ascii="Times New Roman" w:hAnsi="Times New Roman" w:cs="Times New Roman"/>
          <w:sz w:val="28"/>
          <w:szCs w:val="28"/>
        </w:rPr>
        <w:t>Ведущие кратко рассказывают пр</w:t>
      </w:r>
      <w:r w:rsidR="003D1472">
        <w:rPr>
          <w:rFonts w:ascii="Times New Roman" w:hAnsi="Times New Roman" w:cs="Times New Roman"/>
          <w:sz w:val="28"/>
          <w:szCs w:val="28"/>
        </w:rPr>
        <w:t>о путешествие Афанасия Никитина, во время этого игроки команд должны запоминать или записывать информацию.</w:t>
      </w:r>
    </w:p>
    <w:p w:rsidR="00EB06CA" w:rsidRPr="00EB06CA" w:rsidRDefault="00EB06CA" w:rsidP="00EB06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6CA" w:rsidRPr="00EB06CA" w:rsidRDefault="00EB06CA" w:rsidP="00EB06C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06CA">
        <w:rPr>
          <w:rFonts w:ascii="Times New Roman" w:hAnsi="Times New Roman" w:cs="Times New Roman"/>
          <w:b/>
          <w:sz w:val="28"/>
          <w:szCs w:val="28"/>
        </w:rPr>
        <w:t>ПРОЦЕСС ИГРЫ</w:t>
      </w:r>
    </w:p>
    <w:p w:rsidR="00EB06CA" w:rsidRPr="00EB06CA" w:rsidRDefault="00EB06CA" w:rsidP="00EB06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6CA">
        <w:rPr>
          <w:rFonts w:ascii="Times New Roman" w:hAnsi="Times New Roman" w:cs="Times New Roman"/>
          <w:sz w:val="28"/>
          <w:szCs w:val="28"/>
        </w:rPr>
        <w:t>Первая команда бросает кубик.</w:t>
      </w:r>
    </w:p>
    <w:p w:rsidR="00EB06CA" w:rsidRPr="00EB06CA" w:rsidRDefault="00EB06CA" w:rsidP="00EB06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6CA">
        <w:rPr>
          <w:rFonts w:ascii="Times New Roman" w:hAnsi="Times New Roman" w:cs="Times New Roman"/>
          <w:sz w:val="28"/>
          <w:szCs w:val="28"/>
        </w:rPr>
        <w:t>Если их фишка наступает на город, то ведущий игры читает карточку с описанием того города, на который они попали.</w:t>
      </w:r>
    </w:p>
    <w:p w:rsidR="00EB06CA" w:rsidRPr="00EB06CA" w:rsidRDefault="00EB06CA" w:rsidP="00EB06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6CA">
        <w:rPr>
          <w:rFonts w:ascii="Times New Roman" w:hAnsi="Times New Roman" w:cs="Times New Roman"/>
          <w:sz w:val="28"/>
          <w:szCs w:val="28"/>
        </w:rPr>
        <w:t>Если фишка попадает на нападение, то команда должна ответить на вопрос по географии.</w:t>
      </w:r>
    </w:p>
    <w:p w:rsidR="00EB06CA" w:rsidRPr="00EB06CA" w:rsidRDefault="00EB06CA" w:rsidP="00EB06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6CA">
        <w:rPr>
          <w:rFonts w:ascii="Times New Roman" w:hAnsi="Times New Roman" w:cs="Times New Roman"/>
          <w:sz w:val="28"/>
          <w:szCs w:val="28"/>
        </w:rPr>
        <w:t>Если фишка попадает на вопрос по описанию, то ведущий задаёт игрокам вопрос по описанию, рассказанному в начале игры.</w:t>
      </w:r>
    </w:p>
    <w:p w:rsidR="00EB06CA" w:rsidRDefault="00EB06CA" w:rsidP="00EB06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6CA">
        <w:rPr>
          <w:rFonts w:ascii="Times New Roman" w:hAnsi="Times New Roman" w:cs="Times New Roman"/>
          <w:sz w:val="28"/>
          <w:szCs w:val="28"/>
        </w:rPr>
        <w:t>Если фишка попадёт на пустую клетку, то команда не выполняет никаких действий и ход переходит к следующей команде.</w:t>
      </w:r>
    </w:p>
    <w:p w:rsidR="003D1472" w:rsidRPr="00EB06CA" w:rsidRDefault="003D1472" w:rsidP="00EB06C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один ход команда выполняет только одно действие т. е. или отвечает на вопрос или читает описание.</w:t>
      </w:r>
    </w:p>
    <w:p w:rsidR="00EB06CA" w:rsidRPr="00EB06CA" w:rsidRDefault="009D3B73" w:rsidP="00EB06C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обдумыва</w:t>
      </w:r>
      <w:r w:rsidR="00EB06CA" w:rsidRPr="00EB06CA">
        <w:rPr>
          <w:rFonts w:ascii="Times New Roman" w:hAnsi="Times New Roman" w:cs="Times New Roman"/>
          <w:sz w:val="28"/>
          <w:szCs w:val="28"/>
        </w:rPr>
        <w:t>ние каждого ответа даётся 1 мин.</w:t>
      </w:r>
    </w:p>
    <w:p w:rsidR="00EB06CA" w:rsidRPr="00EB06CA" w:rsidRDefault="00EB06CA" w:rsidP="00EB06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6CA" w:rsidRPr="00EB06CA" w:rsidRDefault="00EB06CA" w:rsidP="00EB06C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06CA">
        <w:rPr>
          <w:rFonts w:ascii="Times New Roman" w:hAnsi="Times New Roman" w:cs="Times New Roman"/>
          <w:b/>
          <w:sz w:val="28"/>
          <w:szCs w:val="28"/>
        </w:rPr>
        <w:t>ОТВЕТЫ НА ВОПРОСЫ</w:t>
      </w:r>
    </w:p>
    <w:p w:rsidR="00EB06CA" w:rsidRPr="00EB06CA" w:rsidRDefault="00EB06CA" w:rsidP="00EB06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6CA">
        <w:rPr>
          <w:rFonts w:ascii="Times New Roman" w:hAnsi="Times New Roman" w:cs="Times New Roman"/>
          <w:sz w:val="28"/>
          <w:szCs w:val="28"/>
        </w:rPr>
        <w:t>Правильный ответ на вопрос принесёт команде 2 балла и передвинет их фишку на 1 клетку вперёд.</w:t>
      </w:r>
    </w:p>
    <w:p w:rsidR="00EB06CA" w:rsidRPr="00EB06CA" w:rsidRDefault="00EB06CA" w:rsidP="00EB06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6CA">
        <w:rPr>
          <w:rFonts w:ascii="Times New Roman" w:hAnsi="Times New Roman" w:cs="Times New Roman"/>
          <w:sz w:val="28"/>
          <w:szCs w:val="28"/>
        </w:rPr>
        <w:t>Неполный ответ принесёт команде 1 балл, и их фишка останется на месте.</w:t>
      </w:r>
    </w:p>
    <w:p w:rsidR="00EB06CA" w:rsidRPr="00EB06CA" w:rsidRDefault="00EB06CA" w:rsidP="00EB06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6CA">
        <w:rPr>
          <w:rFonts w:ascii="Times New Roman" w:hAnsi="Times New Roman" w:cs="Times New Roman"/>
          <w:sz w:val="28"/>
          <w:szCs w:val="28"/>
        </w:rPr>
        <w:t>Неправильный ответ не принесёт команде баллов и передвинет их фишку на 1 клетку назад.</w:t>
      </w:r>
    </w:p>
    <w:p w:rsidR="00EB06CA" w:rsidRPr="00EB06CA" w:rsidRDefault="00EB06CA" w:rsidP="00EB06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6CA" w:rsidRPr="00EB06CA" w:rsidRDefault="00EB06CA" w:rsidP="00EB06C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06CA">
        <w:rPr>
          <w:rFonts w:ascii="Times New Roman" w:hAnsi="Times New Roman" w:cs="Times New Roman"/>
          <w:b/>
          <w:sz w:val="28"/>
          <w:szCs w:val="28"/>
        </w:rPr>
        <w:t>ПОДСКАЗКИ</w:t>
      </w:r>
    </w:p>
    <w:p w:rsidR="00EB06CA" w:rsidRPr="00EB06CA" w:rsidRDefault="00EB06CA" w:rsidP="00EB06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6CA">
        <w:rPr>
          <w:rFonts w:ascii="Times New Roman" w:hAnsi="Times New Roman" w:cs="Times New Roman"/>
          <w:sz w:val="28"/>
          <w:szCs w:val="28"/>
        </w:rPr>
        <w:lastRenderedPageBreak/>
        <w:t>Если команда не знает ответа на вопрос, она может купить подсказку. Подсказка покупается за баллы, заработанные на прошлых вопросах.</w:t>
      </w:r>
    </w:p>
    <w:p w:rsidR="00EB06CA" w:rsidRPr="00EB06CA" w:rsidRDefault="00EB06CA" w:rsidP="00EB06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6CA">
        <w:rPr>
          <w:rFonts w:ascii="Times New Roman" w:hAnsi="Times New Roman" w:cs="Times New Roman"/>
          <w:sz w:val="28"/>
          <w:szCs w:val="28"/>
        </w:rPr>
        <w:t>Подсказки:</w:t>
      </w:r>
    </w:p>
    <w:p w:rsidR="00EB06CA" w:rsidRPr="00EB06CA" w:rsidRDefault="00EB06CA" w:rsidP="00EB06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6CA">
        <w:rPr>
          <w:rFonts w:ascii="Times New Roman" w:hAnsi="Times New Roman" w:cs="Times New Roman"/>
          <w:sz w:val="28"/>
          <w:szCs w:val="28"/>
        </w:rPr>
        <w:t xml:space="preserve">- Звонок (один участник команды имеет право позвонить </w:t>
      </w:r>
      <w:r w:rsidR="005D00F0">
        <w:rPr>
          <w:rFonts w:ascii="Times New Roman" w:hAnsi="Times New Roman" w:cs="Times New Roman"/>
          <w:sz w:val="28"/>
          <w:szCs w:val="28"/>
        </w:rPr>
        <w:t>одному родственнику</w:t>
      </w:r>
      <w:r w:rsidRPr="00EB06CA">
        <w:rPr>
          <w:rFonts w:ascii="Times New Roman" w:hAnsi="Times New Roman" w:cs="Times New Roman"/>
          <w:sz w:val="28"/>
          <w:szCs w:val="28"/>
        </w:rPr>
        <w:t xml:space="preserve"> или дру</w:t>
      </w:r>
      <w:r w:rsidR="005D00F0">
        <w:rPr>
          <w:rFonts w:ascii="Times New Roman" w:hAnsi="Times New Roman" w:cs="Times New Roman"/>
          <w:sz w:val="28"/>
          <w:szCs w:val="28"/>
        </w:rPr>
        <w:t>гу</w:t>
      </w:r>
      <w:r w:rsidRPr="00EB06CA">
        <w:rPr>
          <w:rFonts w:ascii="Times New Roman" w:hAnsi="Times New Roman" w:cs="Times New Roman"/>
          <w:sz w:val="28"/>
          <w:szCs w:val="28"/>
        </w:rPr>
        <w:t xml:space="preserve"> и спросить ответ на вопрос. На звонок отводится максимум </w:t>
      </w:r>
      <w:r w:rsidR="005D00F0">
        <w:rPr>
          <w:rFonts w:ascii="Times New Roman" w:hAnsi="Times New Roman" w:cs="Times New Roman"/>
          <w:sz w:val="28"/>
          <w:szCs w:val="28"/>
        </w:rPr>
        <w:t>2</w:t>
      </w:r>
      <w:r w:rsidRPr="00EB06CA">
        <w:rPr>
          <w:rFonts w:ascii="Times New Roman" w:hAnsi="Times New Roman" w:cs="Times New Roman"/>
          <w:sz w:val="28"/>
          <w:szCs w:val="28"/>
        </w:rPr>
        <w:t xml:space="preserve"> минуты)</w:t>
      </w:r>
    </w:p>
    <w:p w:rsidR="00EB06CA" w:rsidRPr="00EB06CA" w:rsidRDefault="00EB06CA" w:rsidP="00EB06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6CA">
        <w:rPr>
          <w:rFonts w:ascii="Times New Roman" w:hAnsi="Times New Roman" w:cs="Times New Roman"/>
          <w:sz w:val="28"/>
          <w:szCs w:val="28"/>
        </w:rPr>
        <w:t>- Подсказка учителя (команда имеет право спросить ответ у учителя)</w:t>
      </w:r>
    </w:p>
    <w:p w:rsidR="00EB06CA" w:rsidRPr="00EB06CA" w:rsidRDefault="00EB06CA" w:rsidP="00EB06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6CA">
        <w:rPr>
          <w:rFonts w:ascii="Times New Roman" w:hAnsi="Times New Roman" w:cs="Times New Roman"/>
          <w:sz w:val="28"/>
          <w:szCs w:val="28"/>
        </w:rPr>
        <w:t xml:space="preserve">- Интернет (один участник команды может попытаться найти ответ на вопрос в интернете за </w:t>
      </w:r>
      <w:r w:rsidR="005D00F0">
        <w:rPr>
          <w:rFonts w:ascii="Times New Roman" w:hAnsi="Times New Roman" w:cs="Times New Roman"/>
          <w:sz w:val="28"/>
          <w:szCs w:val="28"/>
        </w:rPr>
        <w:t>45</w:t>
      </w:r>
      <w:r w:rsidRPr="00EB06CA">
        <w:rPr>
          <w:rFonts w:ascii="Times New Roman" w:hAnsi="Times New Roman" w:cs="Times New Roman"/>
          <w:sz w:val="28"/>
          <w:szCs w:val="28"/>
        </w:rPr>
        <w:t xml:space="preserve"> секунд)</w:t>
      </w:r>
    </w:p>
    <w:p w:rsidR="00EB06CA" w:rsidRPr="00EB06CA" w:rsidRDefault="00EB06CA" w:rsidP="00EB06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6CA">
        <w:rPr>
          <w:rFonts w:ascii="Times New Roman" w:hAnsi="Times New Roman" w:cs="Times New Roman"/>
          <w:sz w:val="28"/>
          <w:szCs w:val="28"/>
        </w:rPr>
        <w:t>Каждая подсказка стоит 4 балла</w:t>
      </w:r>
    </w:p>
    <w:p w:rsidR="00EB06CA" w:rsidRPr="00EB06CA" w:rsidRDefault="00EB06CA" w:rsidP="00EB06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06CA" w:rsidRPr="00EB06CA" w:rsidRDefault="00EB06CA" w:rsidP="00EB06C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06CA">
        <w:rPr>
          <w:rFonts w:ascii="Times New Roman" w:hAnsi="Times New Roman" w:cs="Times New Roman"/>
          <w:b/>
          <w:sz w:val="28"/>
          <w:szCs w:val="28"/>
        </w:rPr>
        <w:t>КОНЕЦ ИГРЫ</w:t>
      </w:r>
    </w:p>
    <w:p w:rsidR="00EB06CA" w:rsidRPr="00EB06CA" w:rsidRDefault="00EB06CA" w:rsidP="00EB06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6CA">
        <w:rPr>
          <w:rFonts w:ascii="Times New Roman" w:hAnsi="Times New Roman" w:cs="Times New Roman"/>
          <w:sz w:val="28"/>
          <w:szCs w:val="28"/>
        </w:rPr>
        <w:t>Игра продолжается до тех пор, пока одна из команд не закончит путь Афанасия Никитина, или закончится отведённое время на игру.</w:t>
      </w:r>
    </w:p>
    <w:p w:rsidR="00B216A9" w:rsidRPr="00EB06CA" w:rsidRDefault="00EB06CA" w:rsidP="00EB06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6CA">
        <w:rPr>
          <w:rFonts w:ascii="Times New Roman" w:hAnsi="Times New Roman" w:cs="Times New Roman"/>
          <w:sz w:val="28"/>
          <w:szCs w:val="28"/>
        </w:rPr>
        <w:t>Побеждает команда, которая первой прибудет к финишу. Если игра закончилась по окончанию времени, то побеждает команда, оказавшаяся ближе всех к финишу.</w:t>
      </w:r>
    </w:p>
    <w:sectPr w:rsidR="00B216A9" w:rsidRPr="00EB06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6CA"/>
    <w:rsid w:val="001E2764"/>
    <w:rsid w:val="002F227E"/>
    <w:rsid w:val="00327F97"/>
    <w:rsid w:val="003D1472"/>
    <w:rsid w:val="005D00F0"/>
    <w:rsid w:val="00621B34"/>
    <w:rsid w:val="006E51DC"/>
    <w:rsid w:val="0079369A"/>
    <w:rsid w:val="007B3EC2"/>
    <w:rsid w:val="00973FCE"/>
    <w:rsid w:val="009A35D5"/>
    <w:rsid w:val="009D3B73"/>
    <w:rsid w:val="00AA0FAB"/>
    <w:rsid w:val="00B216A9"/>
    <w:rsid w:val="00B624B7"/>
    <w:rsid w:val="00EB0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F014CD-82CD-4445-A44A-72056CE64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6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936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10" Type="http://schemas.microsoft.com/office/2007/relationships/hdphoto" Target="media/hdphoto3.wdp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3</Pages>
  <Words>363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17</cp:revision>
  <cp:lastPrinted>2016-12-08T17:54:00Z</cp:lastPrinted>
  <dcterms:created xsi:type="dcterms:W3CDTF">2016-11-15T10:31:00Z</dcterms:created>
  <dcterms:modified xsi:type="dcterms:W3CDTF">2016-12-08T17:57:00Z</dcterms:modified>
</cp:coreProperties>
</file>