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80" w:rsidRPr="00546814" w:rsidRDefault="00594A9B" w:rsidP="00387114">
      <w:pPr>
        <w:shd w:val="clear" w:color="auto" w:fill="FFFFFF"/>
        <w:tabs>
          <w:tab w:val="left" w:pos="1020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4B063" wp14:editId="588FB74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41120" cy="128001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Ёлки треугольник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18" cy="135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14">
        <w:rPr>
          <w:noProof/>
        </w:rPr>
        <w:drawing>
          <wp:anchor distT="0" distB="0" distL="114300" distR="114300" simplePos="0" relativeHeight="251658240" behindDoc="0" locked="0" layoutInCell="1" allowOverlap="1" wp14:anchorId="60A306E2" wp14:editId="694BFA8B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308592" cy="1310640"/>
            <wp:effectExtent l="0" t="0" r="6350" b="3810"/>
            <wp:wrapNone/>
            <wp:docPr id="1" name="Рисунок 1" descr="C:\Users\Aleks\Downloads\QR VK СпасиЁ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\Downloads\QR VK СпасиЁл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92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80" w:rsidRPr="00794987">
        <w:rPr>
          <w:b/>
        </w:rPr>
        <w:t>ПОЛОЖЕНИЕ</w:t>
      </w:r>
    </w:p>
    <w:p w:rsidR="00387114" w:rsidRDefault="00351B80" w:rsidP="00387114">
      <w:pPr>
        <w:jc w:val="center"/>
        <w:rPr>
          <w:b/>
        </w:rPr>
      </w:pPr>
      <w:r>
        <w:rPr>
          <w:b/>
        </w:rPr>
        <w:t xml:space="preserve">О проведении конкурса </w:t>
      </w:r>
    </w:p>
    <w:p w:rsidR="00DD0A81" w:rsidRDefault="00351B80" w:rsidP="00387114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 w:rsidRPr="00204628">
        <w:rPr>
          <w:b/>
        </w:rPr>
        <w:t xml:space="preserve"> лучш</w:t>
      </w:r>
      <w:r w:rsidR="00546814">
        <w:rPr>
          <w:b/>
        </w:rPr>
        <w:t>ую новогоднюю ёлку</w:t>
      </w:r>
      <w:r w:rsidRPr="00204628">
        <w:rPr>
          <w:b/>
        </w:rPr>
        <w:t xml:space="preserve"> </w:t>
      </w:r>
    </w:p>
    <w:p w:rsidR="00387114" w:rsidRDefault="00546814" w:rsidP="00387114">
      <w:pPr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лучшее новогоднее украшение </w:t>
      </w:r>
      <w:r w:rsidR="0053015A">
        <w:rPr>
          <w:b/>
        </w:rPr>
        <w:t xml:space="preserve"> </w:t>
      </w:r>
    </w:p>
    <w:p w:rsidR="00351B80" w:rsidRPr="00204628" w:rsidRDefault="00546814" w:rsidP="00387114">
      <w:pPr>
        <w:jc w:val="center"/>
        <w:rPr>
          <w:b/>
        </w:rPr>
      </w:pPr>
      <w:proofErr w:type="gramStart"/>
      <w:r>
        <w:rPr>
          <w:b/>
        </w:rPr>
        <w:t>из</w:t>
      </w:r>
      <w:proofErr w:type="gramEnd"/>
      <w:r>
        <w:rPr>
          <w:b/>
        </w:rPr>
        <w:t xml:space="preserve"> вторичных материалов</w:t>
      </w:r>
      <w:r w:rsidR="00AA170E">
        <w:rPr>
          <w:b/>
        </w:rPr>
        <w:t>.</w:t>
      </w:r>
    </w:p>
    <w:p w:rsidR="00387114" w:rsidRDefault="00387114" w:rsidP="00387114">
      <w:pPr>
        <w:pStyle w:val="a3"/>
        <w:jc w:val="center"/>
        <w:rPr>
          <w:b/>
          <w:sz w:val="24"/>
          <w:szCs w:val="24"/>
        </w:rPr>
      </w:pPr>
    </w:p>
    <w:p w:rsidR="00ED7530" w:rsidRDefault="00ED7530" w:rsidP="00387114">
      <w:pPr>
        <w:pStyle w:val="a3"/>
        <w:jc w:val="center"/>
        <w:rPr>
          <w:b/>
          <w:sz w:val="24"/>
          <w:szCs w:val="24"/>
        </w:rPr>
      </w:pPr>
    </w:p>
    <w:p w:rsidR="00387114" w:rsidRPr="00F32CB9" w:rsidRDefault="00387114" w:rsidP="00387114">
      <w:pPr>
        <w:pStyle w:val="a3"/>
        <w:jc w:val="center"/>
        <w:rPr>
          <w:b/>
          <w:sz w:val="24"/>
          <w:szCs w:val="24"/>
        </w:rPr>
      </w:pPr>
    </w:p>
    <w:p w:rsidR="00EB3EDB" w:rsidRPr="00F32CB9" w:rsidRDefault="00EB3EDB" w:rsidP="003202E7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center"/>
        <w:rPr>
          <w:b/>
          <w:sz w:val="24"/>
          <w:szCs w:val="24"/>
        </w:rPr>
      </w:pPr>
      <w:r w:rsidRPr="00F32CB9">
        <w:rPr>
          <w:b/>
          <w:sz w:val="24"/>
          <w:szCs w:val="24"/>
        </w:rPr>
        <w:t>Общие положения</w:t>
      </w:r>
    </w:p>
    <w:p w:rsidR="00936D90" w:rsidRPr="00351B80" w:rsidRDefault="00A750A0" w:rsidP="00A750A0">
      <w:pPr>
        <w:jc w:val="both"/>
      </w:pPr>
      <w:r>
        <w:t>1.1.</w:t>
      </w:r>
      <w:r>
        <w:tab/>
      </w:r>
      <w:r w:rsidR="00EB3EDB" w:rsidRPr="00F32CB9">
        <w:t xml:space="preserve">Настоящее Положение регламентирует статус и порядок проведения конкурса </w:t>
      </w:r>
      <w:r w:rsidR="00351B80" w:rsidRPr="00351B80">
        <w:t>на лучш</w:t>
      </w:r>
      <w:r w:rsidR="0046231D">
        <w:t>ую работу</w:t>
      </w:r>
      <w:r w:rsidR="00936D90" w:rsidRPr="00351B80">
        <w:rPr>
          <w:bCs/>
        </w:rPr>
        <w:t>.</w:t>
      </w:r>
    </w:p>
    <w:p w:rsidR="00051D83" w:rsidRPr="00AC34D3" w:rsidRDefault="00A750A0" w:rsidP="00A750A0">
      <w:pPr>
        <w:jc w:val="both"/>
      </w:pPr>
      <w:r>
        <w:t>1.2.</w:t>
      </w:r>
      <w:r>
        <w:tab/>
      </w:r>
      <w:r w:rsidR="00FB670C">
        <w:t>Организаторами</w:t>
      </w:r>
      <w:r w:rsidR="00051D83" w:rsidRPr="00AC34D3">
        <w:t xml:space="preserve"> </w:t>
      </w:r>
      <w:r w:rsidR="00351B80">
        <w:t>Конкурса</w:t>
      </w:r>
      <w:r w:rsidR="0046231D">
        <w:t xml:space="preserve"> являю</w:t>
      </w:r>
      <w:r w:rsidR="00051D83" w:rsidRPr="00AC34D3">
        <w:t>тся</w:t>
      </w:r>
      <w:r w:rsidR="00351B80">
        <w:t xml:space="preserve"> </w:t>
      </w:r>
      <w:r w:rsidR="0046231D">
        <w:t>ученики: Зеленцов Артем и Топорец Даниил</w:t>
      </w:r>
      <w:r w:rsidR="00E56DB8">
        <w:t>.</w:t>
      </w:r>
    </w:p>
    <w:p w:rsidR="00B81E8A" w:rsidRDefault="00EB3EDB" w:rsidP="00A750A0">
      <w:pPr>
        <w:jc w:val="both"/>
      </w:pPr>
      <w:r w:rsidRPr="00F32CB9">
        <w:t>1.</w:t>
      </w:r>
      <w:r w:rsidR="00051D83">
        <w:t>3.</w:t>
      </w:r>
      <w:r w:rsidR="00A750A0">
        <w:tab/>
      </w:r>
      <w:r w:rsidR="00B81E8A" w:rsidRPr="00AC34D3">
        <w:t xml:space="preserve">Настоящее Положение устанавливает порядок проведения </w:t>
      </w:r>
      <w:r w:rsidR="00B81E8A">
        <w:t xml:space="preserve">Конкурса, </w:t>
      </w:r>
      <w:r w:rsidR="00B81E8A" w:rsidRPr="00AC34D3">
        <w:t>требовани</w:t>
      </w:r>
      <w:r w:rsidR="0046231D">
        <w:t>я к участникам, критерии отбора</w:t>
      </w:r>
      <w:r w:rsidR="00B81E8A" w:rsidRPr="00AC34D3">
        <w:t xml:space="preserve"> </w:t>
      </w:r>
      <w:r w:rsidR="00B81E8A">
        <w:t>победителей</w:t>
      </w:r>
      <w:r w:rsidR="00DE4F61" w:rsidRPr="00DE4F61">
        <w:t xml:space="preserve"> </w:t>
      </w:r>
      <w:r w:rsidR="00DE4F61" w:rsidRPr="00F32CB9">
        <w:t>и действует до завершения конкурсных мероприятий.</w:t>
      </w:r>
    </w:p>
    <w:p w:rsidR="00EB3EDB" w:rsidRPr="00F32CB9" w:rsidRDefault="007A280F" w:rsidP="003202E7">
      <w:pPr>
        <w:pStyle w:val="a3"/>
        <w:numPr>
          <w:ilvl w:val="0"/>
          <w:numId w:val="1"/>
        </w:numPr>
        <w:tabs>
          <w:tab w:val="clear" w:pos="5520"/>
          <w:tab w:val="num" w:pos="180"/>
          <w:tab w:val="num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3EDB" w:rsidRPr="00F32CB9">
        <w:rPr>
          <w:b/>
          <w:sz w:val="24"/>
          <w:szCs w:val="24"/>
        </w:rPr>
        <w:t>Цели и задачи Конкурса</w:t>
      </w:r>
    </w:p>
    <w:p w:rsidR="00EB3EDB" w:rsidRPr="00F32CB9" w:rsidRDefault="00AE1084" w:rsidP="00A750A0">
      <w:pPr>
        <w:jc w:val="both"/>
      </w:pPr>
      <w:r>
        <w:t>2</w:t>
      </w:r>
      <w:r w:rsidR="00EB3EDB" w:rsidRPr="00F32CB9">
        <w:t>.1.</w:t>
      </w:r>
      <w:r w:rsidR="00EB3EDB" w:rsidRPr="00F32CB9">
        <w:tab/>
      </w:r>
      <w:r w:rsidR="00EB3EDB" w:rsidRPr="00936D90">
        <w:rPr>
          <w:b/>
        </w:rPr>
        <w:t>Цель</w:t>
      </w:r>
      <w:r w:rsidR="00EB3EDB" w:rsidRPr="00F32CB9">
        <w:rPr>
          <w:b/>
        </w:rPr>
        <w:t xml:space="preserve"> Конкурса:</w:t>
      </w:r>
      <w:r w:rsidR="00EB3EDB" w:rsidRPr="00F32CB9">
        <w:t xml:space="preserve"> </w:t>
      </w:r>
      <w:r w:rsidR="00351B80">
        <w:t xml:space="preserve">создание </w:t>
      </w:r>
      <w:r w:rsidR="007A280F">
        <w:t>новогодних</w:t>
      </w:r>
      <w:r w:rsidR="00D65886">
        <w:t xml:space="preserve"> </w:t>
      </w:r>
      <w:r w:rsidR="0046231D">
        <w:t>Арт-объектов</w:t>
      </w:r>
      <w:r w:rsidR="008346E2">
        <w:t>.</w:t>
      </w:r>
    </w:p>
    <w:p w:rsidR="00EB3EDB" w:rsidRPr="00F32CB9" w:rsidRDefault="00EB3EDB" w:rsidP="00A750A0">
      <w:pPr>
        <w:pStyle w:val="a3"/>
        <w:rPr>
          <w:b/>
          <w:sz w:val="24"/>
          <w:szCs w:val="24"/>
        </w:rPr>
      </w:pPr>
      <w:r w:rsidRPr="00F32CB9">
        <w:rPr>
          <w:sz w:val="24"/>
          <w:szCs w:val="24"/>
        </w:rPr>
        <w:t>2.2.</w:t>
      </w:r>
      <w:r w:rsidRPr="00F32CB9">
        <w:rPr>
          <w:b/>
          <w:sz w:val="24"/>
          <w:szCs w:val="24"/>
        </w:rPr>
        <w:tab/>
        <w:t>Задачи Конкурса:</w:t>
      </w:r>
    </w:p>
    <w:p w:rsidR="00B81E8A" w:rsidRDefault="00AE1084" w:rsidP="000C7343">
      <w:pPr>
        <w:numPr>
          <w:ilvl w:val="0"/>
          <w:numId w:val="12"/>
        </w:numPr>
        <w:jc w:val="both"/>
      </w:pPr>
      <w:r>
        <w:t>Демонстрация наличия экологической проблемы</w:t>
      </w:r>
      <w:r w:rsidR="00E026F4">
        <w:t xml:space="preserve"> вырубки лесов</w:t>
      </w:r>
      <w:r w:rsidR="006D202D">
        <w:t>;</w:t>
      </w:r>
      <w:r w:rsidR="0046231D">
        <w:t xml:space="preserve"> </w:t>
      </w:r>
    </w:p>
    <w:p w:rsidR="00EC7EB7" w:rsidRPr="0046231D" w:rsidRDefault="00AE1084" w:rsidP="000C7343">
      <w:pPr>
        <w:pStyle w:val="1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D60FCF">
        <w:rPr>
          <w:rFonts w:ascii="Times New Roman" w:hAnsi="Times New Roman"/>
          <w:color w:val="000000"/>
          <w:sz w:val="24"/>
          <w:szCs w:val="24"/>
        </w:rPr>
        <w:t xml:space="preserve">роведение выставки конкурсных работ, посвященных созданию </w:t>
      </w:r>
      <w:r w:rsidR="0046231D">
        <w:rPr>
          <w:rFonts w:ascii="Times New Roman" w:hAnsi="Times New Roman"/>
          <w:color w:val="000000"/>
          <w:sz w:val="24"/>
          <w:szCs w:val="24"/>
        </w:rPr>
        <w:t>Арт-объектов</w:t>
      </w:r>
      <w:r w:rsidR="00E026F4">
        <w:rPr>
          <w:rFonts w:ascii="Times New Roman" w:hAnsi="Times New Roman"/>
          <w:color w:val="000000"/>
          <w:sz w:val="24"/>
          <w:szCs w:val="24"/>
        </w:rPr>
        <w:t xml:space="preserve"> по теме «Новый год. Рождество»</w:t>
      </w:r>
      <w:r w:rsidR="00D60F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0FCF" w:rsidRPr="00546814" w:rsidRDefault="00D60FCF" w:rsidP="003202E7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B3EDB" w:rsidRPr="00F32CB9" w:rsidRDefault="007A280F" w:rsidP="003202E7">
      <w:pPr>
        <w:pStyle w:val="a3"/>
        <w:numPr>
          <w:ilvl w:val="0"/>
          <w:numId w:val="1"/>
        </w:numPr>
        <w:tabs>
          <w:tab w:val="clear" w:pos="5520"/>
          <w:tab w:val="num" w:pos="180"/>
          <w:tab w:val="num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3EDB" w:rsidRPr="00F32CB9">
        <w:rPr>
          <w:b/>
          <w:sz w:val="24"/>
          <w:szCs w:val="24"/>
        </w:rPr>
        <w:t>Сроки проведения Конкурса</w:t>
      </w:r>
    </w:p>
    <w:p w:rsidR="00EB3EDB" w:rsidRDefault="00EB3EDB" w:rsidP="00A750A0">
      <w:pPr>
        <w:pStyle w:val="a3"/>
        <w:rPr>
          <w:sz w:val="24"/>
          <w:szCs w:val="24"/>
        </w:rPr>
      </w:pPr>
      <w:r w:rsidRPr="00F32CB9">
        <w:rPr>
          <w:sz w:val="24"/>
          <w:szCs w:val="24"/>
        </w:rPr>
        <w:t>3.1.</w:t>
      </w:r>
      <w:r w:rsidRPr="00F32CB9">
        <w:rPr>
          <w:sz w:val="24"/>
          <w:szCs w:val="24"/>
        </w:rPr>
        <w:tab/>
        <w:t xml:space="preserve">Конкурс проводится </w:t>
      </w:r>
      <w:r w:rsidR="00936D90" w:rsidRPr="00F32CB9">
        <w:rPr>
          <w:sz w:val="24"/>
          <w:szCs w:val="24"/>
        </w:rPr>
        <w:t xml:space="preserve">с </w:t>
      </w:r>
      <w:r w:rsidR="005A122C" w:rsidRPr="000C7343">
        <w:rPr>
          <w:sz w:val="24"/>
          <w:szCs w:val="24"/>
        </w:rPr>
        <w:t>30 ноября</w:t>
      </w:r>
      <w:r w:rsidR="000C7343">
        <w:rPr>
          <w:sz w:val="24"/>
          <w:szCs w:val="24"/>
        </w:rPr>
        <w:t xml:space="preserve"> </w:t>
      </w:r>
      <w:r w:rsidR="00874355" w:rsidRPr="000C7343">
        <w:rPr>
          <w:sz w:val="24"/>
          <w:szCs w:val="24"/>
        </w:rPr>
        <w:t>201</w:t>
      </w:r>
      <w:r w:rsidR="007A280F">
        <w:rPr>
          <w:sz w:val="24"/>
          <w:szCs w:val="24"/>
        </w:rPr>
        <w:t>6</w:t>
      </w:r>
      <w:r w:rsidR="005A122C" w:rsidRPr="000C7343">
        <w:rPr>
          <w:sz w:val="24"/>
          <w:szCs w:val="24"/>
        </w:rPr>
        <w:t xml:space="preserve"> по</w:t>
      </w:r>
      <w:r w:rsidR="000C7343">
        <w:rPr>
          <w:sz w:val="24"/>
          <w:szCs w:val="24"/>
        </w:rPr>
        <w:t xml:space="preserve"> </w:t>
      </w:r>
      <w:r w:rsidR="00874355" w:rsidRPr="000C7343">
        <w:rPr>
          <w:sz w:val="24"/>
          <w:szCs w:val="24"/>
        </w:rPr>
        <w:t xml:space="preserve">17 </w:t>
      </w:r>
      <w:r w:rsidR="005A122C" w:rsidRPr="000C7343">
        <w:rPr>
          <w:sz w:val="24"/>
          <w:szCs w:val="24"/>
        </w:rPr>
        <w:t>декабря</w:t>
      </w:r>
      <w:r w:rsidR="00874355" w:rsidRPr="000C7343">
        <w:rPr>
          <w:sz w:val="24"/>
          <w:szCs w:val="24"/>
        </w:rPr>
        <w:t xml:space="preserve"> 201</w:t>
      </w:r>
      <w:r w:rsidR="007A280F">
        <w:rPr>
          <w:sz w:val="24"/>
          <w:szCs w:val="24"/>
        </w:rPr>
        <w:t>6.</w:t>
      </w:r>
    </w:p>
    <w:p w:rsidR="00E026F4" w:rsidRDefault="00A750A0" w:rsidP="00A750A0">
      <w:pPr>
        <w:pStyle w:val="a3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7A280F">
        <w:rPr>
          <w:sz w:val="24"/>
          <w:szCs w:val="24"/>
        </w:rPr>
        <w:t>В срок до 05.12.2016</w:t>
      </w:r>
      <w:r w:rsidR="00E026F4">
        <w:rPr>
          <w:sz w:val="24"/>
          <w:szCs w:val="24"/>
        </w:rPr>
        <w:t xml:space="preserve"> г. подача заявок от участников</w:t>
      </w:r>
      <w:r w:rsidR="007A280F">
        <w:rPr>
          <w:sz w:val="24"/>
          <w:szCs w:val="24"/>
        </w:rPr>
        <w:t>.</w:t>
      </w:r>
    </w:p>
    <w:p w:rsidR="00EC7EB7" w:rsidRPr="00F32CB9" w:rsidRDefault="00D65886" w:rsidP="00A750A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3.3</w:t>
      </w:r>
      <w:r w:rsidR="00AE1084">
        <w:rPr>
          <w:sz w:val="24"/>
          <w:szCs w:val="24"/>
        </w:rPr>
        <w:t>.</w:t>
      </w:r>
      <w:r w:rsidR="00AE1084">
        <w:rPr>
          <w:sz w:val="24"/>
          <w:szCs w:val="24"/>
        </w:rPr>
        <w:tab/>
      </w:r>
      <w:r w:rsidR="005A122C">
        <w:rPr>
          <w:sz w:val="24"/>
          <w:szCs w:val="24"/>
        </w:rPr>
        <w:t>В срок до 14.12.201</w:t>
      </w:r>
      <w:r w:rsidR="007A280F">
        <w:rPr>
          <w:sz w:val="24"/>
          <w:szCs w:val="24"/>
        </w:rPr>
        <w:t>6</w:t>
      </w:r>
      <w:r w:rsidR="00E026F4">
        <w:rPr>
          <w:sz w:val="24"/>
          <w:szCs w:val="24"/>
        </w:rPr>
        <w:t xml:space="preserve"> </w:t>
      </w:r>
      <w:r w:rsidR="00EC7EB7">
        <w:rPr>
          <w:sz w:val="24"/>
          <w:szCs w:val="24"/>
        </w:rPr>
        <w:t xml:space="preserve">г. </w:t>
      </w:r>
      <w:r w:rsidR="00E026F4">
        <w:rPr>
          <w:sz w:val="24"/>
          <w:szCs w:val="24"/>
        </w:rPr>
        <w:t xml:space="preserve">организаторы конкурса принимают арт-объекты от </w:t>
      </w:r>
      <w:r w:rsidR="005A122C">
        <w:rPr>
          <w:sz w:val="24"/>
          <w:szCs w:val="24"/>
        </w:rPr>
        <w:t>участников</w:t>
      </w:r>
      <w:r w:rsidR="00E026F4">
        <w:rPr>
          <w:sz w:val="24"/>
          <w:szCs w:val="24"/>
        </w:rPr>
        <w:t xml:space="preserve"> конкурса</w:t>
      </w:r>
      <w:r w:rsidR="005A122C">
        <w:rPr>
          <w:sz w:val="24"/>
          <w:szCs w:val="24"/>
        </w:rPr>
        <w:t>.</w:t>
      </w:r>
    </w:p>
    <w:p w:rsidR="00EB3EDB" w:rsidRDefault="00D65886" w:rsidP="00A750A0">
      <w:pPr>
        <w:pStyle w:val="a3"/>
        <w:rPr>
          <w:sz w:val="24"/>
          <w:szCs w:val="24"/>
        </w:rPr>
      </w:pPr>
      <w:r>
        <w:rPr>
          <w:sz w:val="24"/>
          <w:szCs w:val="24"/>
        </w:rPr>
        <w:t>3.4</w:t>
      </w:r>
      <w:r w:rsidR="00EC7EB7">
        <w:rPr>
          <w:sz w:val="24"/>
          <w:szCs w:val="24"/>
        </w:rPr>
        <w:t>.</w:t>
      </w:r>
      <w:r w:rsidR="00EB3EDB" w:rsidRPr="00F32CB9">
        <w:rPr>
          <w:sz w:val="24"/>
          <w:szCs w:val="24"/>
        </w:rPr>
        <w:tab/>
      </w:r>
      <w:r w:rsidR="00604DFC">
        <w:rPr>
          <w:sz w:val="24"/>
          <w:szCs w:val="24"/>
        </w:rPr>
        <w:t>Итоги</w:t>
      </w:r>
      <w:r w:rsidR="000C7343">
        <w:rPr>
          <w:sz w:val="24"/>
          <w:szCs w:val="24"/>
        </w:rPr>
        <w:t xml:space="preserve"> конкурса подводя</w:t>
      </w:r>
      <w:r w:rsidR="00EB3EDB" w:rsidRPr="00F32CB9">
        <w:rPr>
          <w:sz w:val="24"/>
          <w:szCs w:val="24"/>
        </w:rPr>
        <w:t xml:space="preserve">т </w:t>
      </w:r>
      <w:r w:rsidR="007A280F">
        <w:rPr>
          <w:sz w:val="24"/>
          <w:szCs w:val="24"/>
        </w:rPr>
        <w:t xml:space="preserve">к 19.12.2016 г. </w:t>
      </w:r>
      <w:r w:rsidR="00E026F4">
        <w:rPr>
          <w:sz w:val="24"/>
          <w:szCs w:val="24"/>
        </w:rPr>
        <w:t>о</w:t>
      </w:r>
      <w:r w:rsidR="00EB3EDB" w:rsidRPr="00F32CB9">
        <w:rPr>
          <w:sz w:val="24"/>
          <w:szCs w:val="24"/>
        </w:rPr>
        <w:t>рганиза</w:t>
      </w:r>
      <w:r w:rsidR="005A122C">
        <w:rPr>
          <w:sz w:val="24"/>
          <w:szCs w:val="24"/>
        </w:rPr>
        <w:t xml:space="preserve">торы </w:t>
      </w:r>
      <w:r w:rsidR="00604DFC">
        <w:rPr>
          <w:sz w:val="24"/>
          <w:szCs w:val="24"/>
        </w:rPr>
        <w:t>Конкурса</w:t>
      </w:r>
      <w:r w:rsidR="00EB3EDB" w:rsidRPr="00F32CB9">
        <w:rPr>
          <w:sz w:val="24"/>
          <w:szCs w:val="24"/>
        </w:rPr>
        <w:t>.</w:t>
      </w:r>
    </w:p>
    <w:p w:rsidR="00546814" w:rsidRPr="00546814" w:rsidRDefault="00546814" w:rsidP="003202E7">
      <w:pPr>
        <w:pStyle w:val="a3"/>
        <w:ind w:firstLine="540"/>
        <w:rPr>
          <w:sz w:val="16"/>
          <w:szCs w:val="16"/>
        </w:rPr>
      </w:pPr>
    </w:p>
    <w:p w:rsidR="00D60FCF" w:rsidRPr="00F32CB9" w:rsidRDefault="007A280F" w:rsidP="003202E7">
      <w:pPr>
        <w:pStyle w:val="a3"/>
        <w:numPr>
          <w:ilvl w:val="0"/>
          <w:numId w:val="1"/>
        </w:numPr>
        <w:tabs>
          <w:tab w:val="clear" w:pos="5520"/>
          <w:tab w:val="num" w:pos="180"/>
          <w:tab w:val="num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0FCF">
        <w:rPr>
          <w:b/>
          <w:sz w:val="24"/>
          <w:szCs w:val="24"/>
        </w:rPr>
        <w:t>Номинации</w:t>
      </w:r>
      <w:r w:rsidR="00D60FCF" w:rsidRPr="00F32CB9">
        <w:rPr>
          <w:b/>
          <w:sz w:val="24"/>
          <w:szCs w:val="24"/>
        </w:rPr>
        <w:t xml:space="preserve"> Конкурса</w:t>
      </w:r>
    </w:p>
    <w:p w:rsidR="00D60FCF" w:rsidRDefault="007D4DC6" w:rsidP="00A750A0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D60FC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60FCF">
        <w:rPr>
          <w:sz w:val="24"/>
          <w:szCs w:val="24"/>
        </w:rPr>
        <w:t>.</w:t>
      </w:r>
      <w:r w:rsidR="00A750A0">
        <w:rPr>
          <w:sz w:val="24"/>
          <w:szCs w:val="24"/>
        </w:rPr>
        <w:tab/>
      </w:r>
      <w:r w:rsidRPr="007D4DC6">
        <w:rPr>
          <w:sz w:val="24"/>
          <w:szCs w:val="24"/>
        </w:rPr>
        <w:t>Конкурс проводится по следующим номинациям:</w:t>
      </w:r>
    </w:p>
    <w:p w:rsidR="0046231D" w:rsidRDefault="00346215" w:rsidP="00A750A0">
      <w:pPr>
        <w:numPr>
          <w:ilvl w:val="0"/>
          <w:numId w:val="11"/>
        </w:numPr>
        <w:ind w:left="1701" w:hanging="1275"/>
      </w:pPr>
      <w:r>
        <w:t>Лучшая новогодняя ёлка;</w:t>
      </w:r>
    </w:p>
    <w:p w:rsidR="00D60FCF" w:rsidRDefault="00546814" w:rsidP="00A750A0">
      <w:pPr>
        <w:numPr>
          <w:ilvl w:val="0"/>
          <w:numId w:val="11"/>
        </w:numPr>
        <w:ind w:left="1701" w:hanging="1275"/>
      </w:pPr>
      <w:r>
        <w:t>Лучшее новогоднее</w:t>
      </w:r>
      <w:r w:rsidR="007A280F">
        <w:t xml:space="preserve"> украшение.</w:t>
      </w:r>
    </w:p>
    <w:p w:rsidR="00546814" w:rsidRDefault="007D4DC6" w:rsidP="00A750A0">
      <w:pPr>
        <w:pStyle w:val="a3"/>
        <w:rPr>
          <w:sz w:val="24"/>
          <w:szCs w:val="24"/>
        </w:rPr>
      </w:pPr>
      <w:r>
        <w:rPr>
          <w:sz w:val="24"/>
          <w:szCs w:val="24"/>
        </w:rPr>
        <w:t>4.2.</w:t>
      </w:r>
      <w:r w:rsidR="00A750A0">
        <w:rPr>
          <w:sz w:val="24"/>
          <w:szCs w:val="24"/>
        </w:rPr>
        <w:tab/>
      </w:r>
      <w:r w:rsidR="00546814">
        <w:rPr>
          <w:sz w:val="24"/>
          <w:szCs w:val="24"/>
        </w:rPr>
        <w:t xml:space="preserve">Допускается индивидуальное участие, а также в составе </w:t>
      </w:r>
      <w:r w:rsidR="007A280F">
        <w:rPr>
          <w:sz w:val="24"/>
          <w:szCs w:val="24"/>
        </w:rPr>
        <w:t>команд</w:t>
      </w:r>
      <w:r w:rsidR="00546814">
        <w:rPr>
          <w:sz w:val="24"/>
          <w:szCs w:val="24"/>
        </w:rPr>
        <w:t>.</w:t>
      </w:r>
    </w:p>
    <w:p w:rsidR="00546814" w:rsidRDefault="00546814" w:rsidP="00A750A0">
      <w:pPr>
        <w:pStyle w:val="a3"/>
        <w:rPr>
          <w:sz w:val="24"/>
          <w:szCs w:val="24"/>
        </w:rPr>
      </w:pPr>
      <w:r>
        <w:rPr>
          <w:sz w:val="24"/>
          <w:szCs w:val="24"/>
        </w:rPr>
        <w:t>4.3</w:t>
      </w:r>
      <w:r w:rsidR="00E026F4">
        <w:rPr>
          <w:sz w:val="24"/>
          <w:szCs w:val="24"/>
        </w:rPr>
        <w:t>.</w:t>
      </w:r>
      <w:r w:rsidR="00A750A0">
        <w:rPr>
          <w:sz w:val="24"/>
          <w:szCs w:val="24"/>
        </w:rPr>
        <w:tab/>
      </w:r>
      <w:r w:rsidR="007D4DC6">
        <w:rPr>
          <w:sz w:val="24"/>
          <w:szCs w:val="24"/>
        </w:rPr>
        <w:t xml:space="preserve">Один участник </w:t>
      </w:r>
      <w:r w:rsidR="000C70CF">
        <w:rPr>
          <w:sz w:val="24"/>
          <w:szCs w:val="24"/>
        </w:rPr>
        <w:t xml:space="preserve">имеет </w:t>
      </w:r>
      <w:r w:rsidR="007D4DC6">
        <w:rPr>
          <w:sz w:val="24"/>
          <w:szCs w:val="24"/>
        </w:rPr>
        <w:t>возможно</w:t>
      </w:r>
      <w:r w:rsidR="000C70CF">
        <w:rPr>
          <w:sz w:val="24"/>
          <w:szCs w:val="24"/>
        </w:rPr>
        <w:t>сть</w:t>
      </w:r>
      <w:r w:rsidR="007D4DC6">
        <w:rPr>
          <w:sz w:val="24"/>
          <w:szCs w:val="24"/>
        </w:rPr>
        <w:t xml:space="preserve"> </w:t>
      </w:r>
      <w:r w:rsidR="000C70CF">
        <w:rPr>
          <w:sz w:val="24"/>
          <w:szCs w:val="24"/>
        </w:rPr>
        <w:t>принять участие как в одной</w:t>
      </w:r>
      <w:r>
        <w:rPr>
          <w:sz w:val="24"/>
          <w:szCs w:val="24"/>
        </w:rPr>
        <w:t xml:space="preserve">, так и в нескольких </w:t>
      </w:r>
      <w:r w:rsidR="00ED7530">
        <w:rPr>
          <w:sz w:val="24"/>
          <w:szCs w:val="24"/>
        </w:rPr>
        <w:t>командах</w:t>
      </w:r>
      <w:r>
        <w:rPr>
          <w:sz w:val="24"/>
          <w:szCs w:val="24"/>
        </w:rPr>
        <w:t>.</w:t>
      </w:r>
    </w:p>
    <w:p w:rsidR="002222D6" w:rsidRDefault="00E026F4" w:rsidP="00A750A0">
      <w:pPr>
        <w:pStyle w:val="a3"/>
        <w:rPr>
          <w:sz w:val="24"/>
          <w:szCs w:val="24"/>
        </w:rPr>
      </w:pPr>
      <w:r>
        <w:rPr>
          <w:sz w:val="24"/>
          <w:szCs w:val="24"/>
        </w:rPr>
        <w:t>4.4.</w:t>
      </w:r>
      <w:r w:rsidR="00A750A0">
        <w:rPr>
          <w:sz w:val="24"/>
          <w:szCs w:val="24"/>
        </w:rPr>
        <w:tab/>
      </w:r>
      <w:r w:rsidR="00546814">
        <w:rPr>
          <w:sz w:val="24"/>
          <w:szCs w:val="24"/>
        </w:rPr>
        <w:t xml:space="preserve">От одной </w:t>
      </w:r>
      <w:r w:rsidR="00ED7530">
        <w:rPr>
          <w:sz w:val="24"/>
          <w:szCs w:val="24"/>
        </w:rPr>
        <w:t>команды</w:t>
      </w:r>
      <w:r w:rsidR="00546814">
        <w:rPr>
          <w:sz w:val="24"/>
          <w:szCs w:val="24"/>
        </w:rPr>
        <w:t xml:space="preserve"> или участника может быть представлено несколько робот.</w:t>
      </w:r>
    </w:p>
    <w:p w:rsidR="00546814" w:rsidRPr="00546814" w:rsidRDefault="00546814" w:rsidP="00546814">
      <w:pPr>
        <w:pStyle w:val="a3"/>
        <w:ind w:left="567"/>
        <w:rPr>
          <w:sz w:val="16"/>
          <w:szCs w:val="16"/>
        </w:rPr>
      </w:pPr>
    </w:p>
    <w:p w:rsidR="00EB3EDB" w:rsidRPr="00F32CB9" w:rsidRDefault="007A280F" w:rsidP="003202E7">
      <w:pPr>
        <w:pStyle w:val="a3"/>
        <w:numPr>
          <w:ilvl w:val="0"/>
          <w:numId w:val="1"/>
        </w:numPr>
        <w:tabs>
          <w:tab w:val="clear" w:pos="5520"/>
          <w:tab w:val="num" w:pos="180"/>
          <w:tab w:val="num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3EDB" w:rsidRPr="00F32CB9">
        <w:rPr>
          <w:b/>
          <w:sz w:val="24"/>
          <w:szCs w:val="24"/>
        </w:rPr>
        <w:t>Условия участия в Конкурсе</w:t>
      </w:r>
    </w:p>
    <w:p w:rsidR="00EB3EDB" w:rsidRPr="00F32CB9" w:rsidRDefault="003202E7" w:rsidP="00A750A0">
      <w:pPr>
        <w:jc w:val="both"/>
      </w:pPr>
      <w:r>
        <w:t>5</w:t>
      </w:r>
      <w:r w:rsidR="00EB3EDB" w:rsidRPr="00F32CB9">
        <w:t>.1.</w:t>
      </w:r>
      <w:r w:rsidR="00A750A0">
        <w:tab/>
      </w:r>
      <w:r w:rsidR="00EB3EDB" w:rsidRPr="00F32CB9">
        <w:t xml:space="preserve">В Конкурсе имеют право принимать участие </w:t>
      </w:r>
      <w:r w:rsidR="005A122C">
        <w:t>ученики, препода</w:t>
      </w:r>
      <w:r w:rsidR="006C1672">
        <w:t>ватели</w:t>
      </w:r>
      <w:r w:rsidR="00EB3EDB" w:rsidRPr="00F32CB9">
        <w:t xml:space="preserve"> </w:t>
      </w:r>
      <w:r w:rsidR="005A122C">
        <w:t>и родители учащихся.</w:t>
      </w:r>
    </w:p>
    <w:p w:rsidR="000C70CF" w:rsidRDefault="003202E7" w:rsidP="00A750A0">
      <w:pPr>
        <w:jc w:val="both"/>
      </w:pPr>
      <w:r>
        <w:t>5</w:t>
      </w:r>
      <w:r w:rsidR="00EB3EDB" w:rsidRPr="00F32CB9">
        <w:t>.2.</w:t>
      </w:r>
      <w:r w:rsidR="00A750A0">
        <w:tab/>
      </w:r>
      <w:r w:rsidR="00EB3EDB" w:rsidRPr="00F32CB9">
        <w:t xml:space="preserve">Для участия в Конкурсе необходимо подготовить </w:t>
      </w:r>
      <w:r w:rsidR="00EC7EB7">
        <w:t>и в установленный срок</w:t>
      </w:r>
      <w:r w:rsidR="005A122C">
        <w:t xml:space="preserve"> предоставить о</w:t>
      </w:r>
      <w:r w:rsidR="00EB3EDB" w:rsidRPr="00F32CB9">
        <w:t>рганиза</w:t>
      </w:r>
      <w:r w:rsidR="005A122C">
        <w:t xml:space="preserve">торам: </w:t>
      </w:r>
    </w:p>
    <w:p w:rsidR="000C7343" w:rsidRDefault="005A122C" w:rsidP="00A750A0">
      <w:pPr>
        <w:numPr>
          <w:ilvl w:val="0"/>
          <w:numId w:val="13"/>
        </w:numPr>
        <w:ind w:left="709" w:hanging="283"/>
        <w:jc w:val="both"/>
      </w:pPr>
      <w:r>
        <w:t>Заяв</w:t>
      </w:r>
      <w:r w:rsidR="0053015A">
        <w:t xml:space="preserve">ку, с указанием названия объекта, автора, </w:t>
      </w:r>
      <w:r w:rsidR="00ED7530">
        <w:t>списка</w:t>
      </w:r>
      <w:r w:rsidR="007A280F">
        <w:t xml:space="preserve"> </w:t>
      </w:r>
      <w:r w:rsidR="0053015A">
        <w:t>используемых материалов</w:t>
      </w:r>
      <w:r w:rsidR="007A280F">
        <w:t>;</w:t>
      </w:r>
    </w:p>
    <w:p w:rsidR="0053015A" w:rsidRPr="00977516" w:rsidRDefault="0053015A" w:rsidP="00A750A0">
      <w:pPr>
        <w:numPr>
          <w:ilvl w:val="0"/>
          <w:numId w:val="13"/>
        </w:numPr>
        <w:ind w:left="709" w:hanging="283"/>
        <w:jc w:val="both"/>
      </w:pPr>
      <w:r>
        <w:t>Арт-объекты (</w:t>
      </w:r>
      <w:r w:rsidR="007A280F">
        <w:t xml:space="preserve">новогодние украшения или </w:t>
      </w:r>
      <w:r w:rsidR="00ED7530">
        <w:t>ёлки</w:t>
      </w:r>
      <w:r>
        <w:t>)</w:t>
      </w:r>
    </w:p>
    <w:p w:rsidR="00EB3EDB" w:rsidRPr="00977516" w:rsidRDefault="005A122C" w:rsidP="00A750A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EC7EB7" w:rsidRPr="0097751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B3EDB" w:rsidRPr="0097751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50A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3EDB" w:rsidRPr="00977516">
        <w:rPr>
          <w:rFonts w:ascii="Times New Roman" w:hAnsi="Times New Roman" w:cs="Times New Roman"/>
          <w:b w:val="0"/>
          <w:bCs w:val="0"/>
          <w:sz w:val="24"/>
          <w:szCs w:val="24"/>
        </w:rPr>
        <w:t>К каждой конкурсной работе должн</w:t>
      </w:r>
      <w:r w:rsidR="00270A0B" w:rsidRPr="0097751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EB3EDB" w:rsidRPr="009775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быть приложен</w:t>
      </w:r>
      <w:r w:rsidR="00270A0B" w:rsidRPr="00977516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301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Визитка</w:t>
      </w:r>
      <w:r w:rsidR="003462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установленного образца</w:t>
      </w:r>
      <w:r w:rsidR="005301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(получить у организатора)</w:t>
      </w:r>
      <w:r w:rsidR="00CE0EC1" w:rsidRPr="0097751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A122C" w:rsidRDefault="003202E7" w:rsidP="00A750A0">
      <w:pPr>
        <w:widowControl w:val="0"/>
        <w:jc w:val="both"/>
      </w:pPr>
      <w:r>
        <w:t>5</w:t>
      </w:r>
      <w:r w:rsidR="00EC7EB7" w:rsidRPr="00977516">
        <w:t>.</w:t>
      </w:r>
      <w:r w:rsidR="009342E4">
        <w:t>4</w:t>
      </w:r>
      <w:r w:rsidR="00EB3EDB" w:rsidRPr="00977516">
        <w:t>.</w:t>
      </w:r>
      <w:r w:rsidR="00A750A0">
        <w:tab/>
      </w:r>
      <w:r w:rsidR="00EC5408" w:rsidRPr="00977516">
        <w:t xml:space="preserve">Авторская команда </w:t>
      </w:r>
      <w:r w:rsidR="00012291" w:rsidRPr="00977516">
        <w:t>Конкурса</w:t>
      </w:r>
      <w:r w:rsidR="005A122C">
        <w:t xml:space="preserve"> не может включать более 15</w:t>
      </w:r>
      <w:r w:rsidR="00EC5408" w:rsidRPr="00977516">
        <w:t xml:space="preserve"> человек.</w:t>
      </w:r>
    </w:p>
    <w:p w:rsidR="00EB3EDB" w:rsidRPr="000029C0" w:rsidRDefault="003202E7" w:rsidP="00A750A0">
      <w:pPr>
        <w:jc w:val="both"/>
      </w:pPr>
      <w:r w:rsidRPr="000029C0">
        <w:t>5</w:t>
      </w:r>
      <w:r w:rsidR="00EB3EDB" w:rsidRPr="000029C0">
        <w:t>.</w:t>
      </w:r>
      <w:r w:rsidR="009342E4">
        <w:t>5</w:t>
      </w:r>
      <w:r w:rsidR="00A750A0">
        <w:t>.</w:t>
      </w:r>
      <w:r w:rsidR="00A750A0">
        <w:tab/>
      </w:r>
      <w:r w:rsidR="007F32E2">
        <w:t>Участники и</w:t>
      </w:r>
      <w:r w:rsidR="0053015A">
        <w:t>ли</w:t>
      </w:r>
      <w:r w:rsidR="007F32E2">
        <w:t xml:space="preserve"> команды могут быть дисквалифицированы</w:t>
      </w:r>
      <w:r w:rsidR="0053015A">
        <w:t xml:space="preserve"> за</w:t>
      </w:r>
      <w:r w:rsidR="007F32E2">
        <w:t xml:space="preserve"> следующие нарушения:</w:t>
      </w:r>
    </w:p>
    <w:p w:rsidR="00522168" w:rsidRDefault="00522168" w:rsidP="00A750A0">
      <w:pPr>
        <w:numPr>
          <w:ilvl w:val="0"/>
          <w:numId w:val="4"/>
        </w:numPr>
        <w:ind w:hanging="294"/>
        <w:jc w:val="both"/>
      </w:pPr>
      <w:r>
        <w:t>Отсутствие заявки</w:t>
      </w:r>
      <w:r w:rsidR="007F32E2">
        <w:t>;</w:t>
      </w:r>
    </w:p>
    <w:p w:rsidR="006C1672" w:rsidRDefault="007F32E2" w:rsidP="00A750A0">
      <w:pPr>
        <w:numPr>
          <w:ilvl w:val="0"/>
          <w:numId w:val="4"/>
        </w:numPr>
        <w:ind w:hanging="294"/>
        <w:jc w:val="both"/>
      </w:pPr>
      <w:r>
        <w:t>Отсутствие работы к сроку;</w:t>
      </w:r>
    </w:p>
    <w:p w:rsidR="006C1672" w:rsidRDefault="007F32E2" w:rsidP="00A750A0">
      <w:pPr>
        <w:numPr>
          <w:ilvl w:val="0"/>
          <w:numId w:val="4"/>
        </w:numPr>
        <w:ind w:hanging="294"/>
        <w:jc w:val="both"/>
      </w:pPr>
      <w:r>
        <w:t>Порча чужих работ;</w:t>
      </w:r>
    </w:p>
    <w:p w:rsidR="00EB3EDB" w:rsidRDefault="006C1672" w:rsidP="00A750A0">
      <w:pPr>
        <w:numPr>
          <w:ilvl w:val="0"/>
          <w:numId w:val="4"/>
        </w:numPr>
        <w:ind w:hanging="294"/>
        <w:jc w:val="both"/>
      </w:pPr>
      <w:r>
        <w:t>И</w:t>
      </w:r>
      <w:r w:rsidR="007F32E2">
        <w:t>спользование</w:t>
      </w:r>
      <w:r w:rsidR="00EB3EDB" w:rsidRPr="00F32CB9">
        <w:t xml:space="preserve"> чу</w:t>
      </w:r>
      <w:r w:rsidR="007F32E2">
        <w:t>жих</w:t>
      </w:r>
      <w:r w:rsidR="00EB3EDB" w:rsidRPr="00F32CB9">
        <w:t xml:space="preserve"> </w:t>
      </w:r>
      <w:r w:rsidR="00FB670C">
        <w:t>идей (полностью или частично).</w:t>
      </w:r>
    </w:p>
    <w:p w:rsidR="00012291" w:rsidRDefault="00012291" w:rsidP="0053015A">
      <w:pPr>
        <w:widowControl w:val="0"/>
        <w:ind w:left="720"/>
        <w:rPr>
          <w:b/>
        </w:rPr>
      </w:pPr>
    </w:p>
    <w:p w:rsidR="00A750A0" w:rsidRDefault="00A750A0" w:rsidP="0053015A">
      <w:pPr>
        <w:widowControl w:val="0"/>
        <w:ind w:left="720"/>
        <w:rPr>
          <w:b/>
        </w:rPr>
      </w:pPr>
    </w:p>
    <w:p w:rsidR="005C1E7F" w:rsidRDefault="005C1E7F" w:rsidP="0053015A">
      <w:pPr>
        <w:widowControl w:val="0"/>
        <w:ind w:left="720"/>
        <w:rPr>
          <w:b/>
        </w:rPr>
      </w:pPr>
    </w:p>
    <w:p w:rsidR="005C1E7F" w:rsidRDefault="005C1E7F" w:rsidP="0053015A">
      <w:pPr>
        <w:widowControl w:val="0"/>
        <w:ind w:left="720"/>
        <w:rPr>
          <w:b/>
        </w:rPr>
      </w:pPr>
    </w:p>
    <w:p w:rsidR="005C1E7F" w:rsidRDefault="005C1E7F" w:rsidP="0053015A">
      <w:pPr>
        <w:widowControl w:val="0"/>
        <w:ind w:left="720"/>
        <w:rPr>
          <w:b/>
        </w:rPr>
      </w:pPr>
    </w:p>
    <w:p w:rsidR="006C3EC2" w:rsidRDefault="006C3EC2" w:rsidP="003202E7">
      <w:pPr>
        <w:widowControl w:val="0"/>
        <w:ind w:firstLine="540"/>
        <w:jc w:val="center"/>
        <w:rPr>
          <w:b/>
        </w:rPr>
      </w:pPr>
      <w:r>
        <w:rPr>
          <w:b/>
        </w:rPr>
        <w:t>6.</w:t>
      </w:r>
      <w:r w:rsidR="00854EDE">
        <w:rPr>
          <w:b/>
        </w:rPr>
        <w:t xml:space="preserve"> Требования к работам.</w:t>
      </w:r>
    </w:p>
    <w:p w:rsidR="00BA2493" w:rsidRDefault="00854EDE" w:rsidP="00A750A0">
      <w:pPr>
        <w:widowControl w:val="0"/>
        <w:jc w:val="both"/>
      </w:pPr>
      <w:r>
        <w:t>6.1</w:t>
      </w:r>
      <w:r w:rsidR="00A750A0">
        <w:t>.</w:t>
      </w:r>
      <w:r w:rsidR="00A750A0">
        <w:tab/>
      </w:r>
      <w:r w:rsidR="00BA2493">
        <w:t xml:space="preserve">Конкурсные работы должны </w:t>
      </w:r>
      <w:r w:rsidR="00C924ED">
        <w:t>преимущественно</w:t>
      </w:r>
      <w:r w:rsidR="0053015A">
        <w:t xml:space="preserve"> состоять из нетрадиционных</w:t>
      </w:r>
      <w:r w:rsidR="00D65886">
        <w:t xml:space="preserve"> (бытовых)</w:t>
      </w:r>
      <w:r w:rsidR="0053015A">
        <w:t xml:space="preserve"> </w:t>
      </w:r>
      <w:r w:rsidR="00BA2493">
        <w:t>предметов</w:t>
      </w:r>
      <w:r w:rsidR="0053015A">
        <w:t xml:space="preserve"> </w:t>
      </w:r>
      <w:r w:rsidR="00BA2493">
        <w:t xml:space="preserve">и </w:t>
      </w:r>
      <w:r w:rsidR="00D65886">
        <w:t>вторичных материалов, допустимо авторское декорирование.</w:t>
      </w:r>
      <w:r w:rsidR="00BA2493">
        <w:t xml:space="preserve"> </w:t>
      </w:r>
    </w:p>
    <w:p w:rsidR="00D65886" w:rsidRPr="00854EDE" w:rsidRDefault="00A750A0" w:rsidP="00A750A0">
      <w:pPr>
        <w:widowControl w:val="0"/>
        <w:jc w:val="both"/>
      </w:pPr>
      <w:r>
        <w:t>6.2.</w:t>
      </w:r>
      <w:r>
        <w:tab/>
      </w:r>
      <w:r w:rsidR="00D65886" w:rsidRPr="00D65886">
        <w:t>Работа должна быть выполнена вручную, без использования готовых (покупных) украшений</w:t>
      </w:r>
      <w:r w:rsidR="00D65886">
        <w:t>.</w:t>
      </w:r>
    </w:p>
    <w:p w:rsidR="00854EDE" w:rsidRDefault="00D65886" w:rsidP="00A750A0">
      <w:pPr>
        <w:widowControl w:val="0"/>
      </w:pPr>
      <w:r>
        <w:t>6.3</w:t>
      </w:r>
      <w:r w:rsidR="00A750A0">
        <w:t>.</w:t>
      </w:r>
      <w:r w:rsidR="00A750A0">
        <w:tab/>
      </w:r>
      <w:r w:rsidR="00C924ED">
        <w:t>Тематика конкурсных работ – Новый год и Рождество.</w:t>
      </w:r>
    </w:p>
    <w:p w:rsidR="00854EDE" w:rsidRDefault="00D65886" w:rsidP="00A750A0">
      <w:pPr>
        <w:widowControl w:val="0"/>
      </w:pPr>
      <w:r>
        <w:t>6.4</w:t>
      </w:r>
      <w:r w:rsidR="00A750A0">
        <w:t>.</w:t>
      </w:r>
      <w:r w:rsidR="00A750A0">
        <w:tab/>
      </w:r>
      <w:r>
        <w:t xml:space="preserve">Габариты для ёлок - </w:t>
      </w:r>
      <w:r w:rsidR="00C924ED">
        <w:t>не больше 80</w:t>
      </w:r>
      <w:r w:rsidR="00BA2493">
        <w:t xml:space="preserve"> см в ширину</w:t>
      </w:r>
      <w:r>
        <w:t xml:space="preserve"> и</w:t>
      </w:r>
      <w:r w:rsidR="00346215">
        <w:t xml:space="preserve"> 15</w:t>
      </w:r>
      <w:r w:rsidR="00C924ED">
        <w:t>0</w:t>
      </w:r>
      <w:r>
        <w:t xml:space="preserve"> см в высоту</w:t>
      </w:r>
      <w:r w:rsidR="00FB670C">
        <w:t>.</w:t>
      </w:r>
      <w:bookmarkStart w:id="0" w:name="_GoBack"/>
      <w:bookmarkEnd w:id="0"/>
    </w:p>
    <w:p w:rsidR="00BA2493" w:rsidRPr="00546814" w:rsidRDefault="00BA2493" w:rsidP="00BA2493">
      <w:pPr>
        <w:widowControl w:val="0"/>
        <w:ind w:firstLine="540"/>
        <w:rPr>
          <w:sz w:val="16"/>
          <w:szCs w:val="16"/>
        </w:rPr>
      </w:pPr>
    </w:p>
    <w:p w:rsidR="00EB3EDB" w:rsidRPr="00F32CB9" w:rsidRDefault="006C3EC2" w:rsidP="003202E7">
      <w:pPr>
        <w:widowControl w:val="0"/>
        <w:ind w:firstLine="540"/>
        <w:jc w:val="center"/>
        <w:rPr>
          <w:b/>
        </w:rPr>
      </w:pPr>
      <w:r>
        <w:rPr>
          <w:b/>
        </w:rPr>
        <w:t>7</w:t>
      </w:r>
      <w:r w:rsidR="00EB3EDB" w:rsidRPr="00F32CB9">
        <w:rPr>
          <w:b/>
        </w:rPr>
        <w:t>. Порядок организации и проведения Конкурса</w:t>
      </w:r>
    </w:p>
    <w:p w:rsidR="00E56DB8" w:rsidRDefault="006C3EC2" w:rsidP="00A750A0">
      <w:pPr>
        <w:jc w:val="both"/>
      </w:pPr>
      <w:r>
        <w:t>7</w:t>
      </w:r>
      <w:r w:rsidR="00A750A0">
        <w:t>.1.</w:t>
      </w:r>
      <w:r w:rsidR="00A750A0">
        <w:tab/>
      </w:r>
      <w:r w:rsidR="007F32E2" w:rsidRPr="00B070E1">
        <w:t>Конкурсные работы принимаются</w:t>
      </w:r>
      <w:r w:rsidR="007F32E2">
        <w:t xml:space="preserve"> жюри.</w:t>
      </w:r>
    </w:p>
    <w:p w:rsidR="00936D90" w:rsidRPr="00EC7EB7" w:rsidRDefault="006C3EC2" w:rsidP="00A750A0">
      <w:pPr>
        <w:jc w:val="both"/>
      </w:pPr>
      <w:r>
        <w:t>7</w:t>
      </w:r>
      <w:r w:rsidR="006C1672">
        <w:t>.2</w:t>
      </w:r>
      <w:r w:rsidR="00525AE1" w:rsidRPr="00B070E1">
        <w:t>.</w:t>
      </w:r>
      <w:r w:rsidR="00A750A0">
        <w:tab/>
      </w:r>
      <w:r w:rsidR="007F32E2">
        <w:t>В состав жюри</w:t>
      </w:r>
      <w:r w:rsidR="007F32E2" w:rsidRPr="00B070E1">
        <w:t xml:space="preserve"> входят </w:t>
      </w:r>
      <w:r w:rsidR="00D65886">
        <w:t>о</w:t>
      </w:r>
      <w:r w:rsidR="007F32E2">
        <w:t xml:space="preserve">рганизаторы </w:t>
      </w:r>
      <w:r w:rsidR="00D65886">
        <w:t>конкурса, преподаватели и ученики старших классов</w:t>
      </w:r>
      <w:r w:rsidR="007F32E2">
        <w:t>.</w:t>
      </w:r>
    </w:p>
    <w:p w:rsidR="00525AE1" w:rsidRDefault="006C3EC2" w:rsidP="00A750A0">
      <w:pPr>
        <w:tabs>
          <w:tab w:val="left" w:pos="0"/>
          <w:tab w:val="left" w:pos="180"/>
        </w:tabs>
        <w:jc w:val="both"/>
      </w:pPr>
      <w:r>
        <w:t>7</w:t>
      </w:r>
      <w:r w:rsidR="00525AE1" w:rsidRPr="00B070E1">
        <w:t>.</w:t>
      </w:r>
      <w:r w:rsidR="00525AE1">
        <w:t>4</w:t>
      </w:r>
      <w:r w:rsidR="00A750A0">
        <w:t>.</w:t>
      </w:r>
      <w:r w:rsidR="00A750A0">
        <w:tab/>
      </w:r>
      <w:r w:rsidR="00525AE1" w:rsidRPr="00B070E1">
        <w:t>Конкурсные работы, поданные после окончания</w:t>
      </w:r>
      <w:r w:rsidR="00D65886">
        <w:t xml:space="preserve"> срока приема указанного в п. </w:t>
      </w:r>
      <w:r w:rsidR="00854EDE">
        <w:t>3.</w:t>
      </w:r>
      <w:r w:rsidR="00ED7530">
        <w:t>2 и 3.3</w:t>
      </w:r>
      <w:r w:rsidR="00525AE1" w:rsidRPr="00B070E1">
        <w:t xml:space="preserve"> не рассматриваются и к участию в Конкурсе не допускаются. </w:t>
      </w:r>
    </w:p>
    <w:p w:rsidR="00525AE1" w:rsidRDefault="006C3EC2" w:rsidP="00A750A0">
      <w:pPr>
        <w:jc w:val="both"/>
      </w:pPr>
      <w:r>
        <w:t>7</w:t>
      </w:r>
      <w:r w:rsidR="00525AE1" w:rsidRPr="00B070E1">
        <w:t>.</w:t>
      </w:r>
      <w:r w:rsidR="00525AE1">
        <w:t>5</w:t>
      </w:r>
      <w:r w:rsidR="00A750A0">
        <w:t>.</w:t>
      </w:r>
      <w:r w:rsidR="00A750A0">
        <w:tab/>
      </w:r>
      <w:r w:rsidR="00525AE1" w:rsidRPr="00B070E1">
        <w:t>Все конкурсные работы,</w:t>
      </w:r>
      <w:r w:rsidR="006C1672">
        <w:t xml:space="preserve"> поданные на Конкурс, </w:t>
      </w:r>
      <w:r w:rsidR="007F32E2">
        <w:t xml:space="preserve">могут быть </w:t>
      </w:r>
      <w:r w:rsidR="00525AE1" w:rsidRPr="00B070E1">
        <w:t>возвращ</w:t>
      </w:r>
      <w:r w:rsidR="007F32E2">
        <w:t>ены авторам</w:t>
      </w:r>
      <w:r w:rsidR="006C1672">
        <w:t>.</w:t>
      </w:r>
    </w:p>
    <w:p w:rsidR="007F32E2" w:rsidRDefault="006C3EC2" w:rsidP="00A750A0">
      <w:r>
        <w:t>7</w:t>
      </w:r>
      <w:r w:rsidR="007F32E2">
        <w:t>.</w:t>
      </w:r>
      <w:r>
        <w:t>6</w:t>
      </w:r>
      <w:r w:rsidR="00A750A0">
        <w:t>.</w:t>
      </w:r>
      <w:r w:rsidR="00A750A0">
        <w:tab/>
      </w:r>
      <w:r w:rsidR="007F32E2">
        <w:t>Организаторы не несут ответственность за сохранность конкурсных работ.</w:t>
      </w:r>
    </w:p>
    <w:p w:rsidR="003202E7" w:rsidRPr="00546814" w:rsidRDefault="003202E7" w:rsidP="00A750A0">
      <w:pPr>
        <w:ind w:firstLine="567"/>
        <w:jc w:val="both"/>
        <w:rPr>
          <w:sz w:val="16"/>
          <w:szCs w:val="16"/>
        </w:rPr>
      </w:pPr>
    </w:p>
    <w:p w:rsidR="00EB3EDB" w:rsidRPr="00F32CB9" w:rsidRDefault="00BA2493" w:rsidP="003202E7">
      <w:pPr>
        <w:pStyle w:val="3"/>
        <w:spacing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B3EDB" w:rsidRPr="00F32CB9">
        <w:rPr>
          <w:b/>
          <w:sz w:val="24"/>
          <w:szCs w:val="24"/>
        </w:rPr>
        <w:t>. Порядок определения победителей Конкурса и их награждение</w:t>
      </w:r>
    </w:p>
    <w:p w:rsidR="00EB3EDB" w:rsidRPr="00F32CB9" w:rsidRDefault="00D65886" w:rsidP="00A750A0">
      <w:pPr>
        <w:jc w:val="both"/>
      </w:pPr>
      <w:r>
        <w:t>8</w:t>
      </w:r>
      <w:r w:rsidR="00EB3EDB" w:rsidRPr="00F32CB9">
        <w:t>.</w:t>
      </w:r>
      <w:r w:rsidR="00A750A0">
        <w:t>1.</w:t>
      </w:r>
      <w:r w:rsidR="00A750A0">
        <w:tab/>
      </w:r>
      <w:r>
        <w:t xml:space="preserve">Все предоставленные </w:t>
      </w:r>
      <w:r w:rsidR="00CB142D">
        <w:t xml:space="preserve">работы оцениваются Оргкомитетом </w:t>
      </w:r>
      <w:r w:rsidR="00EB3EDB" w:rsidRPr="00F32CB9">
        <w:t>по следующим критериям:</w:t>
      </w:r>
    </w:p>
    <w:p w:rsidR="00EB3EDB" w:rsidRPr="00C87A28" w:rsidRDefault="00ED7530" w:rsidP="00A750A0">
      <w:pPr>
        <w:pStyle w:val="1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7A28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EB3EDB" w:rsidRPr="00C87A28">
        <w:rPr>
          <w:rFonts w:ascii="Times New Roman" w:hAnsi="Times New Roman"/>
          <w:color w:val="000000"/>
          <w:sz w:val="24"/>
          <w:szCs w:val="24"/>
        </w:rPr>
        <w:t xml:space="preserve"> работы заявленной теме</w:t>
      </w:r>
      <w:r w:rsidR="004844BC">
        <w:rPr>
          <w:rFonts w:ascii="Times New Roman" w:hAnsi="Times New Roman"/>
          <w:color w:val="000000"/>
          <w:sz w:val="24"/>
          <w:szCs w:val="24"/>
        </w:rPr>
        <w:t>, целям</w:t>
      </w:r>
      <w:r w:rsidR="009C7256">
        <w:rPr>
          <w:rFonts w:ascii="Times New Roman" w:hAnsi="Times New Roman"/>
          <w:color w:val="000000"/>
          <w:sz w:val="24"/>
          <w:szCs w:val="24"/>
        </w:rPr>
        <w:t xml:space="preserve"> и задачам конкурса</w:t>
      </w:r>
      <w:r w:rsidR="00EB3EDB" w:rsidRPr="00C87A2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B3EDB" w:rsidRPr="00C87A28" w:rsidRDefault="00ED7530" w:rsidP="00A750A0">
      <w:pPr>
        <w:pStyle w:val="1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7A28">
        <w:rPr>
          <w:rFonts w:ascii="Times New Roman" w:hAnsi="Times New Roman"/>
          <w:color w:val="000000"/>
          <w:sz w:val="24"/>
          <w:szCs w:val="24"/>
        </w:rPr>
        <w:t>Аргументированность</w:t>
      </w:r>
      <w:r w:rsidR="00EB3EDB" w:rsidRPr="00C87A28">
        <w:rPr>
          <w:rFonts w:ascii="Times New Roman" w:hAnsi="Times New Roman"/>
          <w:color w:val="000000"/>
          <w:sz w:val="24"/>
          <w:szCs w:val="24"/>
        </w:rPr>
        <w:t xml:space="preserve"> и глубина раскрытия содержания темы; </w:t>
      </w:r>
    </w:p>
    <w:p w:rsidR="00EB3EDB" w:rsidRDefault="00ED7530" w:rsidP="00A750A0">
      <w:pPr>
        <w:pStyle w:val="1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7A28">
        <w:rPr>
          <w:rFonts w:ascii="Times New Roman" w:hAnsi="Times New Roman"/>
          <w:color w:val="000000"/>
          <w:sz w:val="24"/>
          <w:szCs w:val="24"/>
        </w:rPr>
        <w:t>Позитивность</w:t>
      </w:r>
      <w:r w:rsidR="00EB3EDB" w:rsidRPr="00C87A28">
        <w:rPr>
          <w:rFonts w:ascii="Times New Roman" w:hAnsi="Times New Roman"/>
          <w:color w:val="000000"/>
          <w:sz w:val="24"/>
          <w:szCs w:val="24"/>
        </w:rPr>
        <w:t xml:space="preserve"> и креативность (новизна идеи, оригинальность, гибкос</w:t>
      </w:r>
      <w:r w:rsidR="006C1672">
        <w:rPr>
          <w:rFonts w:ascii="Times New Roman" w:hAnsi="Times New Roman"/>
          <w:color w:val="000000"/>
          <w:sz w:val="24"/>
          <w:szCs w:val="24"/>
        </w:rPr>
        <w:t>ть мышления) конкурсной работы;</w:t>
      </w:r>
    </w:p>
    <w:p w:rsidR="00D65886" w:rsidRDefault="00ED7530" w:rsidP="00A750A0">
      <w:pPr>
        <w:pStyle w:val="1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Эффектное</w:t>
      </w:r>
      <w:r w:rsidR="007842F2">
        <w:rPr>
          <w:rFonts w:ascii="Times New Roman" w:hAnsi="Times New Roman"/>
          <w:color w:val="000000"/>
          <w:sz w:val="24"/>
          <w:szCs w:val="24"/>
        </w:rPr>
        <w:t xml:space="preserve"> оформление, аккуратность исполнения работы</w:t>
      </w:r>
      <w:r w:rsidR="004844BC">
        <w:rPr>
          <w:rFonts w:ascii="Times New Roman" w:hAnsi="Times New Roman"/>
          <w:color w:val="000000"/>
          <w:sz w:val="24"/>
          <w:szCs w:val="24"/>
        </w:rPr>
        <w:t>;</w:t>
      </w:r>
    </w:p>
    <w:p w:rsidR="007842F2" w:rsidRPr="006C1672" w:rsidRDefault="00ED7530" w:rsidP="00A750A0">
      <w:pPr>
        <w:pStyle w:val="1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Оформление</w:t>
      </w:r>
      <w:r w:rsidR="007842F2">
        <w:rPr>
          <w:rFonts w:ascii="Times New Roman" w:hAnsi="Times New Roman"/>
          <w:color w:val="000000"/>
          <w:sz w:val="24"/>
          <w:szCs w:val="24"/>
        </w:rPr>
        <w:t xml:space="preserve"> визитки</w:t>
      </w:r>
      <w:r w:rsidR="004844BC">
        <w:rPr>
          <w:rFonts w:ascii="Times New Roman" w:hAnsi="Times New Roman"/>
          <w:color w:val="000000"/>
          <w:sz w:val="24"/>
          <w:szCs w:val="24"/>
        </w:rPr>
        <w:t>.</w:t>
      </w:r>
    </w:p>
    <w:p w:rsidR="006D0682" w:rsidRDefault="00D65886" w:rsidP="00A750A0">
      <w:pPr>
        <w:jc w:val="both"/>
      </w:pPr>
      <w:r>
        <w:t>8.2</w:t>
      </w:r>
      <w:r w:rsidR="006D0682" w:rsidRPr="00372C2D">
        <w:t>.</w:t>
      </w:r>
      <w:r w:rsidR="00A750A0">
        <w:tab/>
      </w:r>
      <w:r w:rsidR="006D0682" w:rsidRPr="00B070E1">
        <w:t xml:space="preserve">Работы оцениваются по балльной системе членами </w:t>
      </w:r>
      <w:r w:rsidR="00C524EC">
        <w:t>Жюри</w:t>
      </w:r>
      <w:r w:rsidR="006D0682">
        <w:t xml:space="preserve"> – по шкале от 1 до 10</w:t>
      </w:r>
      <w:r w:rsidR="006C1672">
        <w:t>0 баллов</w:t>
      </w:r>
      <w:r w:rsidR="006D0682" w:rsidRPr="00B070E1">
        <w:t xml:space="preserve">. Решение основывается на </w:t>
      </w:r>
      <w:r w:rsidR="006D0682">
        <w:t>среднем</w:t>
      </w:r>
      <w:r w:rsidR="006D0682" w:rsidRPr="00B070E1">
        <w:t xml:space="preserve"> балл</w:t>
      </w:r>
      <w:r w:rsidR="006D0682">
        <w:t>е</w:t>
      </w:r>
      <w:r w:rsidR="00C524EC">
        <w:t>.</w:t>
      </w:r>
    </w:p>
    <w:p w:rsidR="007842F2" w:rsidRPr="00B070E1" w:rsidRDefault="007842F2" w:rsidP="00A750A0">
      <w:pPr>
        <w:jc w:val="both"/>
      </w:pPr>
      <w:r>
        <w:t>8.3.</w:t>
      </w:r>
      <w:r w:rsidR="00A750A0">
        <w:tab/>
      </w:r>
      <w:r>
        <w:t xml:space="preserve">Подведение итогов конкурса </w:t>
      </w:r>
      <w:r w:rsidR="00ED7530">
        <w:t>–</w:t>
      </w:r>
      <w:r w:rsidR="00ED7530">
        <w:t xml:space="preserve"> </w:t>
      </w:r>
      <w:r>
        <w:t>17.12.2016, оглашение итогов и награждение победителей – 19.12.2016</w:t>
      </w:r>
    </w:p>
    <w:p w:rsidR="006D0682" w:rsidRPr="00372C2D" w:rsidRDefault="007842F2" w:rsidP="00A750A0">
      <w:pPr>
        <w:jc w:val="both"/>
      </w:pPr>
      <w:r>
        <w:t>8.4</w:t>
      </w:r>
      <w:r w:rsidR="00C524EC">
        <w:t>.</w:t>
      </w:r>
      <w:r w:rsidR="00A750A0">
        <w:tab/>
      </w:r>
      <w:r w:rsidR="006D0682" w:rsidRPr="00372C2D">
        <w:t>Оргкомитет Конкурса вправе отклонить присланные работы, если они не соответствуют ус</w:t>
      </w:r>
      <w:r w:rsidR="00AA170E">
        <w:t>ловиям настоящего положения</w:t>
      </w:r>
      <w:r w:rsidR="006D0682" w:rsidRPr="00372C2D">
        <w:t>.</w:t>
      </w:r>
    </w:p>
    <w:p w:rsidR="00C63F22" w:rsidRPr="00546814" w:rsidRDefault="00C63F22" w:rsidP="003202E7">
      <w:pPr>
        <w:ind w:firstLine="540"/>
        <w:jc w:val="both"/>
        <w:rPr>
          <w:sz w:val="16"/>
          <w:szCs w:val="16"/>
        </w:rPr>
      </w:pPr>
    </w:p>
    <w:p w:rsidR="00EB3EDB" w:rsidRPr="00F32CB9" w:rsidRDefault="007842F2" w:rsidP="003202E7">
      <w:pPr>
        <w:ind w:firstLine="540"/>
        <w:jc w:val="center"/>
        <w:rPr>
          <w:b/>
        </w:rPr>
      </w:pPr>
      <w:r>
        <w:rPr>
          <w:b/>
        </w:rPr>
        <w:t>9</w:t>
      </w:r>
      <w:r w:rsidR="00EB3EDB" w:rsidRPr="00F32CB9">
        <w:rPr>
          <w:b/>
        </w:rPr>
        <w:t>. Использование конкурсных работ</w:t>
      </w:r>
    </w:p>
    <w:p w:rsidR="00EB3EDB" w:rsidRPr="00F32CB9" w:rsidRDefault="007842F2" w:rsidP="00A750A0">
      <w:pPr>
        <w:jc w:val="both"/>
      </w:pPr>
      <w:r>
        <w:t>9</w:t>
      </w:r>
      <w:r w:rsidR="00A750A0">
        <w:t>.1.</w:t>
      </w:r>
      <w:r w:rsidR="00A750A0">
        <w:tab/>
      </w:r>
      <w:r w:rsidR="00EB3EDB" w:rsidRPr="00F32CB9">
        <w:t xml:space="preserve">Работы </w:t>
      </w:r>
      <w:r w:rsidR="00EB63F6">
        <w:t xml:space="preserve">и идеи </w:t>
      </w:r>
      <w:r w:rsidR="00EB3EDB" w:rsidRPr="00F32CB9">
        <w:t xml:space="preserve">победителей могут быть использованы в целях: </w:t>
      </w:r>
    </w:p>
    <w:p w:rsidR="00EB63F6" w:rsidRPr="00EB63F6" w:rsidRDefault="007842F2" w:rsidP="00C524EC">
      <w:pPr>
        <w:pStyle w:val="1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Размещение на</w:t>
      </w:r>
      <w:r w:rsidR="00AA170E">
        <w:rPr>
          <w:rFonts w:ascii="Times New Roman" w:hAnsi="Times New Roman"/>
          <w:color w:val="000000"/>
          <w:sz w:val="24"/>
          <w:szCs w:val="24"/>
        </w:rPr>
        <w:t xml:space="preserve">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конкурса </w:t>
      </w:r>
      <w:r w:rsidR="00AA170E">
        <w:rPr>
          <w:rFonts w:ascii="Times New Roman" w:hAnsi="Times New Roman"/>
          <w:color w:val="000000"/>
          <w:sz w:val="24"/>
          <w:szCs w:val="24"/>
        </w:rPr>
        <w:t>в гимназии</w:t>
      </w:r>
      <w:r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ED7530">
        <w:rPr>
          <w:rFonts w:ascii="Times New Roman" w:hAnsi="Times New Roman"/>
          <w:color w:val="000000"/>
          <w:sz w:val="24"/>
          <w:szCs w:val="24"/>
        </w:rPr>
        <w:t xml:space="preserve"> оформления интерьера и создания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праздничного настроения</w:t>
      </w:r>
      <w:r w:rsidR="00594A9B">
        <w:rPr>
          <w:rFonts w:ascii="Times New Roman" w:hAnsi="Times New Roman"/>
          <w:color w:val="000000"/>
          <w:sz w:val="24"/>
          <w:szCs w:val="24"/>
        </w:rPr>
        <w:t>;</w:t>
      </w:r>
    </w:p>
    <w:p w:rsidR="00EB3EDB" w:rsidRPr="00C87A28" w:rsidRDefault="00ED7530" w:rsidP="00C524EC">
      <w:pPr>
        <w:pStyle w:val="1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A28">
        <w:rPr>
          <w:rFonts w:ascii="Times New Roman" w:hAnsi="Times New Roman"/>
          <w:color w:val="000000"/>
          <w:sz w:val="24"/>
          <w:szCs w:val="24"/>
        </w:rPr>
        <w:t>Размещения</w:t>
      </w:r>
      <w:r w:rsidR="00EB3EDB" w:rsidRPr="00C87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2F2">
        <w:rPr>
          <w:rFonts w:ascii="Times New Roman" w:hAnsi="Times New Roman"/>
          <w:color w:val="000000"/>
          <w:sz w:val="24"/>
          <w:szCs w:val="24"/>
        </w:rPr>
        <w:t xml:space="preserve">фотографий </w:t>
      </w:r>
      <w:r w:rsidR="00EB3EDB" w:rsidRPr="00C87A28">
        <w:rPr>
          <w:rFonts w:ascii="Times New Roman" w:hAnsi="Times New Roman"/>
          <w:color w:val="000000"/>
          <w:sz w:val="24"/>
          <w:szCs w:val="24"/>
        </w:rPr>
        <w:t>на официальных сайтах и информационных страницах</w:t>
      </w:r>
      <w:r w:rsidR="00EB6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70E">
        <w:rPr>
          <w:rFonts w:ascii="Times New Roman" w:hAnsi="Times New Roman"/>
          <w:color w:val="000000"/>
          <w:sz w:val="24"/>
          <w:szCs w:val="24"/>
        </w:rPr>
        <w:t>гимназии</w:t>
      </w:r>
      <w:r w:rsidR="00EB63F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842F2">
        <w:rPr>
          <w:rFonts w:ascii="Times New Roman" w:hAnsi="Times New Roman"/>
          <w:color w:val="000000"/>
          <w:sz w:val="24"/>
          <w:szCs w:val="24"/>
        </w:rPr>
        <w:t>в газете «</w:t>
      </w:r>
      <w:proofErr w:type="spellStart"/>
      <w:r w:rsidR="007842F2">
        <w:rPr>
          <w:rFonts w:ascii="Times New Roman" w:hAnsi="Times New Roman"/>
          <w:color w:val="000000"/>
          <w:sz w:val="24"/>
          <w:szCs w:val="24"/>
        </w:rPr>
        <w:t>Пугачёвка</w:t>
      </w:r>
      <w:proofErr w:type="spellEnd"/>
      <w:r w:rsidR="007842F2">
        <w:rPr>
          <w:rFonts w:ascii="Times New Roman" w:hAnsi="Times New Roman"/>
          <w:color w:val="000000"/>
          <w:sz w:val="24"/>
          <w:szCs w:val="24"/>
        </w:rPr>
        <w:t xml:space="preserve"> 6»</w:t>
      </w:r>
      <w:r w:rsidR="00EB3EDB" w:rsidRPr="00C87A28">
        <w:rPr>
          <w:rFonts w:ascii="Times New Roman" w:hAnsi="Times New Roman"/>
          <w:color w:val="000000"/>
          <w:sz w:val="24"/>
          <w:szCs w:val="24"/>
        </w:rPr>
        <w:t>;</w:t>
      </w:r>
    </w:p>
    <w:p w:rsidR="00EB3EDB" w:rsidRPr="00F32CB9" w:rsidRDefault="007842F2" w:rsidP="00A750A0">
      <w:pPr>
        <w:jc w:val="both"/>
      </w:pPr>
      <w:r>
        <w:t>9.</w:t>
      </w:r>
      <w:r w:rsidR="00A750A0">
        <w:t>2.</w:t>
      </w:r>
      <w:r w:rsidR="00A750A0">
        <w:tab/>
      </w:r>
      <w:r w:rsidR="00403646" w:rsidRPr="00F32CB9">
        <w:t xml:space="preserve">Все авторские права на работы, предоставленные на конкурс, принадлежат </w:t>
      </w:r>
      <w:r w:rsidR="00EB63F6">
        <w:t>их участникам</w:t>
      </w:r>
      <w:r w:rsidR="00403646">
        <w:t>.</w:t>
      </w:r>
      <w:r w:rsidR="00403646" w:rsidRPr="00F32CB9">
        <w:t xml:space="preserve"> </w:t>
      </w:r>
      <w:r w:rsidR="00EB3EDB" w:rsidRPr="00F32CB9">
        <w:t>Организаторы Конкурса оставляют за собой право: использовать конкурсные работы в некоммерческих целях, но с обязательным указанием имени автора (соавторов).</w:t>
      </w:r>
    </w:p>
    <w:p w:rsidR="00594A9B" w:rsidRPr="00546814" w:rsidRDefault="00594A9B" w:rsidP="00594A9B">
      <w:pPr>
        <w:ind w:firstLine="540"/>
        <w:jc w:val="both"/>
        <w:rPr>
          <w:sz w:val="16"/>
          <w:szCs w:val="16"/>
        </w:rPr>
      </w:pPr>
    </w:p>
    <w:p w:rsidR="00EB3EDB" w:rsidRPr="00F32CB9" w:rsidRDefault="007842F2" w:rsidP="003202E7">
      <w:pPr>
        <w:ind w:firstLine="540"/>
        <w:jc w:val="center"/>
        <w:rPr>
          <w:b/>
        </w:rPr>
      </w:pPr>
      <w:r>
        <w:rPr>
          <w:b/>
        </w:rPr>
        <w:t>10</w:t>
      </w:r>
      <w:r w:rsidR="00EB3EDB" w:rsidRPr="00F32CB9">
        <w:rPr>
          <w:b/>
        </w:rPr>
        <w:t>. Прочие условия</w:t>
      </w:r>
    </w:p>
    <w:p w:rsidR="00EB3EDB" w:rsidRPr="00F32CB9" w:rsidRDefault="007842F2" w:rsidP="00A750A0">
      <w:pPr>
        <w:pStyle w:val="txtbody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0A0">
        <w:rPr>
          <w:rFonts w:ascii="Times New Roman" w:hAnsi="Times New Roman" w:cs="Times New Roman"/>
          <w:sz w:val="24"/>
          <w:szCs w:val="24"/>
        </w:rPr>
        <w:t>.1.</w:t>
      </w:r>
      <w:r w:rsidR="00A750A0">
        <w:rPr>
          <w:rFonts w:ascii="Times New Roman" w:hAnsi="Times New Roman" w:cs="Times New Roman"/>
          <w:sz w:val="24"/>
          <w:szCs w:val="24"/>
        </w:rPr>
        <w:tab/>
      </w:r>
      <w:r w:rsidR="00EB3EDB" w:rsidRPr="00F32CB9">
        <w:rPr>
          <w:rFonts w:ascii="Times New Roman" w:hAnsi="Times New Roman" w:cs="Times New Roman"/>
          <w:sz w:val="24"/>
          <w:szCs w:val="24"/>
        </w:rPr>
        <w:t>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546814" w:rsidRPr="00F32CB9" w:rsidRDefault="007842F2" w:rsidP="00A750A0">
      <w:pPr>
        <w:pStyle w:val="txtbody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10.2.</w:t>
      </w:r>
      <w:r w:rsidR="00A750A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46814">
        <w:rPr>
          <w:rFonts w:ascii="Times New Roman" w:hAnsi="Times New Roman" w:cs="Times New Roman"/>
          <w:color w:val="auto"/>
          <w:sz w:val="24"/>
          <w:szCs w:val="24"/>
        </w:rPr>
        <w:t xml:space="preserve">Участие в Конкурсе для 5-х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6-х </w:t>
      </w:r>
      <w:r w:rsidR="00546814">
        <w:rPr>
          <w:rFonts w:ascii="Times New Roman" w:hAnsi="Times New Roman" w:cs="Times New Roman"/>
          <w:color w:val="auto"/>
          <w:sz w:val="24"/>
          <w:szCs w:val="24"/>
        </w:rPr>
        <w:t>классов гимназии является обязательным.</w:t>
      </w:r>
    </w:p>
    <w:p w:rsidR="00EB3EDB" w:rsidRPr="009A3A35" w:rsidRDefault="00EB3EDB" w:rsidP="003202E7">
      <w:pPr>
        <w:ind w:firstLine="540"/>
        <w:jc w:val="center"/>
        <w:rPr>
          <w:sz w:val="16"/>
          <w:szCs w:val="16"/>
        </w:rPr>
      </w:pPr>
    </w:p>
    <w:p w:rsidR="00EB3EDB" w:rsidRPr="00F32CB9" w:rsidRDefault="007842F2" w:rsidP="003202E7">
      <w:pPr>
        <w:ind w:firstLine="540"/>
        <w:jc w:val="center"/>
        <w:rPr>
          <w:b/>
        </w:rPr>
      </w:pPr>
      <w:r>
        <w:rPr>
          <w:b/>
        </w:rPr>
        <w:t>11</w:t>
      </w:r>
      <w:r w:rsidR="00EB3EDB" w:rsidRPr="00F32CB9">
        <w:rPr>
          <w:b/>
        </w:rPr>
        <w:t>. Контактная информация</w:t>
      </w:r>
    </w:p>
    <w:p w:rsidR="00936D90" w:rsidRDefault="007842F2" w:rsidP="00A750A0">
      <w:pPr>
        <w:jc w:val="both"/>
      </w:pPr>
      <w:r>
        <w:t>11</w:t>
      </w:r>
      <w:r w:rsidR="00A750A0">
        <w:t>.1.</w:t>
      </w:r>
      <w:r w:rsidR="00A750A0">
        <w:tab/>
      </w:r>
      <w:r w:rsidR="00936D90">
        <w:t xml:space="preserve">Ответственный за проведение конкурса: </w:t>
      </w:r>
      <w:r>
        <w:t xml:space="preserve">участник проекта </w:t>
      </w:r>
      <w:r w:rsidR="00AA170E">
        <w:t>Даниил Топорец.</w:t>
      </w:r>
    </w:p>
    <w:p w:rsidR="00AA170E" w:rsidRDefault="00AA170E" w:rsidP="00C524EC">
      <w:pPr>
        <w:jc w:val="both"/>
        <w:rPr>
          <w:rStyle w:val="a7"/>
          <w:lang w:val="en-US"/>
        </w:rPr>
      </w:pPr>
      <w:r>
        <w:t xml:space="preserve">Почта: </w:t>
      </w:r>
      <w:hyperlink r:id="rId7" w:history="1">
        <w:r w:rsidRPr="00C81C3E">
          <w:rPr>
            <w:rStyle w:val="a7"/>
            <w:sz w:val="28"/>
            <w:lang w:val="en-US"/>
          </w:rPr>
          <w:t>daniil</w:t>
        </w:r>
        <w:r w:rsidRPr="00C81C3E">
          <w:rPr>
            <w:rStyle w:val="a7"/>
            <w:sz w:val="28"/>
          </w:rPr>
          <w:t>@</w:t>
        </w:r>
        <w:r w:rsidRPr="00C81C3E">
          <w:rPr>
            <w:rStyle w:val="a7"/>
            <w:sz w:val="28"/>
            <w:lang w:val="en-US"/>
          </w:rPr>
          <w:t>toporets</w:t>
        </w:r>
        <w:r w:rsidRPr="00C81C3E">
          <w:rPr>
            <w:rStyle w:val="a7"/>
            <w:sz w:val="28"/>
          </w:rPr>
          <w:t>.</w:t>
        </w:r>
        <w:proofErr w:type="spellStart"/>
        <w:r w:rsidRPr="00C81C3E">
          <w:rPr>
            <w:rStyle w:val="a7"/>
            <w:sz w:val="28"/>
            <w:lang w:val="en-US"/>
          </w:rPr>
          <w:t>ru</w:t>
        </w:r>
        <w:proofErr w:type="spellEnd"/>
      </w:hyperlink>
    </w:p>
    <w:p w:rsidR="00A750A0" w:rsidRPr="00516DE9" w:rsidRDefault="00516DE9" w:rsidP="00C524EC">
      <w:pPr>
        <w:jc w:val="both"/>
      </w:pPr>
      <w:r>
        <w:t xml:space="preserve">Группа </w:t>
      </w:r>
      <w:r>
        <w:rPr>
          <w:lang w:val="en-US"/>
        </w:rPr>
        <w:t>VK</w:t>
      </w:r>
      <w:r w:rsidRPr="00516DE9">
        <w:t xml:space="preserve">: </w:t>
      </w:r>
      <w:hyperlink r:id="rId8" w:history="1">
        <w:r w:rsidRPr="00C81C3E">
          <w:rPr>
            <w:rStyle w:val="a7"/>
            <w:sz w:val="28"/>
            <w:lang w:val="en-US"/>
          </w:rPr>
          <w:t>https</w:t>
        </w:r>
        <w:r w:rsidRPr="00C81C3E">
          <w:rPr>
            <w:rStyle w:val="a7"/>
            <w:sz w:val="28"/>
          </w:rPr>
          <w:t>://</w:t>
        </w:r>
        <w:proofErr w:type="spellStart"/>
        <w:r w:rsidRPr="00C81C3E">
          <w:rPr>
            <w:rStyle w:val="a7"/>
            <w:sz w:val="28"/>
            <w:lang w:val="en-US"/>
          </w:rPr>
          <w:t>vk</w:t>
        </w:r>
        <w:proofErr w:type="spellEnd"/>
        <w:r w:rsidRPr="00C81C3E">
          <w:rPr>
            <w:rStyle w:val="a7"/>
            <w:sz w:val="28"/>
          </w:rPr>
          <w:t>.</w:t>
        </w:r>
        <w:r w:rsidRPr="00C81C3E">
          <w:rPr>
            <w:rStyle w:val="a7"/>
            <w:sz w:val="28"/>
            <w:lang w:val="en-US"/>
          </w:rPr>
          <w:t>com</w:t>
        </w:r>
        <w:r w:rsidRPr="00C81C3E">
          <w:rPr>
            <w:rStyle w:val="a7"/>
            <w:sz w:val="28"/>
          </w:rPr>
          <w:t>/</w:t>
        </w:r>
        <w:r w:rsidRPr="00C81C3E">
          <w:rPr>
            <w:rStyle w:val="a7"/>
            <w:sz w:val="28"/>
            <w:lang w:val="en-US"/>
          </w:rPr>
          <w:t>public</w:t>
        </w:r>
        <w:r w:rsidRPr="00C81C3E">
          <w:rPr>
            <w:rStyle w:val="a7"/>
            <w:sz w:val="28"/>
          </w:rPr>
          <w:t>133979972</w:t>
        </w:r>
      </w:hyperlink>
      <w:r>
        <w:tab/>
      </w:r>
      <w:r>
        <w:tab/>
      </w:r>
      <w:r>
        <w:tab/>
      </w:r>
      <w:proofErr w:type="gramStart"/>
      <w:r>
        <w:tab/>
        <w:t>(</w:t>
      </w:r>
      <w:proofErr w:type="spellStart"/>
      <w:proofErr w:type="gramEnd"/>
      <w:r>
        <w:t>хеш</w:t>
      </w:r>
      <w:proofErr w:type="spellEnd"/>
      <w:r>
        <w:t xml:space="preserve">-тег </w:t>
      </w:r>
      <w:hyperlink r:id="rId9" w:history="1">
        <w:r w:rsidRPr="00C81C3E">
          <w:rPr>
            <w:rStyle w:val="a7"/>
            <w:sz w:val="28"/>
          </w:rPr>
          <w:t>#</w:t>
        </w:r>
        <w:proofErr w:type="spellStart"/>
        <w:r w:rsidRPr="00C81C3E">
          <w:rPr>
            <w:rStyle w:val="a7"/>
            <w:sz w:val="28"/>
          </w:rPr>
          <w:t>СпасиЁлк</w:t>
        </w:r>
        <w:r w:rsidR="00C81C3E">
          <w:rPr>
            <w:rStyle w:val="a7"/>
            <w:sz w:val="28"/>
          </w:rPr>
          <w:t>и</w:t>
        </w:r>
        <w:proofErr w:type="spellEnd"/>
      </w:hyperlink>
      <w:r>
        <w:t>)</w:t>
      </w:r>
    </w:p>
    <w:sectPr w:rsidR="00A750A0" w:rsidRPr="00516DE9" w:rsidSect="005C1E7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F9D"/>
    <w:multiLevelType w:val="hybridMultilevel"/>
    <w:tmpl w:val="1482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211"/>
    <w:multiLevelType w:val="hybridMultilevel"/>
    <w:tmpl w:val="5866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D420D"/>
    <w:multiLevelType w:val="hybridMultilevel"/>
    <w:tmpl w:val="7E5C13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253FAB"/>
    <w:multiLevelType w:val="hybridMultilevel"/>
    <w:tmpl w:val="8D4E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B43FA"/>
    <w:multiLevelType w:val="hybridMultilevel"/>
    <w:tmpl w:val="2DE06E30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531B4"/>
    <w:multiLevelType w:val="hybridMultilevel"/>
    <w:tmpl w:val="F3D4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7741"/>
    <w:multiLevelType w:val="multilevel"/>
    <w:tmpl w:val="906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314F5"/>
    <w:multiLevelType w:val="hybridMultilevel"/>
    <w:tmpl w:val="42BC8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38A3548"/>
    <w:multiLevelType w:val="hybridMultilevel"/>
    <w:tmpl w:val="B2749F94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4C2C68"/>
    <w:multiLevelType w:val="hybridMultilevel"/>
    <w:tmpl w:val="9B20AE36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88D160A"/>
    <w:multiLevelType w:val="hybridMultilevel"/>
    <w:tmpl w:val="601ED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B35E0"/>
    <w:multiLevelType w:val="hybridMultilevel"/>
    <w:tmpl w:val="082CF060"/>
    <w:lvl w:ilvl="0" w:tplc="E598A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B"/>
    <w:rsid w:val="000029C0"/>
    <w:rsid w:val="00012291"/>
    <w:rsid w:val="00040511"/>
    <w:rsid w:val="00051D83"/>
    <w:rsid w:val="000567F7"/>
    <w:rsid w:val="000C70CF"/>
    <w:rsid w:val="000C7343"/>
    <w:rsid w:val="00145FFA"/>
    <w:rsid w:val="001668B1"/>
    <w:rsid w:val="00194FDF"/>
    <w:rsid w:val="001C7A25"/>
    <w:rsid w:val="002222D6"/>
    <w:rsid w:val="00262A4F"/>
    <w:rsid w:val="00270A0B"/>
    <w:rsid w:val="002E22B9"/>
    <w:rsid w:val="002E2992"/>
    <w:rsid w:val="003202E7"/>
    <w:rsid w:val="0033126B"/>
    <w:rsid w:val="00346215"/>
    <w:rsid w:val="00351B80"/>
    <w:rsid w:val="003866F6"/>
    <w:rsid w:val="00387114"/>
    <w:rsid w:val="003E1844"/>
    <w:rsid w:val="00403646"/>
    <w:rsid w:val="004177FB"/>
    <w:rsid w:val="0046231D"/>
    <w:rsid w:val="00471306"/>
    <w:rsid w:val="0048395A"/>
    <w:rsid w:val="004844BC"/>
    <w:rsid w:val="00507D49"/>
    <w:rsid w:val="00516DE9"/>
    <w:rsid w:val="00522168"/>
    <w:rsid w:val="00525AE1"/>
    <w:rsid w:val="0053015A"/>
    <w:rsid w:val="00546814"/>
    <w:rsid w:val="0058051D"/>
    <w:rsid w:val="00594A9B"/>
    <w:rsid w:val="00597106"/>
    <w:rsid w:val="005A122C"/>
    <w:rsid w:val="005A5733"/>
    <w:rsid w:val="005C1E7F"/>
    <w:rsid w:val="00604DFC"/>
    <w:rsid w:val="00630693"/>
    <w:rsid w:val="00646DA5"/>
    <w:rsid w:val="00694E0B"/>
    <w:rsid w:val="006C1672"/>
    <w:rsid w:val="006C3EC2"/>
    <w:rsid w:val="006C5F89"/>
    <w:rsid w:val="006D0682"/>
    <w:rsid w:val="006D202D"/>
    <w:rsid w:val="00762A8E"/>
    <w:rsid w:val="007740F0"/>
    <w:rsid w:val="007842F2"/>
    <w:rsid w:val="007A280F"/>
    <w:rsid w:val="007D4DC6"/>
    <w:rsid w:val="007F3266"/>
    <w:rsid w:val="007F32E2"/>
    <w:rsid w:val="008346E2"/>
    <w:rsid w:val="00854EDE"/>
    <w:rsid w:val="00874355"/>
    <w:rsid w:val="008B24A5"/>
    <w:rsid w:val="008C7D59"/>
    <w:rsid w:val="008D2C05"/>
    <w:rsid w:val="008E67C4"/>
    <w:rsid w:val="009342E4"/>
    <w:rsid w:val="00936D90"/>
    <w:rsid w:val="0094241F"/>
    <w:rsid w:val="00966C85"/>
    <w:rsid w:val="00967D4F"/>
    <w:rsid w:val="00977516"/>
    <w:rsid w:val="009A3A35"/>
    <w:rsid w:val="009C7256"/>
    <w:rsid w:val="00A65B6A"/>
    <w:rsid w:val="00A70D7D"/>
    <w:rsid w:val="00A750A0"/>
    <w:rsid w:val="00A97C4F"/>
    <w:rsid w:val="00AA170E"/>
    <w:rsid w:val="00AD35B7"/>
    <w:rsid w:val="00AE1084"/>
    <w:rsid w:val="00AE5D2F"/>
    <w:rsid w:val="00B62510"/>
    <w:rsid w:val="00B63ED9"/>
    <w:rsid w:val="00B81E8A"/>
    <w:rsid w:val="00BA2493"/>
    <w:rsid w:val="00BB3E3F"/>
    <w:rsid w:val="00C31F46"/>
    <w:rsid w:val="00C524EC"/>
    <w:rsid w:val="00C63F22"/>
    <w:rsid w:val="00C81C3E"/>
    <w:rsid w:val="00C87A28"/>
    <w:rsid w:val="00C924ED"/>
    <w:rsid w:val="00CB142D"/>
    <w:rsid w:val="00CE0EC1"/>
    <w:rsid w:val="00D0726E"/>
    <w:rsid w:val="00D50F36"/>
    <w:rsid w:val="00D60FCF"/>
    <w:rsid w:val="00D65886"/>
    <w:rsid w:val="00D76D14"/>
    <w:rsid w:val="00DB6DD6"/>
    <w:rsid w:val="00DD0A81"/>
    <w:rsid w:val="00DE4F61"/>
    <w:rsid w:val="00DE4F6D"/>
    <w:rsid w:val="00DF50DA"/>
    <w:rsid w:val="00E026F4"/>
    <w:rsid w:val="00E304B1"/>
    <w:rsid w:val="00E56DB8"/>
    <w:rsid w:val="00EB3EDB"/>
    <w:rsid w:val="00EB63F6"/>
    <w:rsid w:val="00EC5408"/>
    <w:rsid w:val="00EC7EB7"/>
    <w:rsid w:val="00ED7530"/>
    <w:rsid w:val="00EE4218"/>
    <w:rsid w:val="00EF6FCC"/>
    <w:rsid w:val="00F32CB9"/>
    <w:rsid w:val="00F973AB"/>
    <w:rsid w:val="00FB670C"/>
    <w:rsid w:val="00FE3C18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A3B6-267B-478C-8EBA-47A0A654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D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EB3EDB"/>
    <w:rPr>
      <w:sz w:val="28"/>
      <w:lang w:val="ru-RU" w:eastAsia="ru-RU" w:bidi="ar-SA"/>
    </w:rPr>
  </w:style>
  <w:style w:type="paragraph" w:styleId="3">
    <w:name w:val="Body Text Indent 3"/>
    <w:basedOn w:val="a"/>
    <w:rsid w:val="00EB3EDB"/>
    <w:pPr>
      <w:spacing w:after="120"/>
      <w:ind w:left="283"/>
    </w:pPr>
    <w:rPr>
      <w:sz w:val="16"/>
      <w:szCs w:val="16"/>
    </w:rPr>
  </w:style>
  <w:style w:type="paragraph" w:customStyle="1" w:styleId="txtbody">
    <w:name w:val="txtbody"/>
    <w:basedOn w:val="a"/>
    <w:rsid w:val="00EB3EDB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1">
    <w:name w:val="Абзац списка1"/>
    <w:basedOn w:val="a"/>
    <w:rsid w:val="00694E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31F46"/>
    <w:rPr>
      <w:rFonts w:ascii="Tahoma" w:hAnsi="Tahoma" w:cs="Tahoma"/>
      <w:sz w:val="16"/>
      <w:szCs w:val="16"/>
    </w:rPr>
  </w:style>
  <w:style w:type="character" w:styleId="a6">
    <w:name w:val="Emphasis"/>
    <w:qFormat/>
    <w:rsid w:val="00525AE1"/>
    <w:rPr>
      <w:i/>
      <w:iCs/>
    </w:rPr>
  </w:style>
  <w:style w:type="character" w:styleId="a7">
    <w:name w:val="Hyperlink"/>
    <w:rsid w:val="006D0682"/>
    <w:rPr>
      <w:color w:val="0000FF"/>
      <w:u w:val="single"/>
    </w:rPr>
  </w:style>
  <w:style w:type="paragraph" w:customStyle="1" w:styleId="ConsTitle">
    <w:name w:val="ConsTitle"/>
    <w:rsid w:val="00194F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-message-heademail">
    <w:name w:val="b-message-head__email"/>
    <w:basedOn w:val="a0"/>
    <w:rsid w:val="00F973AB"/>
  </w:style>
  <w:style w:type="paragraph" w:styleId="a8">
    <w:name w:val="Normal (Web)"/>
    <w:basedOn w:val="a"/>
    <w:rsid w:val="00597106"/>
    <w:pPr>
      <w:spacing w:after="167"/>
    </w:pPr>
  </w:style>
  <w:style w:type="character" w:customStyle="1" w:styleId="date-display-start">
    <w:name w:val="date-display-start"/>
    <w:rsid w:val="00874355"/>
  </w:style>
  <w:style w:type="character" w:customStyle="1" w:styleId="apple-converted-space">
    <w:name w:val="apple-converted-space"/>
    <w:rsid w:val="00874355"/>
  </w:style>
  <w:style w:type="character" w:customStyle="1" w:styleId="date-display-end">
    <w:name w:val="date-display-end"/>
    <w:rsid w:val="0087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39799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il@topore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33979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HP</Company>
  <LinksUpToDate>false</LinksUpToDate>
  <CharactersWithSpaces>4950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mailto:daniil@toporets.ru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user</dc:creator>
  <cp:keywords/>
  <cp:lastModifiedBy>Александр Т</cp:lastModifiedBy>
  <cp:revision>12</cp:revision>
  <cp:lastPrinted>2016-11-27T18:35:00Z</cp:lastPrinted>
  <dcterms:created xsi:type="dcterms:W3CDTF">2016-11-27T14:31:00Z</dcterms:created>
  <dcterms:modified xsi:type="dcterms:W3CDTF">2016-11-27T18:53:00Z</dcterms:modified>
</cp:coreProperties>
</file>