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58" w:rsidRDefault="001D1227" w:rsidP="00355258">
      <w:pPr>
        <w:spacing w:line="360" w:lineRule="auto"/>
        <w:jc w:val="center"/>
        <w:rPr>
          <w:b/>
          <w:bCs/>
          <w:lang w:bidi="ar-EG"/>
        </w:rPr>
      </w:pPr>
      <w:r w:rsidRPr="00355258">
        <w:rPr>
          <w:b/>
          <w:bCs/>
          <w:lang w:bidi="ar-EG"/>
        </w:rPr>
        <w:t>Рецензия на проект ученицы 7 «Б»</w:t>
      </w:r>
      <w:r w:rsidR="00355258">
        <w:rPr>
          <w:b/>
          <w:bCs/>
          <w:lang w:bidi="ar-EG"/>
        </w:rPr>
        <w:t xml:space="preserve"> класса </w:t>
      </w:r>
      <w:proofErr w:type="spellStart"/>
      <w:r w:rsidR="00355258">
        <w:rPr>
          <w:b/>
          <w:bCs/>
          <w:lang w:bidi="ar-EG"/>
        </w:rPr>
        <w:t>Чередник</w:t>
      </w:r>
      <w:proofErr w:type="spellEnd"/>
      <w:r w:rsidR="00355258">
        <w:rPr>
          <w:b/>
          <w:bCs/>
          <w:lang w:bidi="ar-EG"/>
        </w:rPr>
        <w:t xml:space="preserve"> Арины</w:t>
      </w:r>
    </w:p>
    <w:p w:rsidR="00DC2FB3" w:rsidRPr="00355258" w:rsidRDefault="001D1227" w:rsidP="00355258">
      <w:pPr>
        <w:spacing w:line="360" w:lineRule="auto"/>
        <w:jc w:val="center"/>
        <w:rPr>
          <w:b/>
          <w:bCs/>
        </w:rPr>
      </w:pPr>
      <w:r w:rsidRPr="00355258">
        <w:rPr>
          <w:b/>
          <w:bCs/>
        </w:rPr>
        <w:t>«Гид по Японии глазами подростков»</w:t>
      </w:r>
    </w:p>
    <w:p w:rsidR="001D1227" w:rsidRDefault="001D1227" w:rsidP="00355258">
      <w:pPr>
        <w:spacing w:line="360" w:lineRule="auto"/>
      </w:pPr>
    </w:p>
    <w:p w:rsidR="001D1227" w:rsidRDefault="00584720" w:rsidP="002150A6">
      <w:pPr>
        <w:spacing w:line="360" w:lineRule="auto"/>
        <w:ind w:firstLine="567"/>
        <w:jc w:val="both"/>
      </w:pPr>
      <w:r>
        <w:t xml:space="preserve">Проект «Гид по Японии глазами подростков» посвящен </w:t>
      </w:r>
      <w:r w:rsidR="00540A63">
        <w:t>изучени</w:t>
      </w:r>
      <w:r w:rsidR="00355258">
        <w:t xml:space="preserve">ю истории и культуры этой страны и рассказывает о ее особенностях глазами молодых людей. Продуктом проекта является сайт, доступный с любого устройства, </w:t>
      </w:r>
      <w:r w:rsidR="002150A6">
        <w:t>который можно использовать в качестве путеводителя по Японии. Сайт составлен на основе рассказов и впечатлений молодых японцев, а также иностранцев, побывавших там</w:t>
      </w:r>
      <w:proofErr w:type="gramStart"/>
      <w:r w:rsidR="002150A6">
        <w:t>.</w:t>
      </w:r>
      <w:proofErr w:type="gramEnd"/>
      <w:r w:rsidR="002150A6">
        <w:t xml:space="preserve"> На сайте рассмотрены разнообразные аспекты культуры Японии, такие как кухня, живопись, скульптура, кино и другие.</w:t>
      </w:r>
    </w:p>
    <w:p w:rsidR="002150A6" w:rsidRDefault="002150A6" w:rsidP="00B1460B">
      <w:pPr>
        <w:spacing w:line="360" w:lineRule="auto"/>
        <w:ind w:firstLine="567"/>
        <w:jc w:val="both"/>
      </w:pPr>
      <w:r>
        <w:t>Сайт очень яркий  и красочный, информация грамотно систематизирована и разделена на разделы</w:t>
      </w:r>
      <w:proofErr w:type="gramStart"/>
      <w:r>
        <w:t>.</w:t>
      </w:r>
      <w:proofErr w:type="gramEnd"/>
      <w:r>
        <w:t xml:space="preserve"> Большое количество иллюстративного материала облегчает восприятие </w:t>
      </w:r>
      <w:r w:rsidR="00B1460B">
        <w:t>текстов, в которых</w:t>
      </w:r>
      <w:r>
        <w:t xml:space="preserve"> сообщается о наиболее интересных и необычных </w:t>
      </w:r>
      <w:r w:rsidR="00B1460B">
        <w:t>особенностях японской культуры. Видно, что автором была проделана большая работа по отбору необходимого материала.</w:t>
      </w:r>
    </w:p>
    <w:p w:rsidR="00B1460B" w:rsidRDefault="00B1460B" w:rsidP="002150A6">
      <w:pPr>
        <w:spacing w:line="360" w:lineRule="auto"/>
        <w:ind w:firstLine="567"/>
        <w:jc w:val="both"/>
      </w:pPr>
      <w:r>
        <w:t>Небольшим недостатком сайта является отсутствие кнопки «вверх» внизу каждой страницы, что затруднят переход к другим разделам, в остальном сайт работает исправно.</w:t>
      </w:r>
    </w:p>
    <w:p w:rsidR="002150A6" w:rsidRDefault="002150A6" w:rsidP="002150A6">
      <w:pPr>
        <w:spacing w:line="360" w:lineRule="auto"/>
        <w:ind w:firstLine="567"/>
        <w:jc w:val="both"/>
      </w:pPr>
      <w:r>
        <w:t>Критерии оценивания в пояснительной записке изложены не полностью, указываются только критерии отличной оценки. Рекомендуется доработать этот раздел.</w:t>
      </w:r>
    </w:p>
    <w:p w:rsidR="002150A6" w:rsidRDefault="002150A6" w:rsidP="002150A6">
      <w:pPr>
        <w:spacing w:line="360" w:lineRule="auto"/>
        <w:ind w:firstLine="567"/>
        <w:jc w:val="both"/>
      </w:pPr>
      <w:r>
        <w:t>По мнению рецензента, проект заслуживает отличной оценки.</w:t>
      </w:r>
    </w:p>
    <w:p w:rsidR="002150A6" w:rsidRDefault="002150A6" w:rsidP="002150A6">
      <w:pPr>
        <w:spacing w:line="360" w:lineRule="auto"/>
        <w:ind w:firstLine="567"/>
        <w:jc w:val="both"/>
      </w:pPr>
      <w:bookmarkStart w:id="0" w:name="_GoBack"/>
      <w:bookmarkEnd w:id="0"/>
    </w:p>
    <w:p w:rsidR="002150A6" w:rsidRDefault="002150A6" w:rsidP="002150A6">
      <w:pPr>
        <w:spacing w:line="360" w:lineRule="auto"/>
        <w:ind w:firstLine="567"/>
        <w:jc w:val="both"/>
      </w:pPr>
    </w:p>
    <w:p w:rsidR="002150A6" w:rsidRPr="002150A6" w:rsidRDefault="002150A6" w:rsidP="002150A6">
      <w:pPr>
        <w:spacing w:line="360" w:lineRule="auto"/>
        <w:ind w:firstLine="567"/>
        <w:jc w:val="both"/>
        <w:rPr>
          <w:i/>
          <w:iCs/>
        </w:rPr>
      </w:pPr>
      <w:r w:rsidRPr="002150A6">
        <w:rPr>
          <w:i/>
          <w:iCs/>
        </w:rPr>
        <w:t>25.12.16</w:t>
      </w:r>
    </w:p>
    <w:p w:rsidR="002150A6" w:rsidRPr="002150A6" w:rsidRDefault="002150A6" w:rsidP="002150A6">
      <w:pPr>
        <w:spacing w:line="360" w:lineRule="auto"/>
        <w:ind w:firstLine="567"/>
        <w:jc w:val="right"/>
        <w:rPr>
          <w:i/>
          <w:iCs/>
        </w:rPr>
      </w:pPr>
      <w:r w:rsidRPr="002150A6">
        <w:rPr>
          <w:i/>
          <w:iCs/>
        </w:rPr>
        <w:t>Леонова Г. М.,</w:t>
      </w:r>
    </w:p>
    <w:p w:rsidR="002150A6" w:rsidRPr="002150A6" w:rsidRDefault="002150A6" w:rsidP="002150A6">
      <w:pPr>
        <w:spacing w:line="360" w:lineRule="auto"/>
        <w:ind w:firstLine="567"/>
        <w:jc w:val="right"/>
        <w:rPr>
          <w:i/>
          <w:iCs/>
        </w:rPr>
      </w:pPr>
      <w:r w:rsidRPr="002150A6">
        <w:rPr>
          <w:i/>
          <w:iCs/>
        </w:rPr>
        <w:t>учитель географии гимназии №1505</w:t>
      </w:r>
    </w:p>
    <w:sectPr w:rsidR="002150A6" w:rsidRPr="0021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7"/>
    <w:rsid w:val="00001540"/>
    <w:rsid w:val="000052EF"/>
    <w:rsid w:val="000102B0"/>
    <w:rsid w:val="000579F9"/>
    <w:rsid w:val="0006439B"/>
    <w:rsid w:val="00067C62"/>
    <w:rsid w:val="00077D9A"/>
    <w:rsid w:val="000803AD"/>
    <w:rsid w:val="00090371"/>
    <w:rsid w:val="00093654"/>
    <w:rsid w:val="000A1F40"/>
    <w:rsid w:val="000A2E21"/>
    <w:rsid w:val="000C04A7"/>
    <w:rsid w:val="000C5F57"/>
    <w:rsid w:val="000C7482"/>
    <w:rsid w:val="000D2937"/>
    <w:rsid w:val="000F7AD2"/>
    <w:rsid w:val="00105632"/>
    <w:rsid w:val="0011591C"/>
    <w:rsid w:val="0013167D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6583A"/>
    <w:rsid w:val="0017093F"/>
    <w:rsid w:val="0017451B"/>
    <w:rsid w:val="00174CDD"/>
    <w:rsid w:val="00175940"/>
    <w:rsid w:val="00185D68"/>
    <w:rsid w:val="001B2BA8"/>
    <w:rsid w:val="001B4F79"/>
    <w:rsid w:val="001B6B6C"/>
    <w:rsid w:val="001C119D"/>
    <w:rsid w:val="001D1227"/>
    <w:rsid w:val="001D1B54"/>
    <w:rsid w:val="001D7562"/>
    <w:rsid w:val="001E528C"/>
    <w:rsid w:val="001E72B0"/>
    <w:rsid w:val="001F0DBC"/>
    <w:rsid w:val="001F2DB2"/>
    <w:rsid w:val="001F4362"/>
    <w:rsid w:val="001F57A5"/>
    <w:rsid w:val="001F62C8"/>
    <w:rsid w:val="001F6A20"/>
    <w:rsid w:val="00202EE8"/>
    <w:rsid w:val="002150A6"/>
    <w:rsid w:val="00222140"/>
    <w:rsid w:val="0023024B"/>
    <w:rsid w:val="002353A5"/>
    <w:rsid w:val="00235674"/>
    <w:rsid w:val="002413C5"/>
    <w:rsid w:val="002527BF"/>
    <w:rsid w:val="00253AFB"/>
    <w:rsid w:val="00255A91"/>
    <w:rsid w:val="00271B6C"/>
    <w:rsid w:val="00277846"/>
    <w:rsid w:val="00287EDA"/>
    <w:rsid w:val="00291BC7"/>
    <w:rsid w:val="002961FD"/>
    <w:rsid w:val="002B60F4"/>
    <w:rsid w:val="002B795A"/>
    <w:rsid w:val="002E0779"/>
    <w:rsid w:val="002E367B"/>
    <w:rsid w:val="002F0DAA"/>
    <w:rsid w:val="002F0E28"/>
    <w:rsid w:val="002F2EB8"/>
    <w:rsid w:val="0031033B"/>
    <w:rsid w:val="00310F07"/>
    <w:rsid w:val="003142CE"/>
    <w:rsid w:val="00316766"/>
    <w:rsid w:val="003228D4"/>
    <w:rsid w:val="00326FD7"/>
    <w:rsid w:val="0034633C"/>
    <w:rsid w:val="00355258"/>
    <w:rsid w:val="00366699"/>
    <w:rsid w:val="003674BB"/>
    <w:rsid w:val="00367EBA"/>
    <w:rsid w:val="00375ED1"/>
    <w:rsid w:val="00381E6A"/>
    <w:rsid w:val="003877ED"/>
    <w:rsid w:val="00392901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72E17"/>
    <w:rsid w:val="00475CA6"/>
    <w:rsid w:val="00481E02"/>
    <w:rsid w:val="00485A4A"/>
    <w:rsid w:val="00496C8E"/>
    <w:rsid w:val="004B07DB"/>
    <w:rsid w:val="004B1E5F"/>
    <w:rsid w:val="004B3B87"/>
    <w:rsid w:val="004B7512"/>
    <w:rsid w:val="004C4521"/>
    <w:rsid w:val="004C5D35"/>
    <w:rsid w:val="004D0E8C"/>
    <w:rsid w:val="004D20E8"/>
    <w:rsid w:val="004D3467"/>
    <w:rsid w:val="004D70FC"/>
    <w:rsid w:val="004E2189"/>
    <w:rsid w:val="0050677B"/>
    <w:rsid w:val="005069B9"/>
    <w:rsid w:val="005332CD"/>
    <w:rsid w:val="00540A63"/>
    <w:rsid w:val="00540E2D"/>
    <w:rsid w:val="00547A1F"/>
    <w:rsid w:val="00551832"/>
    <w:rsid w:val="00555A2C"/>
    <w:rsid w:val="00561CE4"/>
    <w:rsid w:val="00567E52"/>
    <w:rsid w:val="005725A6"/>
    <w:rsid w:val="00584720"/>
    <w:rsid w:val="0059434E"/>
    <w:rsid w:val="005A04EC"/>
    <w:rsid w:val="005A1EFA"/>
    <w:rsid w:val="005B012C"/>
    <w:rsid w:val="005B680E"/>
    <w:rsid w:val="005C3D6C"/>
    <w:rsid w:val="005D4B7E"/>
    <w:rsid w:val="005D5F9F"/>
    <w:rsid w:val="005D786E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1CA8"/>
    <w:rsid w:val="006C739C"/>
    <w:rsid w:val="006D46F1"/>
    <w:rsid w:val="006D5F6D"/>
    <w:rsid w:val="006E268A"/>
    <w:rsid w:val="006E3A81"/>
    <w:rsid w:val="006E5E45"/>
    <w:rsid w:val="006E650C"/>
    <w:rsid w:val="0070037E"/>
    <w:rsid w:val="007024EA"/>
    <w:rsid w:val="00702DA1"/>
    <w:rsid w:val="007176B9"/>
    <w:rsid w:val="007178AC"/>
    <w:rsid w:val="00717BE3"/>
    <w:rsid w:val="007219FD"/>
    <w:rsid w:val="00723A84"/>
    <w:rsid w:val="007359A7"/>
    <w:rsid w:val="0074177E"/>
    <w:rsid w:val="00744003"/>
    <w:rsid w:val="00747BCD"/>
    <w:rsid w:val="00750214"/>
    <w:rsid w:val="00750F07"/>
    <w:rsid w:val="00753164"/>
    <w:rsid w:val="0077372B"/>
    <w:rsid w:val="007767B7"/>
    <w:rsid w:val="00781A20"/>
    <w:rsid w:val="007A073B"/>
    <w:rsid w:val="007A62ED"/>
    <w:rsid w:val="007A745E"/>
    <w:rsid w:val="007D28C4"/>
    <w:rsid w:val="007D6113"/>
    <w:rsid w:val="007F5BBD"/>
    <w:rsid w:val="00827E00"/>
    <w:rsid w:val="008308B2"/>
    <w:rsid w:val="00835D0B"/>
    <w:rsid w:val="0085174F"/>
    <w:rsid w:val="00852BFA"/>
    <w:rsid w:val="00893D6B"/>
    <w:rsid w:val="008A0A62"/>
    <w:rsid w:val="008A0C21"/>
    <w:rsid w:val="008A2DBE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3DAB"/>
    <w:rsid w:val="009B5834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501C7"/>
    <w:rsid w:val="00A50428"/>
    <w:rsid w:val="00A54223"/>
    <w:rsid w:val="00A56F26"/>
    <w:rsid w:val="00A64752"/>
    <w:rsid w:val="00A660E5"/>
    <w:rsid w:val="00A754BF"/>
    <w:rsid w:val="00A84544"/>
    <w:rsid w:val="00A84F06"/>
    <w:rsid w:val="00A85660"/>
    <w:rsid w:val="00A969FA"/>
    <w:rsid w:val="00AA2454"/>
    <w:rsid w:val="00AB3EC3"/>
    <w:rsid w:val="00AD7E22"/>
    <w:rsid w:val="00AE515F"/>
    <w:rsid w:val="00B038BA"/>
    <w:rsid w:val="00B12059"/>
    <w:rsid w:val="00B1460B"/>
    <w:rsid w:val="00B153F6"/>
    <w:rsid w:val="00B628D1"/>
    <w:rsid w:val="00B66FBC"/>
    <w:rsid w:val="00B70279"/>
    <w:rsid w:val="00B92D28"/>
    <w:rsid w:val="00B964DE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76B5"/>
    <w:rsid w:val="00C45B32"/>
    <w:rsid w:val="00C4767C"/>
    <w:rsid w:val="00C50A71"/>
    <w:rsid w:val="00C5523C"/>
    <w:rsid w:val="00C553C1"/>
    <w:rsid w:val="00C56E92"/>
    <w:rsid w:val="00C63EA8"/>
    <w:rsid w:val="00C706D5"/>
    <w:rsid w:val="00C7173B"/>
    <w:rsid w:val="00C73377"/>
    <w:rsid w:val="00C97612"/>
    <w:rsid w:val="00CA4031"/>
    <w:rsid w:val="00CB07FB"/>
    <w:rsid w:val="00CB1CB0"/>
    <w:rsid w:val="00CC3476"/>
    <w:rsid w:val="00CD12EF"/>
    <w:rsid w:val="00CD5A35"/>
    <w:rsid w:val="00CE2646"/>
    <w:rsid w:val="00CE78D7"/>
    <w:rsid w:val="00D01E3C"/>
    <w:rsid w:val="00D0477A"/>
    <w:rsid w:val="00D140FA"/>
    <w:rsid w:val="00D17152"/>
    <w:rsid w:val="00D20C26"/>
    <w:rsid w:val="00D304C0"/>
    <w:rsid w:val="00D4286C"/>
    <w:rsid w:val="00D43F9B"/>
    <w:rsid w:val="00D47DD7"/>
    <w:rsid w:val="00D56FE8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4C5F"/>
    <w:rsid w:val="00DD53CD"/>
    <w:rsid w:val="00DD68C1"/>
    <w:rsid w:val="00DD7757"/>
    <w:rsid w:val="00DE5F8D"/>
    <w:rsid w:val="00DF0C12"/>
    <w:rsid w:val="00DF3039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1763"/>
    <w:rsid w:val="00EC55F8"/>
    <w:rsid w:val="00EC7ACA"/>
    <w:rsid w:val="00ED2369"/>
    <w:rsid w:val="00ED5AF6"/>
    <w:rsid w:val="00EE5FF4"/>
    <w:rsid w:val="00EE64AD"/>
    <w:rsid w:val="00EE693A"/>
    <w:rsid w:val="00EF6ABD"/>
    <w:rsid w:val="00F0006C"/>
    <w:rsid w:val="00F05792"/>
    <w:rsid w:val="00F14006"/>
    <w:rsid w:val="00F41D88"/>
    <w:rsid w:val="00F459E6"/>
    <w:rsid w:val="00F544CB"/>
    <w:rsid w:val="00F57720"/>
    <w:rsid w:val="00F5797D"/>
    <w:rsid w:val="00F657ED"/>
    <w:rsid w:val="00F7224A"/>
    <w:rsid w:val="00F80A1B"/>
    <w:rsid w:val="00F82A15"/>
    <w:rsid w:val="00FB75DE"/>
    <w:rsid w:val="00FD47F0"/>
    <w:rsid w:val="00FE33A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2016-12-25T13:06:00Z</dcterms:created>
  <dcterms:modified xsi:type="dcterms:W3CDTF">2016-12-25T13:57:00Z</dcterms:modified>
</cp:coreProperties>
</file>