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98" w:rsidRDefault="00D570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Ткачёв Игорь 8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D570C0" w:rsidRPr="00D570C0" w:rsidRDefault="00D570C0" w:rsidP="00D570C0">
      <w:pPr>
        <w:pStyle w:val="1"/>
        <w:spacing w:before="450" w:beforeAutospacing="0" w:after="300" w:afterAutospacing="0"/>
        <w:jc w:val="center"/>
        <w:textAlignment w:val="baseline"/>
        <w:rPr>
          <w:i/>
          <w:color w:val="333333"/>
          <w:sz w:val="28"/>
          <w:szCs w:val="33"/>
        </w:rPr>
      </w:pPr>
      <w:r>
        <w:rPr>
          <w:b w:val="0"/>
          <w:i/>
          <w:sz w:val="28"/>
          <w:szCs w:val="28"/>
        </w:rPr>
        <w:t>Пояснительная записка к проекту:</w:t>
      </w:r>
      <w:r w:rsidRPr="00D570C0">
        <w:rPr>
          <w:rFonts w:ascii="Arial" w:hAnsi="Arial" w:cs="Arial"/>
          <w:color w:val="333333"/>
          <w:sz w:val="33"/>
          <w:szCs w:val="33"/>
        </w:rPr>
        <w:t xml:space="preserve"> “</w:t>
      </w:r>
      <w:r w:rsidRPr="00D570C0">
        <w:rPr>
          <w:i/>
          <w:color w:val="333333"/>
          <w:sz w:val="28"/>
          <w:szCs w:val="33"/>
        </w:rPr>
        <w:t>Организация туристической поездки на озеро Иссык-Куль для школьников”</w:t>
      </w:r>
    </w:p>
    <w:p w:rsidR="00A57582" w:rsidRDefault="00B004B5" w:rsidP="0060596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04B5">
        <w:rPr>
          <w:rFonts w:ascii="Times New Roman" w:hAnsi="Times New Roman" w:cs="Times New Roman"/>
          <w:sz w:val="28"/>
          <w:szCs w:val="28"/>
        </w:rPr>
        <w:t>1.</w:t>
      </w:r>
      <w:r w:rsidR="000D7BDB">
        <w:rPr>
          <w:rFonts w:ascii="Times New Roman" w:hAnsi="Times New Roman" w:cs="Times New Roman"/>
          <w:sz w:val="28"/>
          <w:szCs w:val="28"/>
        </w:rPr>
        <w:t xml:space="preserve"> </w:t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группы</w:t>
      </w:r>
      <w:r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>: Ткачёв Игорь Владиславович  8</w:t>
      </w:r>
      <w:proofErr w:type="gramStart"/>
      <w:r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руководитель проекта</w:t>
      </w:r>
      <w:r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6059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Консультант:</w:t>
      </w:r>
      <w:r w:rsidR="000D7BDB" w:rsidRPr="000D7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7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Леонова </w:t>
      </w:r>
      <w:proofErr w:type="spellStart"/>
      <w:r w:rsidR="000D7BDB" w:rsidRPr="000D7BDB">
        <w:rPr>
          <w:rFonts w:ascii="Times New Roman" w:hAnsi="Times New Roman" w:cs="Times New Roman"/>
          <w:color w:val="000000" w:themeColor="text1"/>
          <w:sz w:val="28"/>
          <w:szCs w:val="28"/>
        </w:rPr>
        <w:t>Глафира</w:t>
      </w:r>
      <w:proofErr w:type="spellEnd"/>
      <w:r w:rsidR="000D7BDB" w:rsidRPr="000D7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Михайловна</w:t>
      </w:r>
      <w:r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059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Тема</w:t>
      </w:r>
      <w:r w:rsidR="000D7B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цель проекта</w:t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A57582" w:rsidRPr="00A57582" w:rsidRDefault="00A57582" w:rsidP="006059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5969">
        <w:rPr>
          <w:color w:val="000000" w:themeColor="text1"/>
          <w:sz w:val="28"/>
          <w:szCs w:val="28"/>
          <w:shd w:val="clear" w:color="auto" w:fill="FFFFFF"/>
        </w:rPr>
        <w:t>Цель данной работы</w:t>
      </w:r>
      <w:r w:rsidRPr="002A49A5">
        <w:rPr>
          <w:color w:val="000000" w:themeColor="text1"/>
          <w:sz w:val="28"/>
          <w:szCs w:val="28"/>
          <w:shd w:val="clear" w:color="auto" w:fill="FFFFFF"/>
        </w:rPr>
        <w:t xml:space="preserve"> - исследование и разработка туристической поездки - географического практикума для учащихся и преподавателей.</w:t>
      </w:r>
    </w:p>
    <w:p w:rsidR="00B004B5" w:rsidRPr="000D5B24" w:rsidRDefault="00B004B5" w:rsidP="006059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Мой проект посвящён географическому, историческому описанию местности одного из уникальных высокогорных озер мира, сочетающего в себе морской и горный климат, данное исследование проводится для привлечения школьников их родителей, а также учителей к туристическим поездкам</w:t>
      </w:r>
    </w:p>
    <w:p w:rsidR="00A57582" w:rsidRDefault="00B004B5" w:rsidP="00A57582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5B24">
        <w:rPr>
          <w:color w:val="000000" w:themeColor="text1"/>
          <w:sz w:val="28"/>
          <w:szCs w:val="21"/>
        </w:rPr>
        <w:t>2.</w:t>
      </w:r>
      <w:r w:rsidR="000D7BDB">
        <w:rPr>
          <w:color w:val="000000" w:themeColor="text1"/>
          <w:sz w:val="28"/>
          <w:szCs w:val="21"/>
        </w:rPr>
        <w:t xml:space="preserve"> </w:t>
      </w:r>
      <w:r w:rsidRPr="000D5B24">
        <w:rPr>
          <w:b/>
          <w:color w:val="000000" w:themeColor="text1"/>
          <w:sz w:val="28"/>
          <w:szCs w:val="21"/>
        </w:rPr>
        <w:t>Продукт:</w:t>
      </w:r>
      <w:r w:rsidR="00A06672">
        <w:rPr>
          <w:b/>
          <w:color w:val="000000" w:themeColor="text1"/>
          <w:sz w:val="28"/>
          <w:szCs w:val="21"/>
        </w:rPr>
        <w:t xml:space="preserve"> </w:t>
      </w:r>
      <w:r w:rsidR="00A06672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0D7BDB">
        <w:rPr>
          <w:color w:val="FF0000"/>
          <w:sz w:val="28"/>
          <w:szCs w:val="28"/>
        </w:rPr>
        <w:t xml:space="preserve"> </w:t>
      </w:r>
      <w:r w:rsidR="000D7BDB" w:rsidRPr="000D7BDB">
        <w:rPr>
          <w:sz w:val="28"/>
          <w:szCs w:val="28"/>
        </w:rPr>
        <w:t>Подробное описание маршрута</w:t>
      </w:r>
      <w:r w:rsidR="00A57582">
        <w:rPr>
          <w:sz w:val="28"/>
          <w:szCs w:val="28"/>
        </w:rPr>
        <w:t xml:space="preserve"> с составлением карты</w:t>
      </w:r>
      <w:r w:rsidR="000D7BDB" w:rsidRPr="000D7BDB">
        <w:rPr>
          <w:sz w:val="28"/>
          <w:szCs w:val="28"/>
        </w:rPr>
        <w:t xml:space="preserve"> и программы</w:t>
      </w:r>
      <w:r w:rsidR="00A06672" w:rsidRPr="000D7BDB">
        <w:rPr>
          <w:sz w:val="28"/>
          <w:szCs w:val="28"/>
        </w:rPr>
        <w:t xml:space="preserve"> географического практикума на озере Иссык-Куль (с подсчетом цен по каждому месту проживания и подбор всех видов досуга)</w:t>
      </w:r>
      <w:r w:rsidR="00A57582">
        <w:rPr>
          <w:sz w:val="28"/>
          <w:szCs w:val="28"/>
        </w:rPr>
        <w:t>, описание</w:t>
      </w:r>
      <w:r w:rsidR="0051596C" w:rsidRPr="000D7BDB">
        <w:rPr>
          <w:b/>
          <w:sz w:val="28"/>
          <w:szCs w:val="28"/>
        </w:rPr>
        <w:t xml:space="preserve"> </w:t>
      </w:r>
      <w:r w:rsidR="00A57582">
        <w:rPr>
          <w:color w:val="000000" w:themeColor="text1"/>
          <w:sz w:val="28"/>
          <w:szCs w:val="28"/>
          <w:shd w:val="clear" w:color="auto" w:fill="FFFFFF"/>
        </w:rPr>
        <w:t>достопримечательных объектов</w:t>
      </w:r>
      <w:r w:rsidR="00A57582" w:rsidRPr="002A49A5">
        <w:rPr>
          <w:color w:val="000000" w:themeColor="text1"/>
          <w:sz w:val="28"/>
          <w:szCs w:val="28"/>
          <w:shd w:val="clear" w:color="auto" w:fill="FFFFFF"/>
        </w:rPr>
        <w:t xml:space="preserve"> по данному маршруту.</w:t>
      </w:r>
    </w:p>
    <w:p w:rsidR="00A06672" w:rsidRPr="005F0E6A" w:rsidRDefault="00A57582" w:rsidP="005F0E6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описание поездки также входит образовательная часть,</w:t>
      </w:r>
      <w:r w:rsidRPr="001374BD">
        <w:rPr>
          <w:sz w:val="28"/>
          <w:szCs w:val="28"/>
        </w:rPr>
        <w:t xml:space="preserve"> на протяжении нашего выезда нас ждут практикумы по ботанике, зоологии, а именно определение и описание эндемиков этой местности, почвоведению, геологии и гидрологии - изучение воды озера Иссык-Куль.</w:t>
      </w:r>
      <w:r w:rsidRPr="001374BD">
        <w:rPr>
          <w:sz w:val="28"/>
          <w:szCs w:val="28"/>
        </w:rPr>
        <w:br/>
        <w:t>Что касается познавательного досуга, то обязательно надо  посетить музей Пржевальского в Караколе, а также несколько красивейших заповедников Кыргызстана</w:t>
      </w:r>
      <w:r>
        <w:rPr>
          <w:sz w:val="28"/>
          <w:szCs w:val="28"/>
        </w:rPr>
        <w:t>.</w:t>
      </w:r>
    </w:p>
    <w:p w:rsidR="00A95FAE" w:rsidRPr="000D5B24" w:rsidRDefault="0051596C" w:rsidP="005F0E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Мой продукт представляет собой</w:t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</w:t>
      </w:r>
      <w:r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документ, в котором я отражаю</w:t>
      </w:r>
      <w:r w:rsidRPr="000D5B24"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</w:t>
      </w:r>
      <w:r w:rsidR="00A95FAE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исторические и </w:t>
      </w:r>
      <w:r w:rsidR="0045418E">
        <w:rPr>
          <w:rFonts w:ascii="Times New Roman" w:hAnsi="Times New Roman" w:cs="Times New Roman"/>
          <w:color w:val="000000" w:themeColor="text1"/>
          <w:sz w:val="28"/>
          <w:szCs w:val="21"/>
        </w:rPr>
        <w:t>естественно</w:t>
      </w:r>
      <w:r w:rsidR="000D7BDB">
        <w:rPr>
          <w:rFonts w:ascii="Times New Roman" w:hAnsi="Times New Roman" w:cs="Times New Roman"/>
          <w:color w:val="000000" w:themeColor="text1"/>
          <w:sz w:val="28"/>
          <w:szCs w:val="21"/>
        </w:rPr>
        <w:t>-</w:t>
      </w:r>
      <w:r w:rsidR="00A95FAE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географические факты о данной местности. Также в моем продукте предоставлен пр</w:t>
      </w:r>
      <w:r w:rsidR="0045418E">
        <w:rPr>
          <w:rFonts w:ascii="Times New Roman" w:hAnsi="Times New Roman" w:cs="Times New Roman"/>
          <w:color w:val="000000" w:themeColor="text1"/>
          <w:sz w:val="28"/>
          <w:szCs w:val="21"/>
        </w:rPr>
        <w:t>ейскурант ко всем видам досуга, привязанным</w:t>
      </w:r>
      <w:r w:rsidR="00A95FAE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ко всем местам проживания, полная стоимость поездки и варианты познавательной части-практикума на ме</w:t>
      </w:r>
      <w:r w:rsidR="005F0E6A">
        <w:rPr>
          <w:rFonts w:ascii="Times New Roman" w:hAnsi="Times New Roman" w:cs="Times New Roman"/>
          <w:color w:val="000000" w:themeColor="text1"/>
          <w:sz w:val="28"/>
          <w:szCs w:val="21"/>
        </w:rPr>
        <w:t>стности.</w:t>
      </w:r>
    </w:p>
    <w:p w:rsidR="00932D02" w:rsidRPr="000D5B24" w:rsidRDefault="00A95FAE" w:rsidP="000D7BDB">
      <w:pPr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3.</w:t>
      </w:r>
      <w:r w:rsidR="000D7BDB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="005F0E6A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  <w:r w:rsidR="006C1E3D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Мой продукт предназначен для ознакомления с местностью </w:t>
      </w:r>
      <w:r w:rsidR="000D7BDB">
        <w:rPr>
          <w:rFonts w:ascii="Times New Roman" w:hAnsi="Times New Roman" w:cs="Times New Roman"/>
          <w:color w:val="000000" w:themeColor="text1"/>
          <w:sz w:val="28"/>
          <w:szCs w:val="21"/>
        </w:rPr>
        <w:t>озера Иссык-Куль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.    В</w:t>
      </w:r>
      <w:r w:rsidR="006C1E3D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продукте присутствует программа географического практикума</w:t>
      </w:r>
      <w:r w:rsidR="00932D02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,</w:t>
      </w:r>
      <w:r w:rsidR="000D7BDB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объекты, которые будут посещаться во время практикума, информация </w:t>
      </w:r>
      <w:r w:rsidR="00932D02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необходимая для </w:t>
      </w:r>
      <w:r w:rsidR="0045418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изучения перед отправлением в </w:t>
      </w:r>
      <w:proofErr w:type="spellStart"/>
      <w:r w:rsidR="0045418E">
        <w:rPr>
          <w:rFonts w:ascii="Times New Roman" w:hAnsi="Times New Roman" w:cs="Times New Roman"/>
          <w:color w:val="000000" w:themeColor="text1"/>
          <w:sz w:val="28"/>
          <w:szCs w:val="21"/>
        </w:rPr>
        <w:t>Кы</w:t>
      </w:r>
      <w:r w:rsidR="00932D02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ргизстан</w:t>
      </w:r>
      <w:proofErr w:type="spellEnd"/>
      <w:r w:rsidR="00932D02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.</w:t>
      </w:r>
      <w:r w:rsidR="00932D02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br/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Также мой продукт даст вам возможность </w:t>
      </w:r>
      <w:r w:rsidR="0045418E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>понять,</w:t>
      </w:r>
      <w:r w:rsidR="000D7BDB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представляет 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ли</w:t>
      </w:r>
      <w:r w:rsidR="000D7BDB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интерес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эта поездка</w:t>
      </w:r>
      <w:r w:rsidR="000D7BDB">
        <w:rPr>
          <w:rFonts w:ascii="Times New Roman" w:hAnsi="Times New Roman" w:cs="Times New Roman"/>
          <w:color w:val="000000" w:themeColor="text1"/>
          <w:sz w:val="28"/>
          <w:szCs w:val="21"/>
        </w:rPr>
        <w:t>.</w:t>
      </w:r>
      <w:r w:rsidR="0045418E">
        <w:rPr>
          <w:rFonts w:ascii="Times New Roman" w:hAnsi="Times New Roman" w:cs="Times New Roman"/>
          <w:color w:val="000000" w:themeColor="text1"/>
          <w:sz w:val="28"/>
          <w:szCs w:val="21"/>
        </w:rPr>
        <w:t xml:space="preserve"> </w:t>
      </w:r>
    </w:p>
    <w:p w:rsidR="00B004B5" w:rsidRPr="000D5B24" w:rsidRDefault="00A95FAE" w:rsidP="000D7B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B24">
        <w:rPr>
          <w:rFonts w:ascii="Times New Roman" w:hAnsi="Times New Roman" w:cs="Times New Roman"/>
          <w:color w:val="000000" w:themeColor="text1"/>
          <w:sz w:val="28"/>
          <w:szCs w:val="21"/>
        </w:rPr>
        <w:lastRenderedPageBreak/>
        <w:t xml:space="preserve">4. 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>Мы оценивае</w:t>
      </w:r>
      <w:r w:rsidR="0045418E">
        <w:rPr>
          <w:rFonts w:ascii="Times New Roman" w:hAnsi="Times New Roman" w:cs="Times New Roman"/>
          <w:color w:val="000000" w:themeColor="text1"/>
          <w:sz w:val="28"/>
          <w:szCs w:val="28"/>
        </w:rPr>
        <w:t>м свой продукт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54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«5» если 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>мне удается найти три места проживания и посмотреть все возможные варианты познавательного досу</w:t>
      </w:r>
      <w:r w:rsidR="00454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в этой области, а также, если количество </w:t>
      </w:r>
      <w:r w:rsidR="0045418E" w:rsidRPr="0045418E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научно-исторической</w:t>
      </w:r>
      <w:r w:rsidR="00454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в тексте будет занимать &gt;50%; Мы оцениваем свой продукт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«4» если мне удается найти только два варианта проживания, но познавательный досуг остается прежним, а также, если </w:t>
      </w:r>
      <w:r w:rsidR="0045418E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присутствует</w:t>
      </w:r>
      <w:r w:rsidR="00A06672" w:rsidRPr="00A06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50% научно-</w:t>
      </w:r>
      <w:r w:rsidR="00A06672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исторической информации о месте</w:t>
      </w:r>
      <w:r w:rsidR="00A06672" w:rsidRPr="00A066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оцениваем свою работу на «3» мне удается найти только один вариант проживания, и количество познавательного досуга уменьшается, </w:t>
      </w:r>
      <w:r w:rsidR="00A06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тексте присутствует </w:t>
      </w:r>
      <w:r w:rsidR="00A06672" w:rsidRPr="00A06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672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A06672" w:rsidRPr="00A06672">
        <w:rPr>
          <w:rFonts w:ascii="Times New Roman" w:hAnsi="Times New Roman" w:cs="Times New Roman"/>
          <w:color w:val="000000" w:themeColor="text1"/>
          <w:sz w:val="28"/>
          <w:szCs w:val="28"/>
        </w:rPr>
        <w:t>50% научно-исторической информации.</w:t>
      </w:r>
      <w:r w:rsidR="000D5B24" w:rsidRPr="000D5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оцениваем свою работу на «2» если к защите проекта ничего не готово.</w:t>
      </w:r>
    </w:p>
    <w:p w:rsidR="000D5B24" w:rsidRPr="000D5B24" w:rsidRDefault="000D5B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5B24" w:rsidRPr="000D5B24" w:rsidSect="0047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C0"/>
    <w:rsid w:val="000D5B24"/>
    <w:rsid w:val="000D7BDB"/>
    <w:rsid w:val="00263EC2"/>
    <w:rsid w:val="00285D9E"/>
    <w:rsid w:val="0045418E"/>
    <w:rsid w:val="00474B20"/>
    <w:rsid w:val="0051596C"/>
    <w:rsid w:val="00543E00"/>
    <w:rsid w:val="00576EE9"/>
    <w:rsid w:val="005F0E6A"/>
    <w:rsid w:val="00605969"/>
    <w:rsid w:val="006C1E3D"/>
    <w:rsid w:val="00701971"/>
    <w:rsid w:val="00932D02"/>
    <w:rsid w:val="00A06672"/>
    <w:rsid w:val="00A57582"/>
    <w:rsid w:val="00A95FAE"/>
    <w:rsid w:val="00B004B5"/>
    <w:rsid w:val="00BD3B4C"/>
    <w:rsid w:val="00CB133F"/>
    <w:rsid w:val="00D570C0"/>
    <w:rsid w:val="00E87D98"/>
    <w:rsid w:val="00FA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20"/>
  </w:style>
  <w:style w:type="paragraph" w:styleId="1">
    <w:name w:val="heading 1"/>
    <w:basedOn w:val="a"/>
    <w:link w:val="10"/>
    <w:uiPriority w:val="9"/>
    <w:qFormat/>
    <w:rsid w:val="00D57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672"/>
  </w:style>
  <w:style w:type="paragraph" w:styleId="a3">
    <w:name w:val="List Paragraph"/>
    <w:basedOn w:val="a"/>
    <w:uiPriority w:val="34"/>
    <w:qFormat/>
    <w:rsid w:val="000D7B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2016-12-18T17:49:00Z</dcterms:created>
  <dcterms:modified xsi:type="dcterms:W3CDTF">2016-12-18T17:49:00Z</dcterms:modified>
</cp:coreProperties>
</file>