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FA" w:rsidRPr="001610FA" w:rsidRDefault="001610FA" w:rsidP="001610FA">
      <w:pPr>
        <w:pStyle w:val="a3"/>
        <w:jc w:val="center"/>
        <w:rPr>
          <w:b/>
          <w:color w:val="000000"/>
          <w:sz w:val="32"/>
          <w:szCs w:val="32"/>
        </w:rPr>
      </w:pPr>
      <w:r w:rsidRPr="001610FA">
        <w:rPr>
          <w:b/>
          <w:color w:val="000000"/>
          <w:sz w:val="32"/>
          <w:szCs w:val="32"/>
        </w:rPr>
        <w:t>Пояснительная записка.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Строение речного рака. Проектант: Рачков Константин Анатольевич 8В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Консультант: Шалимова Елена Георгиевна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Мой проект - посвящен биологии 7 класса по теме ракообразные. Внешнее и внутреннее строение рака речного на живых объектах и препаратах будет представлено в виде инструктивной карты и опробовано на уроке с учениками 7 класса.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Цель проекта - подготовить и провести урок в 7 классе по биологии с практической работой по изучению строения речного рака.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Задачи проекта: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1)Собрать материалы для практической работы.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2)Купить рака и изучит его.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3)Сделать инструктивную карту практической работы.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4)Купить раков(20) для урока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5)Провести урок в 7 классе по зоологии.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6)Проверить работы по картам и оценить их. Сделать вывод о знаниях, полученных на практической работе.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Проектная группа проекта: Рачков Константин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Продукты: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 xml:space="preserve">1) Карта лабораторной работы. Для ее создания я купил одного рака и провел исследование над ним. Затем </w:t>
      </w:r>
      <w:proofErr w:type="gramStart"/>
      <w:r w:rsidRPr="001610FA">
        <w:rPr>
          <w:color w:val="000000"/>
          <w:sz w:val="28"/>
          <w:szCs w:val="28"/>
        </w:rPr>
        <w:t>пользуясь разными учебными материалами я решил</w:t>
      </w:r>
      <w:proofErr w:type="gramEnd"/>
      <w:r w:rsidRPr="001610FA">
        <w:rPr>
          <w:color w:val="000000"/>
          <w:sz w:val="28"/>
          <w:szCs w:val="28"/>
        </w:rPr>
        <w:t>, какие знания по теме о строении рака хочу донести на уроке и по этому материалу я подготовил вопросы и задания работы.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В будущем моя инструктивная карта практической работы будет использоваться на уроках зоологии в 7 классе во время изучения строения ракообразных.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2) Урок по строению речного рака был проведён в 7 классе. На уроке использовались живые речные раки, инструктивная карта практической работы.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>Критерии оценивания: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 xml:space="preserve">1)Инструктивная карта работы и проведённый в 7 классе урок оценены учителем биологии Шалимовой Е.Г.(заказчиком проекта) – </w:t>
      </w:r>
      <w:proofErr w:type="gramStart"/>
      <w:r w:rsidRPr="001610FA">
        <w:rPr>
          <w:color w:val="000000"/>
          <w:sz w:val="28"/>
          <w:szCs w:val="28"/>
        </w:rPr>
        <w:t>на</w:t>
      </w:r>
      <w:proofErr w:type="gramEnd"/>
      <w:r w:rsidRPr="001610FA">
        <w:rPr>
          <w:color w:val="000000"/>
          <w:sz w:val="28"/>
          <w:szCs w:val="28"/>
        </w:rPr>
        <w:t xml:space="preserve"> отлично!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lastRenderedPageBreak/>
        <w:t xml:space="preserve">2)Посмотреть на результаты контрольной работы (в которой есть вопросы по ракообразным) и </w:t>
      </w:r>
      <w:proofErr w:type="spellStart"/>
      <w:r w:rsidRPr="001610FA">
        <w:rPr>
          <w:color w:val="000000"/>
          <w:sz w:val="28"/>
          <w:szCs w:val="28"/>
        </w:rPr>
        <w:t>увидеть</w:t>
      </w:r>
      <w:proofErr w:type="gramStart"/>
      <w:r w:rsidRPr="001610FA">
        <w:rPr>
          <w:color w:val="000000"/>
          <w:sz w:val="28"/>
          <w:szCs w:val="28"/>
        </w:rPr>
        <w:t>,к</w:t>
      </w:r>
      <w:proofErr w:type="gramEnd"/>
      <w:r w:rsidRPr="001610FA">
        <w:rPr>
          <w:color w:val="000000"/>
          <w:sz w:val="28"/>
          <w:szCs w:val="28"/>
        </w:rPr>
        <w:t>ак</w:t>
      </w:r>
      <w:proofErr w:type="spellEnd"/>
      <w:r w:rsidRPr="001610FA">
        <w:rPr>
          <w:color w:val="000000"/>
          <w:sz w:val="28"/>
          <w:szCs w:val="28"/>
        </w:rPr>
        <w:t xml:space="preserve"> усвоен материал урока, проведённого мной. Ученики уже видели свои оценки и ошибки по практической работе, зная свои </w:t>
      </w:r>
      <w:proofErr w:type="gramStart"/>
      <w:r w:rsidRPr="001610FA">
        <w:rPr>
          <w:color w:val="000000"/>
          <w:sz w:val="28"/>
          <w:szCs w:val="28"/>
        </w:rPr>
        <w:t>ошибки</w:t>
      </w:r>
      <w:proofErr w:type="gramEnd"/>
      <w:r w:rsidRPr="001610FA">
        <w:rPr>
          <w:color w:val="000000"/>
          <w:sz w:val="28"/>
          <w:szCs w:val="28"/>
        </w:rPr>
        <w:t xml:space="preserve"> ученики могли не допустить их на контрольной. Если они воспользовались полученными знаниями – это непременно хорошо.</w:t>
      </w:r>
    </w:p>
    <w:p w:rsidR="001610FA" w:rsidRPr="001610FA" w:rsidRDefault="001610FA" w:rsidP="001610FA">
      <w:pPr>
        <w:pStyle w:val="a3"/>
        <w:rPr>
          <w:color w:val="000000"/>
          <w:sz w:val="28"/>
          <w:szCs w:val="28"/>
        </w:rPr>
      </w:pPr>
      <w:r w:rsidRPr="001610FA">
        <w:rPr>
          <w:color w:val="000000"/>
          <w:sz w:val="28"/>
          <w:szCs w:val="28"/>
        </w:rPr>
        <w:t xml:space="preserve">3)Сравнив оценки за контрольную работу моих учеников и </w:t>
      </w:r>
      <w:proofErr w:type="gramStart"/>
      <w:r w:rsidRPr="001610FA">
        <w:rPr>
          <w:color w:val="000000"/>
          <w:sz w:val="28"/>
          <w:szCs w:val="28"/>
        </w:rPr>
        <w:t>тех</w:t>
      </w:r>
      <w:proofErr w:type="gramEnd"/>
      <w:r w:rsidRPr="001610FA">
        <w:rPr>
          <w:color w:val="000000"/>
          <w:sz w:val="28"/>
          <w:szCs w:val="28"/>
        </w:rPr>
        <w:t xml:space="preserve"> кто не был на уроке, увидеть разницу между средним балом учеников. Если показатели моей группы учеников будут выше – это будет хорошим результатом.</w:t>
      </w:r>
    </w:p>
    <w:p w:rsidR="00F76530" w:rsidRDefault="001610FA"/>
    <w:sectPr w:rsidR="00F76530" w:rsidSect="001610FA">
      <w:pgSz w:w="11906" w:h="16838"/>
      <w:pgMar w:top="567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FA"/>
    <w:rsid w:val="001610FA"/>
    <w:rsid w:val="00344169"/>
    <w:rsid w:val="00C0791B"/>
    <w:rsid w:val="00E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2016-12-19T16:35:00Z</dcterms:created>
  <dcterms:modified xsi:type="dcterms:W3CDTF">2016-12-19T16:36:00Z</dcterms:modified>
</cp:coreProperties>
</file>