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5D0" w:rsidRDefault="00EC1EB0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ГБОУ Гимназия №1505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7415D0">
      <w:pPr>
        <w:pStyle w:val="normal"/>
        <w:jc w:val="both"/>
      </w:pPr>
    </w:p>
    <w:p w:rsidR="007415D0" w:rsidRDefault="007415D0">
      <w:pPr>
        <w:pStyle w:val="normal"/>
        <w:jc w:val="both"/>
      </w:pPr>
    </w:p>
    <w:p w:rsidR="007415D0" w:rsidRDefault="007415D0">
      <w:pPr>
        <w:pStyle w:val="normal"/>
        <w:jc w:val="both"/>
      </w:pPr>
    </w:p>
    <w:p w:rsidR="007415D0" w:rsidRDefault="007415D0">
      <w:pPr>
        <w:pStyle w:val="normal"/>
        <w:jc w:val="both"/>
      </w:pP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</w:p>
    <w:p w:rsidR="007415D0" w:rsidRDefault="00EC1EB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>Пояснительная записка к проекту:</w:t>
      </w:r>
    </w:p>
    <w:p w:rsidR="007415D0" w:rsidRDefault="00EC1EB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Vegan-Time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группы: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Яна Фурманова, 8Б (руководитель проекта)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Наталия Соболева, 8Б (участник проекта)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Консультант проекта: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Павлова Александра Андреевна</w:t>
      </w:r>
    </w:p>
    <w:p w:rsidR="007415D0" w:rsidRDefault="007415D0">
      <w:pPr>
        <w:pStyle w:val="normal"/>
        <w:ind w:right="560"/>
        <w:jc w:val="both"/>
      </w:pP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Рецензент: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Дмитрий Анатольевич Кириллов</w:t>
      </w:r>
    </w:p>
    <w:p w:rsidR="007415D0" w:rsidRDefault="00EC1EB0">
      <w:pPr>
        <w:pStyle w:val="normal"/>
        <w:ind w:right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7415D0">
      <w:pPr>
        <w:pStyle w:val="normal"/>
        <w:jc w:val="both"/>
      </w:pPr>
    </w:p>
    <w:p w:rsidR="007415D0" w:rsidRDefault="007415D0">
      <w:pPr>
        <w:pStyle w:val="normal"/>
        <w:jc w:val="both"/>
      </w:pPr>
    </w:p>
    <w:p w:rsidR="007415D0" w:rsidRDefault="007415D0">
      <w:pPr>
        <w:pStyle w:val="normal"/>
        <w:jc w:val="both"/>
      </w:pPr>
    </w:p>
    <w:p w:rsidR="005C31F2" w:rsidRDefault="005C31F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31F2" w:rsidRDefault="005C31F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31F2" w:rsidRDefault="005C31F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Москва, 2016 г. </w:t>
      </w:r>
    </w:p>
    <w:p w:rsidR="005C31F2" w:rsidRPr="005C31F2" w:rsidRDefault="005C31F2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31F2" w:rsidRPr="005C31F2" w:rsidRDefault="005C31F2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31F2" w:rsidRPr="005C31F2" w:rsidRDefault="005C31F2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31F2" w:rsidRPr="005C31F2" w:rsidRDefault="005C31F2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31F2" w:rsidRDefault="005C31F2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415D0" w:rsidRDefault="00EC1EB0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Актуальность темы проекта: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Вегетарианство в последнее время стало очень популярным во всем мире, в том числе среди наших гимназистов. Мы бы хотели рассказать об истории происхождения вегетарианства, его направлениях и вкусных рецептах.</w:t>
      </w:r>
    </w:p>
    <w:p w:rsidR="007415D0" w:rsidRDefault="007415D0">
      <w:pPr>
        <w:pStyle w:val="normal"/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проекта: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Продемонстрировать разнообразие вегетарианской кухни.</w:t>
      </w:r>
    </w:p>
    <w:p w:rsidR="007415D0" w:rsidRDefault="007415D0">
      <w:pPr>
        <w:pStyle w:val="normal"/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Проблема проекта: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Многие люди считают, что рацион питания вегетарианцев не очень разнообразный.</w:t>
      </w:r>
    </w:p>
    <w:p w:rsidR="007415D0" w:rsidRDefault="007415D0">
      <w:pPr>
        <w:pStyle w:val="normal"/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нашего проекта является ряд кулинарных видео-рецептов вегетарианских блюд и брошюра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Vegan-Time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Наши видео-рецепты и брошюра выложены в группу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“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Vegan-time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 Также, в качестве промежуточного продукта проекта, нами был проведен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опрос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 5Б класса на тему «Что вы знаете о вегетарианстве?», по результатам которого мы убедились в потребности создания брошюры. </w:t>
      </w:r>
    </w:p>
    <w:p w:rsidR="007415D0" w:rsidRDefault="007415D0">
      <w:pPr>
        <w:pStyle w:val="normal"/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Ссылка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нашу группу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https://vk.com/club134996327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Ссылка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страницу проекта: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http://project.gym1505.ru/node/8064</w:t>
        </w:r>
      </w:hyperlink>
    </w:p>
    <w:p w:rsidR="007415D0" w:rsidRDefault="007415D0">
      <w:pPr>
        <w:pStyle w:val="normal"/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Нами была создана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“</w:t>
        </w:r>
        <w:proofErr w:type="spellStart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Vegan-time</w:t>
        </w:r>
        <w:proofErr w:type="spellEnd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Группа открыта для всех желающих, кто заинтересован в вегетарианстве.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эту группу мы будем выкладывать интересную информацию про вегетарианств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рецепты полезных блюд и наши видео-рецепты.  Поэтому каждый, кто заинтересован этим направлением и хочет научиться готовить вегетарианские блюда, может воспользоваться нашими видео-рецептами.</w:t>
      </w:r>
    </w:p>
    <w:p w:rsidR="007415D0" w:rsidRDefault="007415D0">
      <w:pPr>
        <w:pStyle w:val="normal"/>
      </w:pPr>
    </w:p>
    <w:p w:rsidR="007415D0" w:rsidRDefault="007415D0">
      <w:pPr>
        <w:pStyle w:val="normal"/>
      </w:pPr>
    </w:p>
    <w:p w:rsidR="007415D0" w:rsidRDefault="007415D0">
      <w:pPr>
        <w:pStyle w:val="normal"/>
      </w:pPr>
    </w:p>
    <w:p w:rsidR="007415D0" w:rsidRDefault="007415D0">
      <w:pPr>
        <w:pStyle w:val="normal"/>
      </w:pPr>
    </w:p>
    <w:p w:rsidR="007415D0" w:rsidRDefault="007415D0">
      <w:pPr>
        <w:pStyle w:val="normal"/>
      </w:pPr>
    </w:p>
    <w:p w:rsidR="007415D0" w:rsidRDefault="007415D0">
      <w:pPr>
        <w:pStyle w:val="normal"/>
      </w:pPr>
    </w:p>
    <w:p w:rsidR="005C31F2" w:rsidRDefault="005C31F2">
      <w:pPr>
        <w:pStyle w:val="normal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31F2" w:rsidRDefault="005C31F2">
      <w:pPr>
        <w:pStyle w:val="normal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работы над проектом нами были выполнены следующие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</w:p>
    <w:p w:rsidR="007415D0" w:rsidRDefault="00EC1EB0">
      <w:pPr>
        <w:pStyle w:val="normal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Собрана информация для брошюры по теме “Вегетарианство”: (все участники проекта) </w:t>
      </w:r>
    </w:p>
    <w:p w:rsidR="007415D0" w:rsidRDefault="00EC1EB0">
      <w:pPr>
        <w:pStyle w:val="normal"/>
        <w:numPr>
          <w:ilvl w:val="0"/>
          <w:numId w:val="3"/>
        </w:numPr>
        <w:ind w:left="9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в вегетарианстве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отличается от обычного вегетарианца);</w:t>
      </w:r>
    </w:p>
    <w:p w:rsidR="007415D0" w:rsidRDefault="00EC1EB0">
      <w:pPr>
        <w:pStyle w:val="normal"/>
        <w:numPr>
          <w:ilvl w:val="0"/>
          <w:numId w:val="3"/>
        </w:numPr>
        <w:ind w:left="9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происхождения этого направления;</w:t>
      </w:r>
    </w:p>
    <w:p w:rsidR="007415D0" w:rsidRDefault="00EC1EB0">
      <w:pPr>
        <w:pStyle w:val="normal"/>
        <w:numPr>
          <w:ilvl w:val="0"/>
          <w:numId w:val="3"/>
        </w:numPr>
        <w:ind w:left="9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продуктах, которые способны заменить мясо;</w:t>
      </w:r>
    </w:p>
    <w:p w:rsidR="007415D0" w:rsidRDefault="00EC1EB0">
      <w:pPr>
        <w:pStyle w:val="normal"/>
        <w:numPr>
          <w:ilvl w:val="0"/>
          <w:numId w:val="3"/>
        </w:numPr>
        <w:ind w:left="9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факты о вегетарианстве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>2. Собраны рецепты, приготовления которых мы показали в видео-уроках. (все участники проекта)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Мы создали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опрос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“Что вы знаете о вегетарианстве?”. Этот опрос мы проводили у 5Б класса, по результатам которого мы подтвердили необходимость в создании брошюры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тветственный Я. Фурманова)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>В ходе опроса, у нас получились следующие результаты:</w:t>
      </w:r>
      <w:r>
        <w:rPr>
          <w:noProof/>
        </w:rPr>
        <w:drawing>
          <wp:inline distT="114300" distB="114300" distL="114300" distR="114300">
            <wp:extent cx="5057775" cy="28575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15D0" w:rsidRDefault="00EC1EB0">
      <w:pPr>
        <w:pStyle w:val="normal"/>
        <w:ind w:firstLine="400"/>
      </w:pPr>
      <w:r>
        <w:rPr>
          <w:noProof/>
        </w:rPr>
        <w:lastRenderedPageBreak/>
        <w:drawing>
          <wp:inline distT="114300" distB="114300" distL="114300" distR="114300">
            <wp:extent cx="5400675" cy="283845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15D0" w:rsidRDefault="00EC1EB0">
      <w:pPr>
        <w:pStyle w:val="normal"/>
        <w:ind w:firstLine="400"/>
      </w:pPr>
      <w:r>
        <w:rPr>
          <w:noProof/>
        </w:rPr>
        <w:drawing>
          <wp:inline distT="114300" distB="114300" distL="114300" distR="114300">
            <wp:extent cx="5591175" cy="30956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15D0" w:rsidRDefault="007415D0">
      <w:pPr>
        <w:pStyle w:val="normal"/>
      </w:pP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4. Написаны сценарии видео-рецептов. Мы сняли 5 видео приготовления блюд, смонтировали и выложили в нашу группу (“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Vegan-time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идео снимали все участники группы, ответственный за монтаж - Н. Соболева) 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>5. Проведена дегустация одного из наших блюд (клубничный блинный торт) у 5Б. Все участники дегустации оставили положительные отзывы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роводили все участники проекта)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>6. Создана брошюра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Vegan-time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тветственный Я.Фурманова)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Создана группа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“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Vegan-time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ответственный Н. Соболева)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>8. Нарисована и вывешена реклама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оздавали все участники проекта)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 Написана пояснительная записка. (Я.Фурманова)</w:t>
      </w:r>
    </w:p>
    <w:p w:rsidR="007415D0" w:rsidRDefault="00EC1EB0">
      <w:pPr>
        <w:pStyle w:val="normal"/>
        <w:ind w:firstLine="400"/>
      </w:pPr>
      <w:r>
        <w:rPr>
          <w:rFonts w:ascii="Times New Roman" w:eastAsia="Times New Roman" w:hAnsi="Times New Roman" w:cs="Times New Roman"/>
          <w:sz w:val="28"/>
          <w:szCs w:val="28"/>
        </w:rPr>
        <w:t>10. Создается презентация для дальнейшей защиты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 участники проекта)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эффективности проекта:</w:t>
      </w:r>
    </w:p>
    <w:p w:rsidR="007415D0" w:rsidRDefault="00EC1EB0">
      <w:pPr>
        <w:pStyle w:val="normal"/>
        <w:numPr>
          <w:ilvl w:val="0"/>
          <w:numId w:val="1"/>
        </w:numPr>
        <w:ind w:left="405" w:hanging="4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Д.А.Кириллова.</w:t>
      </w:r>
    </w:p>
    <w:p w:rsidR="007415D0" w:rsidRDefault="00EC1EB0">
      <w:pPr>
        <w:pStyle w:val="normal"/>
        <w:numPr>
          <w:ilvl w:val="0"/>
          <w:numId w:val="1"/>
        </w:numPr>
        <w:ind w:left="405" w:hanging="4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отзывы участников дегустации.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дегустации участвовали все желающие ученики 5Б класса. Мы предложили участникам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продегустировать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клубничный блинный торт. Все присутствующие оставили положительный отзыв от приготовленного торта. 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3. Доступность, понятность и хорошее, красивое оформление брошюры.</w:t>
      </w:r>
    </w:p>
    <w:p w:rsidR="007415D0" w:rsidRDefault="00EC1EB0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нашего проекта мы создали брошюру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Vegan-Time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У нас возникли некоторые проблемы с печатью брошюры, но в целом нашу брошюру оценила Е.Ю. Морозова. </w:t>
      </w:r>
    </w:p>
    <w:p w:rsidR="007415D0" w:rsidRDefault="007415D0">
      <w:pPr>
        <w:pStyle w:val="normal"/>
        <w:spacing w:line="360" w:lineRule="auto"/>
      </w:pPr>
    </w:p>
    <w:p w:rsidR="007415D0" w:rsidRDefault="00EC1EB0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целом, по всем критериям эффективности мы можем считать, что проект выполнен успешно. </w:t>
      </w:r>
    </w:p>
    <w:p w:rsidR="007415D0" w:rsidRDefault="007415D0">
      <w:pPr>
        <w:pStyle w:val="normal"/>
        <w:spacing w:line="360" w:lineRule="auto"/>
      </w:pPr>
    </w:p>
    <w:p w:rsidR="007415D0" w:rsidRDefault="007415D0">
      <w:pPr>
        <w:pStyle w:val="normal"/>
      </w:pPr>
    </w:p>
    <w:sectPr w:rsidR="007415D0" w:rsidSect="00741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0E2"/>
    <w:multiLevelType w:val="multilevel"/>
    <w:tmpl w:val="378698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A15451B"/>
    <w:multiLevelType w:val="multilevel"/>
    <w:tmpl w:val="A9AE23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6FE0E5E"/>
    <w:multiLevelType w:val="multilevel"/>
    <w:tmpl w:val="A9B0522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7415D0"/>
    <w:rsid w:val="005C31F2"/>
    <w:rsid w:val="007415D0"/>
    <w:rsid w:val="00952CFF"/>
    <w:rsid w:val="00B31AB9"/>
    <w:rsid w:val="00E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F"/>
  </w:style>
  <w:style w:type="paragraph" w:styleId="1">
    <w:name w:val="heading 1"/>
    <w:basedOn w:val="normal"/>
    <w:next w:val="normal"/>
    <w:rsid w:val="007415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415D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415D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415D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415D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415D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15D0"/>
  </w:style>
  <w:style w:type="table" w:customStyle="1" w:styleId="TableNormal">
    <w:name w:val="Table Normal"/>
    <w:rsid w:val="00741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15D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415D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C3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8064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k.com/club134996327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sites/default/files/project/proj-8064/prod-8837-oprosu5bklassa.docx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club1349963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oject.gym1505.ru/sites/default/files/project/proj-8064/prod-8837-oprosu5bklass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34996327" TargetMode="External"/><Relationship Id="rId14" Type="http://schemas.openxmlformats.org/officeDocument/2006/relationships/hyperlink" Target="https://vk.com/club134996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2016-12-20T16:35:00Z</dcterms:created>
  <dcterms:modified xsi:type="dcterms:W3CDTF">2016-12-20T16:35:00Z</dcterms:modified>
</cp:coreProperties>
</file>