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представленного проекта </w:t>
      </w:r>
      <w:r w:rsidR="00F86A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Тайны происхождения человека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-885" w:type="dxa"/>
        <w:tblLook w:val="04A0"/>
      </w:tblPr>
      <w:tblGrid>
        <w:gridCol w:w="532"/>
        <w:gridCol w:w="4430"/>
        <w:gridCol w:w="969"/>
        <w:gridCol w:w="5268"/>
      </w:tblGrid>
      <w:tr w:rsidR="00067002" w:rsidRPr="005602C4" w:rsidTr="00590A80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067002" w:rsidP="00B86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268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590A80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90A80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90A80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90A80">
        <w:tc>
          <w:tcPr>
            <w:tcW w:w="532" w:type="dxa"/>
          </w:tcPr>
          <w:p w:rsidR="00067002" w:rsidRPr="005602C4" w:rsidRDefault="00590A80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vAlign w:val="bottom"/>
          </w:tcPr>
          <w:p w:rsidR="00067002" w:rsidRPr="005602C4" w:rsidRDefault="00590A80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268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выполнена не до конца – не выявлена наиболее достоверная, по мнению участников проекта, версия происхождения человека</w:t>
            </w:r>
          </w:p>
        </w:tc>
      </w:tr>
      <w:tr w:rsidR="00067002" w:rsidRPr="005602C4" w:rsidTr="00590A80">
        <w:trPr>
          <w:trHeight w:val="946"/>
        </w:trPr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90A80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</w:tcPr>
          <w:p w:rsidR="00067002" w:rsidRPr="00EB68A6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268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5602C4" w:rsidRDefault="00590A80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590A80" w:rsidRDefault="00590A80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проекта заявлено выявление наиболее достоверной версии происхождения человека, однако а) этого не сделано и б) не подведено никаких итогов вовсе. Учитывая претенциозность отдельных высказываний, это взывает некоторое удивление.</w:t>
      </w:r>
      <w:r w:rsidR="00F1383B">
        <w:rPr>
          <w:rFonts w:ascii="Times New Roman" w:hAnsi="Times New Roman" w:cs="Times New Roman"/>
          <w:sz w:val="28"/>
          <w:szCs w:val="28"/>
        </w:rPr>
        <w:t xml:space="preserve"> Кроме того, название проекта заявлено как «Тайна происхождения человека», поэтому в конце работы ожидается либо раскрытие этой тайны, либо объяснение невозможности разгадать эту тайну.</w:t>
      </w:r>
    </w:p>
    <w:p w:rsidR="00590A80" w:rsidRDefault="00590A80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высказанные ранее замечания устранены,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работа, несомненно, заслуживает как минимум оценки «хорошо». </w:t>
      </w: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B86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70"/>
    <w:multiLevelType w:val="hybridMultilevel"/>
    <w:tmpl w:val="6A7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90"/>
    <w:multiLevelType w:val="hybridMultilevel"/>
    <w:tmpl w:val="1F2A0102"/>
    <w:lvl w:ilvl="0" w:tplc="B916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4F3FD3"/>
    <w:rsid w:val="005602C4"/>
    <w:rsid w:val="00590A80"/>
    <w:rsid w:val="00726D5B"/>
    <w:rsid w:val="00B862D1"/>
    <w:rsid w:val="00DF3638"/>
    <w:rsid w:val="00EB68A6"/>
    <w:rsid w:val="00EE272B"/>
    <w:rsid w:val="00F1383B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MVMalinovskaja</cp:lastModifiedBy>
  <cp:revision>3</cp:revision>
  <cp:lastPrinted>2016-12-26T08:06:00Z</cp:lastPrinted>
  <dcterms:created xsi:type="dcterms:W3CDTF">2016-12-27T15:20:00Z</dcterms:created>
  <dcterms:modified xsi:type="dcterms:W3CDTF">2016-12-27T15:23:00Z</dcterms:modified>
</cp:coreProperties>
</file>