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F41" w:rsidRPr="00341F41" w:rsidRDefault="00341F41" w:rsidP="00341F41">
      <w:pPr>
        <w:spacing w:line="36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41F4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ПРОЕКТ ПО ТЕМЕ</w:t>
      </w:r>
    </w:p>
    <w:p w:rsidR="00A53EF4" w:rsidRPr="00341F41" w:rsidRDefault="00341F41" w:rsidP="00341F41">
      <w:pPr>
        <w:spacing w:line="36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41F4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РЕГЕНЕРАЦИЯ У БЕСПОЗВОНОЧНЫХ ЖИВОТНЫХ</w:t>
      </w:r>
    </w:p>
    <w:p w:rsidR="00341F41" w:rsidRPr="00341F41" w:rsidRDefault="00341F41" w:rsidP="00341F41">
      <w:pPr>
        <w:spacing w:line="36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41F4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УЧЕНИЦЫ 7В КЛАССА</w:t>
      </w:r>
    </w:p>
    <w:p w:rsidR="00341F41" w:rsidRPr="00341F41" w:rsidRDefault="00341F41" w:rsidP="00341F41">
      <w:pPr>
        <w:spacing w:line="36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41F41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МУРЗАЕВОЙ ЛИЛИИ</w:t>
      </w:r>
    </w:p>
    <w:p w:rsidR="00F07A2A" w:rsidRPr="00341F41" w:rsidRDefault="00F07A2A" w:rsidP="00341F41">
      <w:pPr>
        <w:spacing w:line="36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341F41" w:rsidRPr="00341F41" w:rsidRDefault="00341F41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       РЕГЕНЕРАЦИЯ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 (восстановление) — способность живых организмов восстанавливать повреждённые ткани и органы. Регенерацией иногда называется восстановление целого организма из его фрагмента (например, восстановление гидры из 1/200 своего тела).  </w:t>
      </w:r>
    </w:p>
    <w:p w:rsidR="00F07A2A" w:rsidRPr="00341F41" w:rsidRDefault="00341F41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 xml:space="preserve">        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Регенерация, происходящая в случае повреждения или </w:t>
      </w:r>
      <w:proofErr w:type="gram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утраты какого-нибудь органа</w:t>
      </w:r>
      <w:proofErr w:type="gram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или части организма, называется </w:t>
      </w:r>
      <w:proofErr w:type="spell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репаративной</w:t>
      </w:r>
      <w:proofErr w:type="spell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 Регенерацию в процессе нормальной жизнедеятельности организма, обычно не связанную с повреждениями или утратой, называют физиологической.</w:t>
      </w:r>
    </w:p>
    <w:p w:rsidR="00F07A2A" w:rsidRPr="00341F41" w:rsidRDefault="00F07A2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A2A" w:rsidRPr="00341F41" w:rsidRDefault="00341F41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 xml:space="preserve">       ЗНАЧЕНИЕ РЕГЕНЕРАЦИИ ДЛЯ ОРГАНИЗМА:</w:t>
      </w:r>
    </w:p>
    <w:p w:rsidR="00F07A2A" w:rsidRPr="00341F41" w:rsidRDefault="00341F41" w:rsidP="00341F4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 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основе клеточного и внутриклеточного </w:t>
      </w:r>
      <w:proofErr w:type="gram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обновления  органов</w:t>
      </w:r>
      <w:proofErr w:type="gram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обеспечивается приспособление организма к новым условиям жизни, а также к патологиям.</w:t>
      </w:r>
    </w:p>
    <w:p w:rsidR="00F07A2A" w:rsidRPr="00341F41" w:rsidRDefault="00341F41" w:rsidP="00341F4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Физиологическая регенерация позволяет размножаться бесполым </w:t>
      </w:r>
      <w:proofErr w:type="gram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путём(</w:t>
      </w:r>
      <w:proofErr w:type="gram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например фрагментация у плоских червей).</w:t>
      </w:r>
    </w:p>
    <w:p w:rsidR="00F07A2A" w:rsidRPr="00341F41" w:rsidRDefault="00341F41" w:rsidP="00341F4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Репаративная</w:t>
      </w:r>
      <w:proofErr w:type="spell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регенерации позволяет организму бороться с патологиями, повреждениями, увеличивает приспособление к условиям окружающей среды.</w:t>
      </w:r>
    </w:p>
    <w:p w:rsidR="00F07A2A" w:rsidRPr="00341F41" w:rsidRDefault="00341F41" w:rsidP="00341F4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Регенерация стала возможна с появлением </w:t>
      </w:r>
      <w:proofErr w:type="spellStart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многоклеточности</w:t>
      </w:r>
      <w:proofErr w:type="spellEnd"/>
      <w:r w:rsidR="00F07A2A" w:rsidRPr="00341F4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дифференцировки клеток, появлением неспециализированных клеток в организме.</w:t>
      </w:r>
    </w:p>
    <w:p w:rsidR="00F07A2A" w:rsidRPr="00341F41" w:rsidRDefault="00F07A2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F41" w:rsidRDefault="00341F41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A2A" w:rsidRPr="00341F41" w:rsidRDefault="00144D43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lastRenderedPageBreak/>
        <w:t>ОПЫТЫ ПО ДОКАЗАТЕЛЬСТВУ РЕГЕНЕРАЦИИ</w:t>
      </w:r>
    </w:p>
    <w:p w:rsidR="00144D43" w:rsidRPr="00341F41" w:rsidRDefault="00144D43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t>ДОЖДЕВОЙ ЧЕРВЬ</w:t>
      </w:r>
    </w:p>
    <w:p w:rsidR="00144D43" w:rsidRPr="00341F41" w:rsidRDefault="00144D43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t>ТИП КОЛЬЧАТЫЕ ЧЕРВИ</w:t>
      </w:r>
    </w:p>
    <w:tbl>
      <w:tblPr>
        <w:tblW w:w="960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6"/>
        <w:gridCol w:w="6379"/>
        <w:gridCol w:w="1955"/>
      </w:tblGrid>
      <w:tr w:rsidR="00051440" w:rsidRPr="00341F41" w:rsidTr="00341F41">
        <w:trPr>
          <w:trHeight w:val="59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7A2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7A2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1F41" w:rsidRDefault="00341F41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ВАШИ </w:t>
            </w:r>
            <w:r w:rsidR="00144D43"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-</w:t>
            </w:r>
          </w:p>
          <w:p w:rsidR="00144D43" w:rsidRPr="00341F41" w:rsidRDefault="00341F41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БЛЮ</w:t>
            </w:r>
            <w:r w:rsidR="00144D43"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ДЕНИЯ</w:t>
            </w:r>
          </w:p>
        </w:tc>
      </w:tr>
      <w:tr w:rsidR="00051440" w:rsidRPr="00341F41" w:rsidTr="00341F41">
        <w:trPr>
          <w:trHeight w:val="48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7A2A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26.09.</w:t>
            </w:r>
            <w:r w:rsidR="00F07A2A"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7A2A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98FFB6" wp14:editId="5896A0B6">
                  <wp:extent cx="3600450" cy="2700337"/>
                  <wp:effectExtent l="0" t="0" r="0" b="5080"/>
                  <wp:docPr id="1026" name="Picture 2" descr="C:\Users\Toshiba\Desktop\Проект 2016\26.09.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oshiba\Desktop\Проект 2016\26.09.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94" cy="27152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7A2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ДОЖДЕ-ВОЙ</w:t>
            </w:r>
            <w:proofErr w:type="gramEnd"/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ЧЕРВЬ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ЭКСПЕ-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РИМЕН-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</w:tr>
      <w:tr w:rsidR="00051440" w:rsidRPr="00341F41" w:rsidTr="00341F41">
        <w:trPr>
          <w:trHeight w:val="48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26.09.2016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BA932" wp14:editId="798DD529">
                  <wp:extent cx="1838325" cy="1378664"/>
                  <wp:effectExtent l="0" t="0" r="0" b="0"/>
                  <wp:docPr id="2050" name="Picture 2" descr="C:\Users\Toshiba\Desktop\Проект 2016\26.09.201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Toshiba\Desktop\Проект 2016\26.09.201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51" cy="13921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1F41" w:rsidRPr="00341F4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50785" wp14:editId="076E5209">
                  <wp:extent cx="1876425" cy="1407237"/>
                  <wp:effectExtent l="0" t="0" r="0" b="2540"/>
                  <wp:docPr id="2051" name="Picture 3" descr="C:\Users\Toshiba\Desktop\Проект 2016\26.09.201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Toshiba\Desktop\Проект 2016\26.09.201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49" cy="1418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ЧЕРВЯ РАЗРЕ-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 НА</w:t>
            </w:r>
          </w:p>
          <w:p w:rsidR="00051440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ЧАСТИ</w:t>
            </w:r>
          </w:p>
        </w:tc>
      </w:tr>
      <w:tr w:rsidR="00051440" w:rsidRPr="00341F41" w:rsidTr="00341F41">
        <w:trPr>
          <w:trHeight w:val="48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t>28.09.2016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D7F39" wp14:editId="5A812AC4">
                  <wp:extent cx="3746714" cy="2809875"/>
                  <wp:effectExtent l="0" t="0" r="6350" b="0"/>
                  <wp:docPr id="3074" name="Picture 2" descr="C:\Users\Toshiba\Desktop\Проект 2016\28.09.2016 - объек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Toshiba\Desktop\Проект 2016\28.09.2016 - объек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521" cy="28164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 НАБЛЮ</w:t>
            </w:r>
            <w:r w:rsid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ДЕНИЯ </w:t>
            </w:r>
          </w:p>
          <w:p w:rsidR="00051440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ФОТО</w:t>
            </w:r>
          </w:p>
        </w:tc>
      </w:tr>
      <w:tr w:rsidR="00051440" w:rsidRPr="00341F41" w:rsidTr="00341F41">
        <w:trPr>
          <w:trHeight w:val="481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19.10.2016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51440" w:rsidRPr="00341F41" w:rsidRDefault="00051440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047EA" wp14:editId="194DD60A">
                  <wp:extent cx="3861022" cy="2895600"/>
                  <wp:effectExtent l="0" t="0" r="6350" b="0"/>
                  <wp:docPr id="5122" name="Picture 2" descr="C:\Users\Toshiba\Desktop\Проект 2016\19.10.2016 - объек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Toshiba\Desktop\Проект 2016\19.10.2016 - объек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758" cy="29021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 НАБЛЮ</w:t>
            </w:r>
            <w:r w:rsid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ДЕНИЯ </w:t>
            </w:r>
          </w:p>
          <w:p w:rsidR="00051440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ФОТО</w:t>
            </w:r>
          </w:p>
        </w:tc>
      </w:tr>
    </w:tbl>
    <w:p w:rsidR="00F07A2A" w:rsidRPr="00341F41" w:rsidRDefault="00D1269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t xml:space="preserve">СДЕЛАЙ </w:t>
      </w:r>
      <w:proofErr w:type="gramStart"/>
      <w:r w:rsidRPr="00341F41">
        <w:rPr>
          <w:rFonts w:ascii="Times New Roman" w:hAnsi="Times New Roman" w:cs="Times New Roman"/>
          <w:b/>
          <w:sz w:val="28"/>
          <w:szCs w:val="28"/>
        </w:rPr>
        <w:t>ВЫВОД</w:t>
      </w:r>
      <w:r w:rsidRPr="00341F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41F41">
        <w:rPr>
          <w:rFonts w:ascii="Times New Roman" w:hAnsi="Times New Roman" w:cs="Times New Roman"/>
          <w:sz w:val="28"/>
          <w:szCs w:val="28"/>
        </w:rPr>
        <w:t xml:space="preserve"> КАКОВ РЕЗУЛЬТАТ ОПЫТА?</w:t>
      </w:r>
    </w:p>
    <w:p w:rsidR="00D1269A" w:rsidRPr="00341F41" w:rsidRDefault="00D1269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69A" w:rsidRPr="00341F41" w:rsidRDefault="00D1269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>БЛАГОДАРЯ ЧЕМУ ЭТО ПРОИЗОШЛО?</w:t>
      </w:r>
    </w:p>
    <w:p w:rsidR="0080497F" w:rsidRPr="00341F41" w:rsidRDefault="0080497F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97F" w:rsidRPr="00341F41" w:rsidRDefault="0080497F" w:rsidP="00341F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F41" w:rsidRDefault="00341F41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F41" w:rsidRDefault="00341F41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F41" w:rsidRDefault="00341F41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97F" w:rsidRPr="00341F41" w:rsidRDefault="00144D43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lastRenderedPageBreak/>
        <w:t>ОПЫТ С ПЛ</w:t>
      </w:r>
      <w:r w:rsidR="00D1269A" w:rsidRPr="00341F41">
        <w:rPr>
          <w:rFonts w:ascii="Times New Roman" w:hAnsi="Times New Roman" w:cs="Times New Roman"/>
          <w:b/>
          <w:sz w:val="28"/>
          <w:szCs w:val="28"/>
        </w:rPr>
        <w:t>АНАРИЕЙ БЕЛОЙ</w:t>
      </w:r>
    </w:p>
    <w:p w:rsidR="00144D43" w:rsidRPr="00341F41" w:rsidRDefault="00144D43" w:rsidP="00341F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t>ТИП ПЛОСКИЕ ЧЕРВИ</w:t>
      </w:r>
    </w:p>
    <w:tbl>
      <w:tblPr>
        <w:tblW w:w="960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6"/>
        <w:gridCol w:w="6095"/>
        <w:gridCol w:w="2239"/>
      </w:tblGrid>
      <w:tr w:rsidR="00D1269A" w:rsidRPr="00341F41" w:rsidTr="005A3078">
        <w:trPr>
          <w:trHeight w:val="59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269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269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269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ВАШИ 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НАБЛЮ-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ДЕНИЯ</w:t>
            </w:r>
          </w:p>
        </w:tc>
      </w:tr>
      <w:tr w:rsidR="00D1269A" w:rsidRPr="00341F41" w:rsidTr="005A3078">
        <w:trPr>
          <w:trHeight w:val="59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16.11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767B1C20" wp14:editId="3B114FE6">
                  <wp:extent cx="3687445" cy="276542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45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ПЛАНАРИЮ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РАЗРЕЗАЛИ НА 2 ЧАСТИ</w:t>
            </w:r>
          </w:p>
        </w:tc>
      </w:tr>
      <w:tr w:rsidR="00D1269A" w:rsidRPr="00341F41" w:rsidTr="005A3078">
        <w:trPr>
          <w:trHeight w:val="59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23.11</w:t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FADFAB2" wp14:editId="6A36C037">
                  <wp:extent cx="3687445" cy="2765425"/>
                  <wp:effectExtent l="0" t="0" r="825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45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:rsidR="00D1269A" w:rsidRPr="00341F41" w:rsidRDefault="00D1269A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3FA85D" wp14:editId="0DDF8BFC">
                  <wp:extent cx="3687445" cy="2765425"/>
                  <wp:effectExtent l="0" t="0" r="825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45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1269A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ЗАПИШИ НАБЛЮДЕНИЯ ПО ФОТО</w:t>
            </w: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ОСОБЕЙ 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ПРЕДСТАВЛЕНО НА ФОТО?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ЧЁМ ЭТО ГОВО-</w:t>
            </w:r>
          </w:p>
          <w:p w:rsidR="00144D43" w:rsidRPr="00341F41" w:rsidRDefault="00144D43" w:rsidP="00341F4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3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РИТ?</w:t>
            </w:r>
          </w:p>
        </w:tc>
      </w:tr>
    </w:tbl>
    <w:p w:rsidR="00144D43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69A" w:rsidRPr="00341F41" w:rsidRDefault="00D1269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b/>
          <w:sz w:val="28"/>
          <w:szCs w:val="28"/>
        </w:rPr>
        <w:t xml:space="preserve">СДЕЛАЙ </w:t>
      </w:r>
      <w:proofErr w:type="gramStart"/>
      <w:r w:rsidRPr="00341F41">
        <w:rPr>
          <w:rFonts w:ascii="Times New Roman" w:hAnsi="Times New Roman" w:cs="Times New Roman"/>
          <w:b/>
          <w:sz w:val="28"/>
          <w:szCs w:val="28"/>
        </w:rPr>
        <w:t>ВЫВОД</w:t>
      </w:r>
      <w:r w:rsidRPr="00341F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1269A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F41">
        <w:rPr>
          <w:rFonts w:ascii="Times New Roman" w:hAnsi="Times New Roman" w:cs="Times New Roman"/>
          <w:sz w:val="28"/>
          <w:szCs w:val="28"/>
        </w:rPr>
        <w:t>1)</w:t>
      </w:r>
      <w:r w:rsidR="00D1269A" w:rsidRPr="00341F41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D1269A" w:rsidRPr="00341F41">
        <w:rPr>
          <w:rFonts w:ascii="Times New Roman" w:hAnsi="Times New Roman" w:cs="Times New Roman"/>
          <w:sz w:val="28"/>
          <w:szCs w:val="28"/>
        </w:rPr>
        <w:t xml:space="preserve"> ЛИ У ПЛАНАРИИ РЕГЕНЕРАЦИЯ?</w:t>
      </w:r>
    </w:p>
    <w:p w:rsidR="00D1269A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F41">
        <w:rPr>
          <w:rFonts w:ascii="Times New Roman" w:hAnsi="Times New Roman" w:cs="Times New Roman"/>
          <w:sz w:val="28"/>
          <w:szCs w:val="28"/>
        </w:rPr>
        <w:t>2)ПОЧЕМУ</w:t>
      </w:r>
      <w:proofErr w:type="gramEnd"/>
      <w:r w:rsidRPr="00341F41">
        <w:rPr>
          <w:rFonts w:ascii="Times New Roman" w:hAnsi="Times New Roman" w:cs="Times New Roman"/>
          <w:sz w:val="28"/>
          <w:szCs w:val="28"/>
        </w:rPr>
        <w:t xml:space="preserve"> ДЛЯ ПЛАНАРИИ ЭТОТ ПРОЦЕСС МОЖНО НАЗВАТЬ РАЗМНОЖЕНИЕМ?</w:t>
      </w:r>
    </w:p>
    <w:p w:rsidR="00144D43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D43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F41">
        <w:rPr>
          <w:rFonts w:ascii="Times New Roman" w:hAnsi="Times New Roman" w:cs="Times New Roman"/>
          <w:sz w:val="28"/>
          <w:szCs w:val="28"/>
        </w:rPr>
        <w:t>3)СРАВНИ</w:t>
      </w:r>
      <w:proofErr w:type="gramEnd"/>
      <w:r w:rsidRPr="00341F41">
        <w:rPr>
          <w:rFonts w:ascii="Times New Roman" w:hAnsi="Times New Roman" w:cs="Times New Roman"/>
          <w:sz w:val="28"/>
          <w:szCs w:val="28"/>
        </w:rPr>
        <w:t xml:space="preserve"> УРОВЕНЬ ОРГАНИЗАЦИИ ПЛАНАРИИ И ДОЖДЕВОГО ЧЕРВЯ ПО РЕЗУЛЬТАТАМ РЕГЕНЕРАЦИИ.</w:t>
      </w:r>
    </w:p>
    <w:p w:rsidR="00D06C00" w:rsidRDefault="00144D43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00" w:rsidRDefault="00D06C00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97F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1F4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0497F" w:rsidRPr="00341F41">
        <w:rPr>
          <w:rFonts w:ascii="Times New Roman" w:hAnsi="Times New Roman" w:cs="Times New Roman"/>
          <w:b/>
          <w:sz w:val="28"/>
          <w:szCs w:val="28"/>
        </w:rPr>
        <w:t>ЗАДАНИЯ ПО ТЕМЕ РЕГЕНЕРАЦИЯ:</w:t>
      </w:r>
    </w:p>
    <w:p w:rsidR="001F2B66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sz w:val="28"/>
          <w:szCs w:val="28"/>
        </w:rPr>
        <w:t xml:space="preserve">        </w:t>
      </w:r>
      <w:r w:rsidR="001F2B66" w:rsidRPr="00341F41">
        <w:rPr>
          <w:rFonts w:ascii="Times New Roman" w:hAnsi="Times New Roman" w:cs="Times New Roman"/>
          <w:sz w:val="28"/>
          <w:szCs w:val="28"/>
        </w:rPr>
        <w:t xml:space="preserve">ПРОЧТИ ТЕКСТ О </w:t>
      </w:r>
      <w:proofErr w:type="gramStart"/>
      <w:r w:rsidR="001F2B66" w:rsidRPr="00341F41">
        <w:rPr>
          <w:rFonts w:ascii="Times New Roman" w:hAnsi="Times New Roman" w:cs="Times New Roman"/>
          <w:sz w:val="28"/>
          <w:szCs w:val="28"/>
        </w:rPr>
        <w:t>ГИДРЕ  -</w:t>
      </w:r>
      <w:proofErr w:type="gramEnd"/>
      <w:r w:rsidR="001F2B66" w:rsidRPr="00341F41">
        <w:rPr>
          <w:rFonts w:ascii="Times New Roman" w:hAnsi="Times New Roman" w:cs="Times New Roman"/>
          <w:sz w:val="28"/>
          <w:szCs w:val="28"/>
        </w:rPr>
        <w:t xml:space="preserve"> АВТОР - </w:t>
      </w:r>
      <w:r w:rsidR="0080497F" w:rsidRPr="00341F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Л. Д. </w:t>
      </w:r>
      <w:proofErr w:type="spellStart"/>
      <w:r w:rsidR="0080497F" w:rsidRPr="00341F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Лиознер</w:t>
      </w:r>
      <w:proofErr w:type="spellEnd"/>
      <w:r w:rsidR="001F2B66" w:rsidRPr="00341F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– «</w:t>
      </w:r>
      <w:r w:rsidR="0080497F"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Восстановление утраченных органов</w:t>
      </w:r>
      <w:r w:rsidR="001F2B66"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– </w:t>
      </w:r>
    </w:p>
    <w:p w:rsidR="0080497F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Трамбле</w:t>
      </w:r>
      <w:proofErr w:type="spellEnd"/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установил, что гидра обладает поразительной регенерационной способностью, в результате чего она и получила свое название, по аналогии с мифической </w:t>
      </w:r>
      <w:proofErr w:type="spellStart"/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лернейской</w:t>
      </w:r>
      <w:proofErr w:type="spellEnd"/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гидрой, которая восстанавливала голову каждый раз, как ее отрубали. Можно обезглавить гидру, ампутируя ее верхний конец - ротовой конус со щупальцами, и он образуется заново. Если разрезать гидру вдоль на две половинки, то из каждой из них восстанавливается целая гидра и т. д. Разрезая гидру на части, удается увеличить число гидр, т. е. вызывать искусственное размножение, так как каждая часть преобразуется в целую гидру. Можно получить целую гидру даже из 1/200 части старой!</w:t>
      </w:r>
      <w:r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1F2B66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 xml:space="preserve">ОТВЕТЬ НА </w:t>
      </w:r>
      <w:proofErr w:type="gramStart"/>
      <w:r w:rsidRPr="00341F41">
        <w:rPr>
          <w:rFonts w:ascii="Times New Roman" w:hAnsi="Times New Roman" w:cs="Times New Roman"/>
          <w:sz w:val="28"/>
          <w:szCs w:val="28"/>
        </w:rPr>
        <w:t xml:space="preserve">ВОПРОСЫ:   </w:t>
      </w:r>
      <w:proofErr w:type="gramEnd"/>
      <w:r w:rsidRPr="00341F41">
        <w:rPr>
          <w:rFonts w:ascii="Times New Roman" w:hAnsi="Times New Roman" w:cs="Times New Roman"/>
          <w:sz w:val="28"/>
          <w:szCs w:val="28"/>
        </w:rPr>
        <w:t xml:space="preserve">  1) почему гидру относили к растениям?</w:t>
      </w:r>
    </w:p>
    <w:p w:rsidR="001F2B66" w:rsidRPr="00341F41" w:rsidRDefault="001F2B66" w:rsidP="00341F41">
      <w:pPr>
        <w:spacing w:line="360" w:lineRule="auto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41F41">
        <w:rPr>
          <w:rFonts w:ascii="Times New Roman" w:hAnsi="Times New Roman" w:cs="Times New Roman"/>
          <w:sz w:val="28"/>
          <w:szCs w:val="28"/>
        </w:rPr>
        <w:t>2)предположи</w:t>
      </w:r>
      <w:proofErr w:type="gramEnd"/>
      <w:r w:rsidRPr="00341F41">
        <w:rPr>
          <w:rFonts w:ascii="Times New Roman" w:hAnsi="Times New Roman" w:cs="Times New Roman"/>
          <w:sz w:val="28"/>
          <w:szCs w:val="28"/>
        </w:rPr>
        <w:t>, благодаря чему гидра может вырасти из 1\200 части целого животного</w:t>
      </w:r>
      <w:r w:rsidR="0080497F" w:rsidRPr="00341F41">
        <w:rPr>
          <w:rFonts w:ascii="Times New Roman" w:hAnsi="Times New Roman" w:cs="Times New Roman"/>
          <w:sz w:val="28"/>
          <w:szCs w:val="28"/>
        </w:rPr>
        <w:br/>
      </w:r>
      <w:r w:rsidR="0080497F" w:rsidRPr="0034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</w:t>
      </w:r>
    </w:p>
    <w:p w:rsidR="0080497F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</w:t>
      </w:r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ПРОЧТИ ТЕКСТ О ГУБКАХ</w:t>
      </w:r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первых м</w:t>
      </w:r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ногоклеточных </w:t>
      </w:r>
      <w:proofErr w:type="gramStart"/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животных  -</w:t>
      </w:r>
      <w:proofErr w:type="gramEnd"/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автор –</w:t>
      </w:r>
      <w:proofErr w:type="spellStart"/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ДогельВ.А</w:t>
      </w:r>
      <w:proofErr w:type="spellEnd"/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«Зоология беспозвоночных»</w:t>
      </w:r>
    </w:p>
    <w:p w:rsidR="0080497F" w:rsidRPr="00341F41" w:rsidRDefault="0080497F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Губки в высокой степени способны к регуляции. При удалении отдельных участков тела происходит их восстановление. Если губку растереть или даже протереть через сито</w:t>
      </w:r>
      <w:proofErr w:type="gramStart"/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‚</w:t>
      </w:r>
      <w:proofErr w:type="gramEnd"/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то образовавшаяся кашица‚ состоящая из отдельных клеток и групп клеток‚ оказывается способной к восстановлению целого организма. При этом клетки‚ активно двигаясь‚ собираются вместе‚ а затем из клеточного скопления формируется маленькая губка. Процесс формирования целого организма из скопления соматических клеток называют соматическим эмбриогенезом.</w:t>
      </w: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</w:p>
    <w:p w:rsidR="0080497F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ОТВЕТЬ НА ВОПРОСЫ:</w:t>
      </w:r>
      <w:proofErr w:type="gramStart"/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1)</w:t>
      </w:r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Можно</w:t>
      </w:r>
      <w:proofErr w:type="gramEnd"/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ли данный процесс отнести к регенерации?</w:t>
      </w:r>
    </w:p>
    <w:p w:rsidR="0080497F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gramStart"/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>2)</w:t>
      </w:r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Каков</w:t>
      </w:r>
      <w:proofErr w:type="gramEnd"/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по твоему</w:t>
      </w:r>
      <w:r w:rsidR="0080497F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уровень организации данных животных</w:t>
      </w: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F2B66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1F2B66" w:rsidRPr="00341F41" w:rsidRDefault="00144D43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ПРОЧТИ ТЕКСТ И РАССМОТРИ РИСУНОК</w:t>
      </w:r>
      <w:r w:rsidR="001F2B66"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:</w:t>
      </w:r>
    </w:p>
    <w:p w:rsidR="001F2B66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341F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Фрагментацией называют разделение особи на две или несколько частей, каждая из которых растет и образует новую особь.</w:t>
      </w:r>
    </w:p>
    <w:p w:rsidR="001F2B66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41F41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6650" cy="1971675"/>
            <wp:effectExtent l="0" t="0" r="0" b="9525"/>
            <wp:docPr id="1" name="Рисунок 1" descr="C:\Users\User\Desktop\regeneration in planari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generation in planaria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77" cy="19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F41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</w:p>
    <w:p w:rsidR="0080497F" w:rsidRPr="00341F41" w:rsidRDefault="001F2B66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>ОТВЕТЬ НА ВОПРОС:</w:t>
      </w:r>
      <w:r w:rsidR="00D1269A" w:rsidRPr="00341F41">
        <w:rPr>
          <w:rFonts w:ascii="Times New Roman" w:hAnsi="Times New Roman" w:cs="Times New Roman"/>
          <w:sz w:val="28"/>
          <w:szCs w:val="28"/>
        </w:rPr>
        <w:t xml:space="preserve"> 1) БЛАГОДАРЯ КАКОМУ ПРОЦЕССУ В </w:t>
      </w:r>
      <w:proofErr w:type="gramStart"/>
      <w:r w:rsidR="00D1269A" w:rsidRPr="00341F41">
        <w:rPr>
          <w:rFonts w:ascii="Times New Roman" w:hAnsi="Times New Roman" w:cs="Times New Roman"/>
          <w:sz w:val="28"/>
          <w:szCs w:val="28"/>
        </w:rPr>
        <w:t>КЛЕТКАХ  ОДНА</w:t>
      </w:r>
      <w:proofErr w:type="gramEnd"/>
      <w:r w:rsidR="00D1269A" w:rsidRPr="00341F41">
        <w:rPr>
          <w:rFonts w:ascii="Times New Roman" w:hAnsi="Times New Roman" w:cs="Times New Roman"/>
          <w:sz w:val="28"/>
          <w:szCs w:val="28"/>
        </w:rPr>
        <w:t xml:space="preserve"> ОСОБЬ МОЖЕТ ДАТЬ ТРИ.</w:t>
      </w:r>
    </w:p>
    <w:p w:rsidR="00D1269A" w:rsidRPr="00341F41" w:rsidRDefault="00D1269A" w:rsidP="00341F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F41">
        <w:rPr>
          <w:rFonts w:ascii="Times New Roman" w:hAnsi="Times New Roman" w:cs="Times New Roman"/>
          <w:sz w:val="28"/>
          <w:szCs w:val="28"/>
        </w:rPr>
        <w:t>2) ЕСТЬ ЛИ У ЧЕЛОВЕКА ПРОЦЕСС РЕГЕНЕРАЦИИ? КОГДА ЕГО МОЖНО НАБЛЮДАТЬ?</w:t>
      </w:r>
    </w:p>
    <w:sectPr w:rsidR="00D1269A" w:rsidRPr="00341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015BB"/>
    <w:multiLevelType w:val="hybridMultilevel"/>
    <w:tmpl w:val="A4D4087C"/>
    <w:lvl w:ilvl="0" w:tplc="D74C3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4A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C8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2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41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A0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8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1C6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69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5DA34AE"/>
    <w:multiLevelType w:val="hybridMultilevel"/>
    <w:tmpl w:val="44F8466A"/>
    <w:lvl w:ilvl="0" w:tplc="B0C4E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81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64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B04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CC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7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B8B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A9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989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A"/>
    <w:rsid w:val="00051440"/>
    <w:rsid w:val="00144D43"/>
    <w:rsid w:val="001F2B66"/>
    <w:rsid w:val="00341F41"/>
    <w:rsid w:val="0080497F"/>
    <w:rsid w:val="00A53EF4"/>
    <w:rsid w:val="00D06C00"/>
    <w:rsid w:val="00D1269A"/>
    <w:rsid w:val="00F0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B8059-0819-44E0-8FD0-397524F5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A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07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80497F"/>
  </w:style>
  <w:style w:type="character" w:customStyle="1" w:styleId="apple-converted-space">
    <w:name w:val="apple-converted-space"/>
    <w:basedOn w:val="a0"/>
    <w:rsid w:val="00804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0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2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6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2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7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2016-12-22T08:57:00Z</dcterms:created>
  <dcterms:modified xsi:type="dcterms:W3CDTF">2016-12-22T11:40:00Z</dcterms:modified>
</cp:coreProperties>
</file>