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CD" w:rsidRPr="00EA7DCA" w:rsidRDefault="007C5EB0" w:rsidP="007C5EB0">
      <w:pPr>
        <w:jc w:val="center"/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Пояснительная записка.</w:t>
      </w:r>
    </w:p>
    <w:p w:rsidR="007C5EB0" w:rsidRPr="00EA7DCA" w:rsidRDefault="007C5EB0" w:rsidP="007C5EB0">
      <w:p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Тема проекта – Регенерация у беспозвоночных животных, о явлении регенерации, возникающем у организмов при повреждениях или как нормальный процесс обновления тканей</w:t>
      </w:r>
    </w:p>
    <w:p w:rsidR="007C5EB0" w:rsidRPr="00EA7DCA" w:rsidRDefault="00D13EE8" w:rsidP="007C5EB0">
      <w:p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Животные, о которых пойдёт речь, очень хорошо нам знакомы, а мы даже не знаем, на что эти удивительные существа способны в плане восстановления своего организма.</w:t>
      </w:r>
    </w:p>
    <w:p w:rsidR="00D13EE8" w:rsidRPr="00EA7DCA" w:rsidRDefault="00D13EE8" w:rsidP="00D13EE8">
      <w:p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Цель проекта - Изучение процесса регенерации у беспозвоночных животных.</w:t>
      </w:r>
    </w:p>
    <w:p w:rsidR="00D13EE8" w:rsidRPr="00EA7DCA" w:rsidRDefault="00D13EE8" w:rsidP="00D13EE8">
      <w:p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Проблема проекта - Процесс регенерации встречается у беспозвоночных животных очень часто, но на уроках мы не имеем возможности это пронаблюдать.</w:t>
      </w:r>
    </w:p>
    <w:p w:rsidR="00D13EE8" w:rsidRPr="00EA7DCA" w:rsidRDefault="00D13EE8" w:rsidP="00D13EE8">
      <w:p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Актуальность проекта – в нашей школе нет пособий по регенерации</w:t>
      </w:r>
    </w:p>
    <w:p w:rsidR="00C36B74" w:rsidRPr="00EA7DCA" w:rsidRDefault="00C36B74" w:rsidP="00D13EE8">
      <w:p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Состав группы:</w:t>
      </w:r>
      <w:r w:rsidRPr="00EA7DCA">
        <w:rPr>
          <w:rFonts w:ascii="Times New Roman" w:hAnsi="Times New Roman" w:cs="Times New Roman"/>
          <w:sz w:val="36"/>
          <w:szCs w:val="36"/>
        </w:rPr>
        <w:br/>
        <w:t>Мурзаева Лилия 7В (участник-руководитель)</w:t>
      </w:r>
    </w:p>
    <w:p w:rsidR="00C36B74" w:rsidRPr="00EA7DCA" w:rsidRDefault="00C36B74" w:rsidP="00D13EE8">
      <w:p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Шалимова Е.Г. - консультант</w:t>
      </w:r>
    </w:p>
    <w:p w:rsidR="00D13EE8" w:rsidRPr="00EA7DCA" w:rsidRDefault="00C36B74" w:rsidP="00D13EE8">
      <w:p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Продукт проекта:</w:t>
      </w:r>
      <w:r w:rsidRPr="00EA7DCA">
        <w:rPr>
          <w:rFonts w:ascii="Times New Roman" w:hAnsi="Times New Roman" w:cs="Times New Roman"/>
          <w:sz w:val="36"/>
          <w:szCs w:val="36"/>
        </w:rPr>
        <w:br/>
        <w:t>Основным продуктом моего проекта является фотоальбом с описание происходящих процессов</w:t>
      </w:r>
      <w:proofErr w:type="gramStart"/>
      <w:r w:rsidRPr="00EA7DCA">
        <w:rPr>
          <w:rFonts w:ascii="Times New Roman" w:hAnsi="Times New Roman" w:cs="Times New Roman"/>
          <w:sz w:val="36"/>
          <w:szCs w:val="36"/>
        </w:rPr>
        <w:br/>
        <w:t>В</w:t>
      </w:r>
      <w:proofErr w:type="gramEnd"/>
      <w:r w:rsidRPr="00EA7DCA">
        <w:rPr>
          <w:rFonts w:ascii="Times New Roman" w:hAnsi="Times New Roman" w:cs="Times New Roman"/>
          <w:sz w:val="36"/>
          <w:szCs w:val="36"/>
        </w:rPr>
        <w:t xml:space="preserve"> этом альбоме есть три раздела:</w:t>
      </w:r>
    </w:p>
    <w:p w:rsidR="00C36B74" w:rsidRPr="00EA7DCA" w:rsidRDefault="00C36B74" w:rsidP="00C36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Теория о регенерации</w:t>
      </w:r>
    </w:p>
    <w:p w:rsidR="00C36B74" w:rsidRPr="00EA7DCA" w:rsidRDefault="00C36B74" w:rsidP="00C36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Эксперимент с кольчатыми червями</w:t>
      </w:r>
    </w:p>
    <w:p w:rsidR="00C36B74" w:rsidRPr="00EA7DCA" w:rsidRDefault="00C36B74" w:rsidP="00C36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Эксперимент с плоскими червями</w:t>
      </w:r>
    </w:p>
    <w:p w:rsidR="00EA7DCA" w:rsidRPr="00EA7DCA" w:rsidRDefault="00EA7DCA" w:rsidP="00C36B74">
      <w:pPr>
        <w:rPr>
          <w:rFonts w:ascii="Times New Roman" w:hAnsi="Times New Roman" w:cs="Times New Roman"/>
          <w:sz w:val="36"/>
          <w:szCs w:val="36"/>
        </w:rPr>
      </w:pPr>
    </w:p>
    <w:p w:rsidR="00EA7DCA" w:rsidRPr="00EA7DCA" w:rsidRDefault="00EA7DCA" w:rsidP="00C36B74">
      <w:pPr>
        <w:rPr>
          <w:rFonts w:ascii="Times New Roman" w:hAnsi="Times New Roman" w:cs="Times New Roman"/>
          <w:sz w:val="36"/>
          <w:szCs w:val="36"/>
        </w:rPr>
      </w:pPr>
    </w:p>
    <w:p w:rsidR="00EA7DCA" w:rsidRPr="00EA7DCA" w:rsidRDefault="00EA7DCA" w:rsidP="00C36B74">
      <w:pPr>
        <w:rPr>
          <w:rFonts w:ascii="Times New Roman" w:hAnsi="Times New Roman" w:cs="Times New Roman"/>
          <w:sz w:val="36"/>
          <w:szCs w:val="36"/>
        </w:rPr>
      </w:pPr>
    </w:p>
    <w:p w:rsidR="00C36B74" w:rsidRPr="00EA7DCA" w:rsidRDefault="00C36B74" w:rsidP="00C36B74">
      <w:p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Кому может быть полезен это альбом?</w:t>
      </w:r>
    </w:p>
    <w:p w:rsidR="00C36B74" w:rsidRPr="00EA7DCA" w:rsidRDefault="00EA7DCA" w:rsidP="00EA7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Ученикам, изучающим типы червей</w:t>
      </w:r>
    </w:p>
    <w:p w:rsidR="00EA7DCA" w:rsidRPr="00EA7DCA" w:rsidRDefault="00EA7DCA" w:rsidP="00EA7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A7DCA">
        <w:rPr>
          <w:rFonts w:ascii="Times New Roman" w:hAnsi="Times New Roman" w:cs="Times New Roman"/>
          <w:sz w:val="36"/>
          <w:szCs w:val="36"/>
        </w:rPr>
        <w:t>Учителям, желающим показать ученикам, как проходит регенерация</w:t>
      </w:r>
    </w:p>
    <w:p w:rsidR="00EA7DCA" w:rsidRPr="00EA7DCA" w:rsidRDefault="00602BC8" w:rsidP="00EA7D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Критерий эффективности проекта: найти 2 вида животных</w:t>
      </w:r>
      <w:bookmarkStart w:id="0" w:name="_GoBack"/>
      <w:bookmarkEnd w:id="0"/>
      <w:r w:rsidRPr="00602BC8">
        <w:rPr>
          <w:rFonts w:ascii="Times New Roman" w:hAnsi="Times New Roman" w:cs="Times New Roman"/>
          <w:sz w:val="36"/>
          <w:szCs w:val="36"/>
        </w:rPr>
        <w:t>, способных к регенерации, произвести фрагментацию и получить и зафиксировать на фото особи после регенерации</w:t>
      </w:r>
    </w:p>
    <w:sectPr w:rsidR="00EA7DCA" w:rsidRPr="00EA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269ED"/>
    <w:multiLevelType w:val="hybridMultilevel"/>
    <w:tmpl w:val="E6AE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539A3"/>
    <w:multiLevelType w:val="hybridMultilevel"/>
    <w:tmpl w:val="A846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B0"/>
    <w:rsid w:val="00040227"/>
    <w:rsid w:val="002729A9"/>
    <w:rsid w:val="003A4CE9"/>
    <w:rsid w:val="00595216"/>
    <w:rsid w:val="00602BC8"/>
    <w:rsid w:val="00661E19"/>
    <w:rsid w:val="007748CD"/>
    <w:rsid w:val="007C5EB0"/>
    <w:rsid w:val="008638E8"/>
    <w:rsid w:val="008B77E1"/>
    <w:rsid w:val="008E1E7B"/>
    <w:rsid w:val="00C21662"/>
    <w:rsid w:val="00C36B74"/>
    <w:rsid w:val="00C85C3E"/>
    <w:rsid w:val="00D13EE8"/>
    <w:rsid w:val="00D658C6"/>
    <w:rsid w:val="00DF3A8F"/>
    <w:rsid w:val="00EA7DCA"/>
    <w:rsid w:val="00F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2016-12-11T09:17:00Z</dcterms:created>
  <dcterms:modified xsi:type="dcterms:W3CDTF">2016-12-11T16:17:00Z</dcterms:modified>
</cp:coreProperties>
</file>