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DD" w:rsidRPr="00330D80" w:rsidRDefault="007751DD" w:rsidP="00990D64">
      <w:pPr>
        <w:pStyle w:val="1"/>
      </w:pPr>
      <w:r w:rsidRPr="00330D80">
        <w:t>План классного часа:</w:t>
      </w:r>
    </w:p>
    <w:p w:rsidR="007751DD" w:rsidRPr="00990D64" w:rsidRDefault="007751DD" w:rsidP="007751DD">
      <w:pPr>
        <w:rPr>
          <w:rFonts w:ascii="Times New Roman" w:hAnsi="Times New Roman" w:cs="Times New Roman"/>
          <w:b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>1.Приветствие</w:t>
      </w:r>
    </w:p>
    <w:p w:rsidR="007751DD" w:rsidRPr="00990D64" w:rsidRDefault="007751DD" w:rsidP="007751DD">
      <w:pPr>
        <w:rPr>
          <w:rFonts w:ascii="Times New Roman" w:hAnsi="Times New Roman" w:cs="Times New Roman"/>
          <w:b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 xml:space="preserve">2.Подведение к теме (наводящие вопросы) 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 xml:space="preserve">3.Общий </w:t>
      </w:r>
      <w:proofErr w:type="gramStart"/>
      <w:r w:rsidRPr="00990D64">
        <w:rPr>
          <w:rFonts w:ascii="Times New Roman" w:hAnsi="Times New Roman" w:cs="Times New Roman"/>
          <w:b/>
          <w:sz w:val="24"/>
          <w:szCs w:val="24"/>
        </w:rPr>
        <w:t>рассказ про быт</w:t>
      </w:r>
      <w:proofErr w:type="gramEnd"/>
      <w:r w:rsidRPr="00990D64">
        <w:rPr>
          <w:rFonts w:ascii="Times New Roman" w:hAnsi="Times New Roman" w:cs="Times New Roman"/>
          <w:b/>
          <w:sz w:val="24"/>
          <w:szCs w:val="24"/>
        </w:rPr>
        <w:t xml:space="preserve"> в ВОВ</w:t>
      </w:r>
      <w:r w:rsidRPr="00330D80">
        <w:rPr>
          <w:rFonts w:ascii="Times New Roman" w:hAnsi="Times New Roman" w:cs="Times New Roman"/>
          <w:sz w:val="24"/>
          <w:szCs w:val="24"/>
        </w:rPr>
        <w:t>: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Несмотря на войну, многие дети учились, ходили в школу, в чем придется.  Все работали, обучение было до 4 класса. Были учебники, а тетрадей не было, дети писали на газетах, старых квитанциях на любом клочке бумаги, какой нашли. Чернилами служила сажа из печи. Её разводили водой и наливали в баночку — это были чернила. Учебный день был короткий, так как  нужно было идти на работу. Брата Петю забрала папина сестра в Жигалово, он один из семьи закончил 8 классов» (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Фартунатова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Андреевна).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У нас была неполная средняя школа (7 классов), я уже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выпустилась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в 1941 году. Помню то, что учебников было мало. Если  человек пять жили рядом, то им давался один учебник, и они все вместе собирались у кого-то одного и читали, готовили домашнее задание. Давали одну тетрадь на человека делать домашнюю работу. « В школу пошла я очень поздно, нечего было одевать. Беднота и нехватка учебников» (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Кадникова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Александра Егоровна)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Мне дали путёвку в Артек. Мама попросила меня показать на карте, где тот Артек и отказалась от путёвки, сказав: «Далеко сильно. А вдруг война?» И не ошиблась. Я поехала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в Малышевскую школу. Я убирала дом, стирала, тем самым отрабатывала за приют. Из продуктов до нового года был мешок картошки и бутылка растительного масла. Это надо было растянуть до каникул. Училась старательно, хорошо, так хотела стать учительницей. В школе большое внимание уделяли идейно-патриотическому воспитанию детей. На первом уроке первые 5 минут учитель рассказывал о событиях на фронте. Учителя и ученики жили одной семьёй, уважая друг друга» (Фонарева Екатерина Адамовна)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Большинство людей во время войны столкнулось с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острой проблемой нехватки продуктов питания. Питались плохо,</w:t>
      </w:r>
      <w:bookmarkStart w:id="0" w:name="_GoBack"/>
      <w:bookmarkEnd w:id="0"/>
      <w:r w:rsidRPr="00330D80">
        <w:rPr>
          <w:rFonts w:ascii="Times New Roman" w:hAnsi="Times New Roman" w:cs="Times New Roman"/>
          <w:sz w:val="24"/>
          <w:szCs w:val="24"/>
        </w:rPr>
        <w:t xml:space="preserve"> еды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добывали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где могли. 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«Мама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садила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огород, на котором работала вся семья. Ни одного сорняка не было. Держали скот, если были коровы, то 10 кг масла за год отдавали на фронт. Копали замершую картошку и собирали оставшиеся на поле колоски. Ходили по ягоды. Соберем, высушим и сдаем за деньги и на заготовку в фонд обороны. Собирали, пока роса не сойдёт. Как сойдёт, бегом домой – надо на колхозный сенокос, грести сено. Еды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выдавали очень мало по маленькому кусочку только бы всем хватило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. Брат Ваня шил на всю семью обувь. Папа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был охотником добывал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много пушнины и сдавал ее. Поэтому когда он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уехал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осталось большое количество запасов. Выращивали дикую коноплю и из неё шили штаны. Старшая сестра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была рукодельницей она вязала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носки, чулки и варежки»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lastRenderedPageBreak/>
        <w:t xml:space="preserve">« Всю весну, лето и осень ходила босиком – от снега до снега. Особенно плохо было, когда работали на поле. По стерне ноги кололи в кровь. Одежда была как у всех – холщёвая юбка, кофта с чужого плеча. Еда – капустный лист, свекольный лист, крапива, болтушка из овсяной муки и даже кости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сдохших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от голода лошадей. Кости парили, а потом хлебали  подсоленную воду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Работали все и стар и млад, работа была разной, но по-своему трудной. Трудились изо дня в день с утра до поздней ночи.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«Мальчики возили сено, управляли лошадьми. Пока сено не уберут с поля никто не уходил. Женщины брали скот молодняк и растили его, дети же им помогали. Они водили скот на водопой, задавали корм. Осенью во время учебы, дети все также продолжают работать, находясь утром в школе, а по первому призыву уходили работать. Старались быстрее убрать хлеб, не жалея себя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Детство - это самый красочный период в жизни, от которого остаются самые лучшие и яркие воспоминания. А какие воспоминания у детей, которые пережили эти четыре страшных, жестоких и суровых года? </w:t>
      </w:r>
    </w:p>
    <w:p w:rsidR="007751DD" w:rsidRPr="00330D80" w:rsidRDefault="007751DD" w:rsidP="007751DD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Мы всем колхозом убирали камни с пашни. Работник Сельсовета ехал в роли посыльного верхом на коне и кричал  “Началась Война”. Сразу же начали собирать всех мужчин и юношей. Тех, кто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работал прямо с полей собирали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и увозили на фронт. Забрали всех лошадей. Папа был бригадиром и у него был конь Комсомолец и его тоже забрали. В 1942 году пришла похоронка на папу. (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Фартунатова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Капитолина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Андреевна).</w:t>
      </w:r>
    </w:p>
    <w:p w:rsidR="007751DD" w:rsidRPr="00990D64" w:rsidRDefault="007751DD" w:rsidP="007751DD">
      <w:pPr>
        <w:rPr>
          <w:rFonts w:ascii="Times New Roman" w:hAnsi="Times New Roman" w:cs="Times New Roman"/>
          <w:b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 xml:space="preserve">4.Рассказ о Москве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В конце сентября 1941 года на советско-германском фронте сохранялась напряженная обстановка. Советские войска отступили к Ленинграду, оставили Смоленск и Киев. </w:t>
      </w:r>
    </w:p>
    <w:p w:rsidR="007751DD" w:rsidRPr="00330D80" w:rsidRDefault="007751DD" w:rsidP="0077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Уже в начале сентября немецкое командование приступило к подготовке операции по захвату Москвы под кодовым названием «Тайфун».</w:t>
      </w:r>
      <w:r w:rsidRPr="00330D80">
        <w:rPr>
          <w:rFonts w:ascii="Times New Roman" w:hAnsi="Times New Roman" w:cs="Times New Roman"/>
          <w:sz w:val="24"/>
          <w:szCs w:val="24"/>
        </w:rPr>
        <w:br/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Москва готовилась к обороне.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В конце сентября — начале октября 1941 г. в связи с приближением немецких войск к Москве остро встал вопрос о завершении эвакуации из города оборонных предприятий и населения, которые могли подвергнуться бомбардировке при прорыве немецкой авиации.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19 октября 1941 г. в Москве и прилегающих к городу районах введено осадное положение,  </w:t>
      </w:r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t>обста</w:t>
      </w:r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softHyphen/>
        <w:t>новка в столице стабилизировалась.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t>Из Москвы было эвакуировано более 2,5 млн. человек.</w:t>
      </w:r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br/>
        <w:t>Не занятые на оборонных предприятиях москвичи были обязаны участвовать в строительстве  оборонительных рубежей на </w:t>
      </w:r>
      <w:hyperlink r:id="rId5" w:history="1">
        <w:r w:rsidRPr="00330D80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ближних подступах</w:t>
        </w:r>
      </w:hyperlink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t xml:space="preserve"> к Москве. Более </w:t>
      </w:r>
      <w:r w:rsidRPr="00330D80"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shd w:val="clear" w:color="auto" w:fill="FFFFFF"/>
          <w:lang w:eastAsia="ru-RU"/>
        </w:rPr>
        <w:t>200</w:t>
      </w:r>
      <w:r w:rsidRPr="00330D80">
        <w:rPr>
          <w:rFonts w:ascii="Times New Roman" w:eastAsia="Times New Roman" w:hAnsi="Times New Roman" w:cs="Times New Roman"/>
          <w:bCs/>
          <w:iCs/>
          <w:color w:val="141414"/>
          <w:sz w:val="24"/>
          <w:szCs w:val="24"/>
          <w:shd w:val="clear" w:color="auto" w:fill="FFFFFF"/>
          <w:lang w:eastAsia="ru-RU"/>
        </w:rPr>
        <w:t> тыс. москвичей, включая артистов московских театров и научных работников, строили баррикады, устанавливали ежи, копали траншеи и противотанковые рвы.</w:t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Также были проведены работы по приведению в полную готовность бомбоубежищ (в том числе метро) к приему граждан после объявления воздушной тревоги, создание подразделений для борьбы с зажигательными бомбами и другие мероприятия.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С первыми налетами мальчишки и девчонки лезли на крыши и сбрасывали горящие зажигалки вниз или тушили их прямо на крыше. </w:t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br/>
        <w:t>Первый </w:t>
      </w:r>
      <w:r w:rsidRPr="00330D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налет</w:t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 на Москву состоялся в ночь с 21 на 22 июля 1941 г. </w:t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br/>
      </w: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lastRenderedPageBreak/>
        <w:t xml:space="preserve">Осенью 1941 г. жители столицы, которые не слишком боялись дневных налетов, старались на ночь уходить в метро — лучшее убежище города. Самые лучшие места — в вагонах — могли получить только матери с маленькими детьми, остальные размещались на платформах и в тоннелях. Метро было практически «городом в городе»: там работали библиотеки, кружки, читались политические доклады и лекции, устраивались торжественные мероприятия, дежурили врачи.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17 июля 1941 г. в Москве были введены карточки на продукты и промтовары. Отныне хлеб, муку, крупу, макароны, сахар, мясо, рыбу продавали в магазинах только по карточкам. Существовало 4 группы снабжения: рабочие и инженерно-технические работники (ИТР), служащие, иждивенцы и дети до 12 </w:t>
      </w:r>
      <w:proofErr w:type="spellStart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лет</w:t>
      </w:r>
      <w:proofErr w:type="gramStart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.К</w:t>
      </w:r>
      <w:proofErr w:type="gramEnd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арточки</w:t>
      </w:r>
      <w:proofErr w:type="spellEnd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 на овощи выдали позже, в ноябре 1941 г.: 4 кг картошки в месяц — рабочим и служащим, 3 кг — детям и иждивенцам.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С хлебом больших проблем не было, поскольку в ноябре 1941 г. оставшихся в городе москвичей прикрепили к булочным. Но за всем остальным стояли очереди. Однако не все могли стоять сутками в очередях: опоздать на работу было страшнее, чем остаться без крупы или сахара. И люди, встав спозаранок и отстояв несколько часов, порой уходили из очереди на работу.  Осенью 1941 г. в очередях был неписаный закон: кто во время тревоги бежал в убежище, того обратно в очередь не пускали. В октябре — ноябре 1941 г., в пик гитлеровских налетов, этот закон стоил жизни десяткам людей. </w:t>
      </w:r>
      <w:proofErr w:type="spellStart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НаТверской</w:t>
      </w:r>
      <w:proofErr w:type="spellEnd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 стояла очередь за сыром. Рядом упала фугаска. Очередь многих не досчиталась.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Центральное отопление домов было отключено. В преддверии холодов в Москву завозились дрова и люди запасались ими на зиму.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В 1941 г. Москва была довольно большим городом. В целом она умещалась в пределах Московской окружной железной дороги.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      Из воспоминаний: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… мы жили около окружной железной дороги  в конце Ткацкой улицы в бараке на две семьи. Наши отцы работали сутками </w:t>
      </w:r>
      <w:proofErr w:type="gram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железной</w:t>
      </w:r>
      <w:proofErr w:type="gram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дорогеи</w:t>
      </w:r>
      <w:proofErr w:type="spell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 видели мы их очень редко. У нас был небольшой огородик около дороги, в котором мы отрыли глубокую щель, где и  прятались от налетов фашистских самолетов. Немцы часто бомбили железнодорожные </w:t>
      </w:r>
      <w:proofErr w:type="spell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пути</w:t>
      </w:r>
      <w:proofErr w:type="gram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днажды</w:t>
      </w:r>
      <w:proofErr w:type="spell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 объявили тревогу, и мы как обычно спрятались в щели. Раздался грохот, нас засыпало землей, дышать нечем, глаза запорошены, голова гудит</w:t>
      </w:r>
      <w:proofErr w:type="gramStart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>… В</w:t>
      </w:r>
      <w:proofErr w:type="gramEnd"/>
      <w:r w:rsidRPr="00330D80">
        <w:rPr>
          <w:rFonts w:ascii="Times New Roman" w:eastAsia="Times New Roman" w:hAnsi="Times New Roman" w:cs="Times New Roman"/>
          <w:bCs/>
          <w:i/>
          <w:color w:val="141414"/>
          <w:sz w:val="24"/>
          <w:szCs w:val="24"/>
          <w:shd w:val="clear" w:color="auto" w:fill="FFFFFF"/>
          <w:lang w:eastAsia="ru-RU"/>
        </w:rPr>
        <w:t xml:space="preserve">ылезли из щели, глядим, а соседнего барака нет, и огородика их нет, и только огромная дымящаяся воронка, кислый запах взрывчатки, и никого в живых…   </w:t>
      </w:r>
    </w:p>
    <w:p w:rsidR="007751DD" w:rsidRPr="00330D80" w:rsidRDefault="007751DD" w:rsidP="007751DD">
      <w:pPr>
        <w:spacing w:after="0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В городе работали трамвай, автобус, троллейбус и метро. Московское метро сыграло во время московской осады особую роль. Прежде всего, это был самый безопасный городской транспорт. Поэтому метро продолжали строить в годы войны, чтобы рабочие заводов могли безопасно ездить на работу. В ноябре 1941 г., когда Москву бомбили очень сильно, метрополитен работал до 17 часов. Вечером в него спускались горожане. Вне зависимости от того, объявили тревогу или нет, люди могли находиться в метро до 5 утра. Когда налетов стало меньше, метро продлило часы работы: в мае 1942 г. поезда ходили уже до 22 часов с интервалом 10-15 минут. Осада Москвы продолжалась сравнительно недолго. 5-6 декабря 1941 г. советские войска перешли в контрнаступление. Гитлеровский план окружения и взятия Москвы был сорван. Сообщение об этом вызвало настоящее ликование в столице. В конце января 1942 г. Красная Армия освободили всю Московскую область - враг был отброшен от столицы на 150-300 км. К тому времени с улиц города убрали баррикады и противотанковые ежи.</w:t>
      </w:r>
    </w:p>
    <w:p w:rsidR="007751DD" w:rsidRPr="00330D80" w:rsidRDefault="007751DD" w:rsidP="007751DD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</w:pPr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lastRenderedPageBreak/>
        <w:t xml:space="preserve">Новый 1942 год в Москве люди  встречали, как и всегда, с надеждой на лучшее, с уверенностью победы </w:t>
      </w:r>
      <w:proofErr w:type="spellStart"/>
      <w:proofErr w:type="gramStart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>н</w:t>
      </w:r>
      <w:proofErr w:type="spellEnd"/>
      <w:proofErr w:type="gramEnd"/>
      <w:r w:rsidRPr="00330D80">
        <w:rPr>
          <w:rFonts w:ascii="Times New Roman" w:eastAsia="Times New Roman" w:hAnsi="Times New Roman" w:cs="Times New Roman"/>
          <w:bCs/>
          <w:color w:val="141414"/>
          <w:sz w:val="24"/>
          <w:szCs w:val="24"/>
          <w:shd w:val="clear" w:color="auto" w:fill="FFFFFF"/>
          <w:lang w:eastAsia="ru-RU"/>
        </w:rPr>
        <w:t xml:space="preserve"> над врагом и направляли друг другу  поздравительные открытки. </w:t>
      </w:r>
    </w:p>
    <w:p w:rsidR="007751DD" w:rsidRPr="00330D80" w:rsidRDefault="00764094" w:rsidP="007751DD">
      <w:pPr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990D64">
        <w:rPr>
          <w:rFonts w:ascii="Times New Roman" w:hAnsi="Times New Roman" w:cs="Times New Roman"/>
          <w:b/>
          <w:sz w:val="24"/>
          <w:szCs w:val="24"/>
        </w:rPr>
        <w:t>Рассказ про</w:t>
      </w:r>
      <w:proofErr w:type="gramEnd"/>
      <w:r w:rsidRPr="00990D64">
        <w:rPr>
          <w:rFonts w:ascii="Times New Roman" w:hAnsi="Times New Roman" w:cs="Times New Roman"/>
          <w:b/>
          <w:sz w:val="24"/>
          <w:szCs w:val="24"/>
        </w:rPr>
        <w:t xml:space="preserve"> блокадный Ленинград</w:t>
      </w:r>
      <w:r w:rsidRPr="0033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Еще в конце июня 1941 г. был разработан план строительства оборонительных сооружений вокруг Ленинграда.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ближних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поступах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к городу возводилась линия заграждений в районах Красногвардейска, Слуцка, Колпина, Петергофа, Пулкова. Создавалась и внутригородская система оборонительных сооружений. Сотни тысяч ленинградцев принимали участие в этом строительстве.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Но сколько были страшны не нападение врага и обстрелы, сколько голод…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В октябре жители города почувствовали на себе явную нехватку продовольствия, а в ноябре в Ленинграде начался настоящий голод. Были отмечены сначала первые случаи потери сознания от голода на улицах и на работе, первые случаи смерти от истощения. Люди шли куда-то по своим делам, падали и мгновенно умирали. Специальные похоронные службы ежедневно подбирали на улицах около сотни трупов. По данным официальной статистики, в феврале 1942 года на улицах города было подобрано около 7000 трупов. За каннибализм в феврале 1942 года было осуждено более 600 человек, в марте — уже более тысячи. Спасла ленинградцев дорога, проложенная по льду Ладожского озера. Первоначально её звали «Дорога смерти», поскольку многие не доезжали до спасительного берега. В ноябре через Ладогу было перевезено около 85 тысяч человек, то есть за один день — около 3 тысяч. Всего эвакуировано было из города 1,3 млн. человек. «Дорога смерти» - за годы блокады в Ленинграде, по разным данным погибло от 600 000 до 1 500 000 человек, из них только 3% от артобстрелов и бомбежек, а 97% от голода.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 К моменту прорыва блокады в городе оставалось не более 800 тыс. человек гражданского населения. Говорят, уже невозможно точно установить, сколько умерло в блокадном Ленинграде. </w:t>
      </w:r>
      <w:r w:rsidRPr="00330D80">
        <w:rPr>
          <w:rFonts w:ascii="Times New Roman" w:hAnsi="Times New Roman" w:cs="Times New Roman"/>
          <w:sz w:val="24"/>
          <w:szCs w:val="24"/>
        </w:rPr>
        <w:br/>
        <w:t>Общепризнанный историк Юрий Иванович Колосов считает, что за годы блокады погибло вовсе не 1,5 миллиона, а 750 тысяч человек. 600 тысяч жителей города ушли в армию, 1 миллион 370 тысяч человек были эвакуированы, а 560 тысяч осталось в живых на конец блокады. Если в довоенный период в городе в среднем ежемесячно умирало до 3500 чел., то в феврале 1942 ЗА СУТКИ умирало столько же.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В 2015 году издательство «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Аиф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>» совместило в один том 35 дневников детей живших во время ВОВ. В дневниках детей совмещаются совершенно разные по смыслу предложения в одной фразе. К примеру: «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Зубрил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алгебру.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сдали Орел».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Это самый короткий дневник. Дневник Тани Савичевой.  Она так и не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узнала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что Савичевы умерли не все. Что ее старшую сестру Нину и брата Михаила 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эвакуировали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и они выжили. Что ее имя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стало символом Ленинградской блокады. Не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узнала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что </w:t>
      </w:r>
      <w:r w:rsidRPr="00330D80">
        <w:rPr>
          <w:rFonts w:ascii="Times New Roman" w:hAnsi="Times New Roman" w:cs="Times New Roman"/>
          <w:sz w:val="24"/>
          <w:szCs w:val="24"/>
        </w:rPr>
        <w:lastRenderedPageBreak/>
        <w:t>астрономы назвали в ее честь маленькую планету №2127 –</w:t>
      </w:r>
      <w:r w:rsidRPr="00330D80">
        <w:rPr>
          <w:rFonts w:ascii="Times New Roman" w:hAnsi="Times New Roman" w:cs="Times New Roman"/>
          <w:sz w:val="24"/>
          <w:szCs w:val="24"/>
          <w:lang w:val="en-US"/>
        </w:rPr>
        <w:t>TANYA</w:t>
      </w:r>
      <w:r w:rsidRPr="00330D80">
        <w:rPr>
          <w:rFonts w:ascii="Times New Roman" w:hAnsi="Times New Roman" w:cs="Times New Roman"/>
          <w:sz w:val="24"/>
          <w:szCs w:val="24"/>
        </w:rPr>
        <w:t>, что люди высекли ее строки в граните.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9 страниц дневника Тани, которые наиболее известны, уместились на одной странице обычной книги.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Женя умерла 28 дек в 12:30 часов утра 1941г»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Бабушка умерла 25 </w:t>
      </w:r>
      <w:proofErr w:type="spellStart"/>
      <w:proofErr w:type="gramStart"/>
      <w:r w:rsidRPr="00330D80">
        <w:rPr>
          <w:rFonts w:ascii="Times New Roman" w:hAnsi="Times New Roman" w:cs="Times New Roman"/>
          <w:sz w:val="24"/>
          <w:szCs w:val="24"/>
        </w:rPr>
        <w:t>янв</w:t>
      </w:r>
      <w:proofErr w:type="spellEnd"/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3 часа дня 1942г»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Лека умер 17 марта в 5 час утра 1942г»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Дядя Вася умер 13 </w:t>
      </w:r>
      <w:proofErr w:type="spellStart"/>
      <w:proofErr w:type="gramStart"/>
      <w:r w:rsidRPr="00330D80">
        <w:rPr>
          <w:rFonts w:ascii="Times New Roman" w:hAnsi="Times New Roman" w:cs="Times New Roman"/>
          <w:sz w:val="24"/>
          <w:szCs w:val="24"/>
        </w:rPr>
        <w:t>апр</w:t>
      </w:r>
      <w:proofErr w:type="spellEnd"/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 в 2 часа ночи 1942г»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Дядя Леша 10 мая в 4 часа дня 1942»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Мама 13 мая в 7.30 час утра 1942»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Савичевы умерли»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« Умерли все»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 Осталась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одня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Таня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>эти строки мы пишем на доске)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Всё. Всего лишь 9 предложений и есть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дневник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который показывает нам что люди умирали толпами, и это было нормально.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Рудыковскую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Татьяну Валерьевну, которая вела дневник в блокадном Ленинграде, спросили: «Что для вас блокадные дневники?». На что она кратко ответила: «Жизнь моя». </w:t>
      </w:r>
    </w:p>
    <w:p w:rsidR="00330D80" w:rsidRPr="00330D80" w:rsidRDefault="00330D80" w:rsidP="00330D80">
      <w:pPr>
        <w:ind w:left="360"/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Так же кратко и четко описано в дневнике маленькой девятилетней Тани. Дневник - это констатация факта.</w:t>
      </w:r>
    </w:p>
    <w:p w:rsidR="00330D80" w:rsidRPr="00330D80" w:rsidRDefault="00330D80" w:rsidP="00330D80">
      <w:pPr>
        <w:ind w:left="360"/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Самое щемящее душу, это даже не смерть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>. А то, что это просто перечисляется среди строчек про меню в Ленинграде.</w:t>
      </w:r>
    </w:p>
    <w:p w:rsidR="00330D80" w:rsidRPr="00330D80" w:rsidRDefault="00330D80" w:rsidP="00330D80">
      <w:pPr>
        <w:ind w:left="360"/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Дневник №1.   6. «На ужин 4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картошины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, кусок хлеба с маслом. Я каждый вечер ставлю самовар, а Геля ставит утром. УМЕР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Юзик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в 5 ч утра, сегодня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Когда человек терял карточку, это означало что он уже стоит в шаге от смерти. Ведь это была жизнь. Без карточки нельзя было прожить и недели. И тогда люди принимались на отчаянные меры: «3 декабря 1941 года. Съели жареную кошку, - пишет в своем дневнике десятилетний мальчик Валера Сухов. – Очень вкусно».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Из костей животных варили столярный клей, который тоже шел в пищу.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Но даже в то время, когда умирали и со своей маленькой порцией хлеба, находились люди, к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 16-летний Юра Рябинкин, которые делились самой жизнью, в виде еды.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Люди до последнего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верили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что война скоро закончится, что закончатся голод, смерти! бессмысленные смерти… «В очередях бабы говорят, что Гитлер обещал закончить войну </w:t>
      </w:r>
      <w:r w:rsidRPr="00330D80">
        <w:rPr>
          <w:rFonts w:ascii="Times New Roman" w:hAnsi="Times New Roman" w:cs="Times New Roman"/>
          <w:sz w:val="24"/>
          <w:szCs w:val="24"/>
        </w:rPr>
        <w:lastRenderedPageBreak/>
        <w:t>к 7 сентября, т.е. завтрашнему дню. Ну и слухи! А еще совсем недавно говорили то же самое, только дата была  2 августа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Война меняла людей, делала их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эгоистичыми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>. В Ленинграде менял людей голод.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Война делала людей более взрослыми. Часто, на примере  Тани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Вассоевич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>,  дети оставались одни, ведь смерть от голода забирала жизни родных, и детям приходилось заниматься в 11лет похоронными делами мамы, брата, отца. Одним. На войне всегда все были одни.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Ленинградцы – это люди, у которых есть только один выход: Риск. Риск везде: эвакуация из Ленинграда, воровство еды, помощь остальным, голод, артобстрелы, даже просто идти по улице, все это - риск смерти.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 «Один раненый признался мне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что ему на фронте не было так страшно, как здесь: там все ясно, где враг, откуда бьют, куда стрелять, а тут чувствуешь себя загнанным зверем…»- из дневника Гали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Зимницкой</w:t>
      </w:r>
      <w:proofErr w:type="spellEnd"/>
    </w:p>
    <w:p w:rsidR="00330D80" w:rsidRPr="00330D80" w:rsidRDefault="00330D80" w:rsidP="00330D80">
      <w:pPr>
        <w:pStyle w:val="a4"/>
      </w:pPr>
      <w:r w:rsidRPr="00330D80">
        <w:t xml:space="preserve">Возьмем пример одного мальчика, Миши </w:t>
      </w:r>
      <w:proofErr w:type="spellStart"/>
      <w:r w:rsidRPr="00330D80">
        <w:t>Тихомирова</w:t>
      </w:r>
      <w:proofErr w:type="gramStart"/>
      <w:r w:rsidRPr="00330D80">
        <w:t>,в</w:t>
      </w:r>
      <w:proofErr w:type="spellEnd"/>
      <w:proofErr w:type="gramEnd"/>
      <w:r w:rsidRPr="00330D80">
        <w:t xml:space="preserve"> своем дневнике он пишет:</w:t>
      </w:r>
    </w:p>
    <w:p w:rsidR="00330D80" w:rsidRPr="00330D80" w:rsidRDefault="00330D80" w:rsidP="00330D80">
      <w:pPr>
        <w:pStyle w:val="a4"/>
      </w:pPr>
      <w:proofErr w:type="gramStart"/>
      <w:r w:rsidRPr="00330D80">
        <w:t>(</w:t>
      </w:r>
      <w:r w:rsidR="00990D64">
        <w:t>Кто-либо</w:t>
      </w:r>
      <w:r w:rsidRPr="00330D80">
        <w:t xml:space="preserve"> раздает листочки с отрывками из дневника.</w:t>
      </w:r>
      <w:proofErr w:type="gramEnd"/>
      <w:r w:rsidRPr="00330D80">
        <w:t xml:space="preserve"> Ученики читают отрывки и через 3-6 минут </w:t>
      </w:r>
      <w:r w:rsidR="00990D64">
        <w:t>они отвечают на вопрос</w:t>
      </w:r>
      <w:r w:rsidRPr="00330D80">
        <w:t xml:space="preserve">: </w:t>
      </w:r>
      <w:proofErr w:type="gramStart"/>
      <w:r w:rsidRPr="00330D80">
        <w:t xml:space="preserve">«Как вы думаете, какая ситуация, какое настроение, какие обстоятельства были в блокадном Ленинграде?») </w:t>
      </w:r>
      <w:proofErr w:type="gramEnd"/>
    </w:p>
    <w:p w:rsidR="00330D80" w:rsidRPr="00330D80" w:rsidRDefault="00330D80" w:rsidP="00330D80">
      <w:pPr>
        <w:pStyle w:val="a4"/>
      </w:pPr>
      <w:proofErr w:type="gramStart"/>
      <w:r w:rsidRPr="00330D80">
        <w:t>(отрывок:</w:t>
      </w:r>
      <w:proofErr w:type="gramEnd"/>
      <w:r w:rsidRPr="00330D80">
        <w:t xml:space="preserve"> «Начинаю этот дневник вечером 8 декабря. Порог настоящей зимы. До этого времени еще </w:t>
      </w:r>
      <w:proofErr w:type="gramStart"/>
      <w:r w:rsidRPr="00330D80">
        <w:t xml:space="preserve">было </w:t>
      </w:r>
      <w:proofErr w:type="spellStart"/>
      <w:r w:rsidRPr="00330D80">
        <w:t>малоснежие</w:t>
      </w:r>
      <w:proofErr w:type="spellEnd"/>
      <w:r w:rsidRPr="00330D80">
        <w:t xml:space="preserve"> и морозы были</w:t>
      </w:r>
      <w:proofErr w:type="gramEnd"/>
      <w:r w:rsidRPr="00330D80">
        <w:t xml:space="preserve"> слабые, но вчера, после 15-градусной подготовки, утром ударил мороз — 23 градуса. Сегодня держится на 16-ти, сильно метет весь день. Снег мелкий, неприятный и частый, пути замело, трамваи из-за этого не ходят. У меня в школе было только три урока. Так как дневник начинает писаться не только не с начала войны, но с середины обычного месяца, необходимо сделать краткий перечень всего интересного, что произошло у нас и как мы живем в данный момент. Ленинград в кольце блокады; часто бомбардировался, обстреливался из орудий. Топлива не хватает: школа, например, отапливаться углем не будет. Сидим на 125 г хлеба в день, в месяц мы получаем (каждый) примерно около 400 г крупы, немного конфет, масла. У рабочих положение немного лучше. Учимся в бомбоубежище, так как окна (из-за снаряда) забиты фанерой и собачий холод в классах. Дома живем в одной комнате (для тепла). Едим два раза в день: утром и вечером. Каждый раз суп с </w:t>
      </w:r>
      <w:proofErr w:type="gramStart"/>
      <w:r w:rsidRPr="00330D80">
        <w:t>хряпой</w:t>
      </w:r>
      <w:proofErr w:type="gramEnd"/>
      <w:r w:rsidRPr="00330D80">
        <w:t xml:space="preserve"> (верхние листья в кочане капусты, не идущие в пищу) или чем-нибудь другим (довольно жидкий), какао утром, кофе вечером. До последнего времени пекли лепешки и варили изредка каши из </w:t>
      </w:r>
      <w:proofErr w:type="gramStart"/>
      <w:r w:rsidRPr="00330D80">
        <w:t>дуранды</w:t>
      </w:r>
      <w:proofErr w:type="gramEnd"/>
      <w:r w:rsidRPr="00330D80">
        <w:t xml:space="preserve"> (остатки семян масличных растений после выжимания из них масла). Теперь она кончается. Закупили около 5 кг столярного клея, варим из него желе (плитка на один раз) с лавровым листом и едим с горчицей</w:t>
      </w:r>
      <w:proofErr w:type="gramStart"/>
      <w:r w:rsidRPr="00330D80">
        <w:t xml:space="preserve">.» </w:t>
      </w:r>
      <w:proofErr w:type="gramEnd"/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14 декабря. «В городе заметно повысилась смертность: гробы (дощатые, как попало сколоченные) водят на саночках в очень большом количестве. Изредка можно встретить тело без гроба, закутанное в саван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Жизнь Миши Тихомирова оборвет осколок снаряда. Вместе с ней оборвется и его дневник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1 Февраля. «Февраль! Он начался 15-градусным морозом. Уже февраль! Что-то он принесет с собой? В нашем кружке в последние дни частят разговоры об эвакуации, и </w:t>
      </w:r>
      <w:r w:rsidRPr="00330D80">
        <w:rPr>
          <w:rFonts w:ascii="Times New Roman" w:hAnsi="Times New Roman" w:cs="Times New Roman"/>
          <w:sz w:val="24"/>
          <w:szCs w:val="24"/>
        </w:rPr>
        <w:lastRenderedPageBreak/>
        <w:t xml:space="preserve">верно: хочется удрать из Ленинграда. Слишком отощал и обессилел организм. Исхудали и устали, изголодались до невозможности, а никаких улучшений по существу нет. Завтра начнем ходить в школу; я – ежедневно, Нинель – через день. Будет по 3-4 урока. Учиться, вообще говоря, не хочется совершенно (мозг ввиду общего ослабления не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желает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как следует работать, сосредоточиться), а учиться нужно.»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3 февраля. «Имеются слухи о людоедстве: случаи нападения на женщин и детей, еда трупов. Слухи из разных источников; поэтому, я полагаю, это можно принять как факт. Еще одно: на февраль на </w:t>
      </w:r>
      <w:proofErr w:type="spellStart"/>
      <w:r w:rsidRPr="00330D80">
        <w:rPr>
          <w:rFonts w:ascii="Times New Roman" w:hAnsi="Times New Roman" w:cs="Times New Roman"/>
          <w:sz w:val="24"/>
          <w:szCs w:val="24"/>
        </w:rPr>
        <w:t>Нинелю</w:t>
      </w:r>
      <w:proofErr w:type="spellEnd"/>
      <w:r w:rsidRPr="00330D80">
        <w:rPr>
          <w:rFonts w:ascii="Times New Roman" w:hAnsi="Times New Roman" w:cs="Times New Roman"/>
          <w:sz w:val="24"/>
          <w:szCs w:val="24"/>
        </w:rPr>
        <w:t xml:space="preserve"> «по ошибке» удалось получить детскую карточку: это очень хорошее подспорье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17 мая.</w:t>
      </w:r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училище выдали обед и ужин вместе, в 1 час дня, поэтому вернулся домой рано. Что будем делать – не знаю. Может быть, если Нинель придет рано, сходим в </w:t>
      </w:r>
      <w:proofErr w:type="spellStart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proofErr w:type="gramStart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оминутно</w:t>
      </w:r>
      <w:proofErr w:type="spellEnd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вспоминается былое, которое повторялось бы и сейчас, не будь проклятой войны. И понятно: трава уже большая, скоро будут листья (на кустиках уже есть), а погода!..А тут с утра до вечера я – в училище, да и все остальные из-за питания поздно сидят по </w:t>
      </w:r>
      <w:proofErr w:type="spellStart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школам</w:t>
      </w:r>
      <w:proofErr w:type="gramStart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proofErr w:type="spellEnd"/>
      <w:r w:rsidRPr="00330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удрать подальше из героического постылого и надоевшего Ленинграда.»)</w:t>
      </w:r>
    </w:p>
    <w:p w:rsidR="00330D80" w:rsidRPr="00330D80" w:rsidRDefault="00330D80" w:rsidP="00330D80">
      <w:pPr>
        <w:pStyle w:val="a4"/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Блокадную квартиру нельзя изобразить, ее атмосфера остается непередаваема, так же как и мороз, тоска, голод. Тогда, квартира поражала только детей и приезжих с фронта. Воспоминания Владимира Яковлевича Александрова: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«Вы стучите долго-долго. Ничего не слышно. И у вас полное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впечатление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что все там умерли. Потом начинается какое-то шарканье, открывается дверь.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В квартире, где температура равна температуре окружающей среды появляется замотанное в бог знает что существо.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Вы вручаете ему пакетик с какими-нибудь сухарями, галетами, или чем-нибудь еще. И знаете что поражало? Отсутствие эмоционального всплеска»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(</w:t>
      </w:r>
      <w:r w:rsidR="00990D64">
        <w:rPr>
          <w:rFonts w:ascii="Times New Roman" w:hAnsi="Times New Roman" w:cs="Times New Roman"/>
          <w:sz w:val="24"/>
          <w:szCs w:val="24"/>
        </w:rPr>
        <w:t>Кто-либо</w:t>
      </w:r>
      <w:r w:rsidRPr="00330D80">
        <w:rPr>
          <w:rFonts w:ascii="Times New Roman" w:hAnsi="Times New Roman" w:cs="Times New Roman"/>
          <w:sz w:val="24"/>
          <w:szCs w:val="24"/>
        </w:rPr>
        <w:t xml:space="preserve"> ставит на первую парту старую советскую тарелку с хлебом весом 150г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>сколько давали хлеба детям в Ленинграде на день)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>6.Вывод</w:t>
      </w:r>
      <w:r w:rsidR="00990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64">
        <w:rPr>
          <w:rFonts w:ascii="Times New Roman" w:hAnsi="Times New Roman" w:cs="Times New Roman"/>
          <w:sz w:val="24"/>
          <w:szCs w:val="24"/>
        </w:rPr>
        <w:t>(</w:t>
      </w:r>
      <w:r w:rsidRPr="00330D80">
        <w:rPr>
          <w:rFonts w:ascii="Times New Roman" w:hAnsi="Times New Roman" w:cs="Times New Roman"/>
          <w:sz w:val="24"/>
          <w:szCs w:val="24"/>
        </w:rPr>
        <w:t xml:space="preserve">что война это не так хорошо как нарисовано </w:t>
      </w:r>
      <w:proofErr w:type="gramStart"/>
      <w:r w:rsidRPr="00330D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0D80">
        <w:rPr>
          <w:rFonts w:ascii="Times New Roman" w:hAnsi="Times New Roman" w:cs="Times New Roman"/>
          <w:sz w:val="24"/>
          <w:szCs w:val="24"/>
        </w:rPr>
        <w:t xml:space="preserve"> многих художественных фильмах, что нужно ценить то что мы имеем, ведь это большое счастье)</w:t>
      </w:r>
    </w:p>
    <w:p w:rsidR="00330D80" w:rsidRPr="00990D64" w:rsidRDefault="00330D80" w:rsidP="00330D80">
      <w:pPr>
        <w:rPr>
          <w:rFonts w:ascii="Times New Roman" w:hAnsi="Times New Roman" w:cs="Times New Roman"/>
          <w:b/>
          <w:sz w:val="24"/>
          <w:szCs w:val="24"/>
        </w:rPr>
      </w:pPr>
      <w:r w:rsidRPr="00990D64">
        <w:rPr>
          <w:rFonts w:ascii="Times New Roman" w:hAnsi="Times New Roman" w:cs="Times New Roman"/>
          <w:b/>
          <w:sz w:val="24"/>
          <w:szCs w:val="24"/>
        </w:rPr>
        <w:t>7. Опрос: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1.Когда было введено осадное положение в Москве?</w:t>
      </w:r>
    </w:p>
    <w:p w:rsidR="00330D80" w:rsidRPr="00330D80" w:rsidRDefault="00330D80" w:rsidP="00330D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19 октября 1941</w:t>
      </w:r>
    </w:p>
    <w:p w:rsidR="00330D80" w:rsidRPr="00330D80" w:rsidRDefault="00330D80" w:rsidP="00330D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19 сентября 1941</w:t>
      </w:r>
    </w:p>
    <w:p w:rsidR="00330D80" w:rsidRPr="00330D80" w:rsidRDefault="00330D80" w:rsidP="00330D8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25 августа 1941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lastRenderedPageBreak/>
        <w:t>2. Какое бомбоубежище было городом в городе?</w:t>
      </w:r>
    </w:p>
    <w:p w:rsidR="00330D80" w:rsidRPr="00330D80" w:rsidRDefault="00330D80" w:rsidP="00330D8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Кремль</w:t>
      </w:r>
    </w:p>
    <w:p w:rsidR="00330D80" w:rsidRPr="00330D80" w:rsidRDefault="00330D80" w:rsidP="00330D8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Метро</w:t>
      </w:r>
    </w:p>
    <w:p w:rsidR="00330D80" w:rsidRPr="00330D80" w:rsidRDefault="00330D80" w:rsidP="00330D8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Нижние этажи домов.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3. Чем отапливались дома?</w:t>
      </w:r>
    </w:p>
    <w:p w:rsidR="00330D80" w:rsidRPr="00330D80" w:rsidRDefault="00330D80" w:rsidP="00330D8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Центральное отопление</w:t>
      </w:r>
    </w:p>
    <w:p w:rsidR="00330D80" w:rsidRPr="00330D80" w:rsidRDefault="00330D80" w:rsidP="00330D8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Дрова</w:t>
      </w:r>
    </w:p>
    <w:p w:rsidR="00330D80" w:rsidRPr="00330D80" w:rsidRDefault="00330D80" w:rsidP="00330D8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Уголь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4. Какого числа было решено использовать метро, как бомбоубежище?</w:t>
      </w:r>
    </w:p>
    <w:p w:rsidR="00330D80" w:rsidRPr="00330D80" w:rsidRDefault="00330D80" w:rsidP="00330D8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24 июля 1941</w:t>
      </w:r>
    </w:p>
    <w:p w:rsidR="00330D80" w:rsidRPr="00330D80" w:rsidRDefault="00330D80" w:rsidP="00330D8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30 августа 1941</w:t>
      </w:r>
    </w:p>
    <w:p w:rsidR="00330D80" w:rsidRPr="00330D80" w:rsidRDefault="00330D80" w:rsidP="00330D8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 сентября 1941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5. Когда советские войска перешли в контрнаступление под Москвой?</w:t>
      </w:r>
    </w:p>
    <w:p w:rsidR="00330D80" w:rsidRPr="00330D80" w:rsidRDefault="00330D80" w:rsidP="00330D8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29 -30 ноября 1941</w:t>
      </w:r>
    </w:p>
    <w:p w:rsidR="00330D80" w:rsidRPr="00330D80" w:rsidRDefault="00330D80" w:rsidP="00330D8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5-6 декабря 1941</w:t>
      </w:r>
    </w:p>
    <w:p w:rsidR="00330D80" w:rsidRPr="00330D80" w:rsidRDefault="00330D80" w:rsidP="00330D8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25-26 декабря 1941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1.  Когда жители Ленинграда почувствовали настоящий голод?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А) в ноябре 1941г.                            В) в сентябре 1941г.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Б) в феврале 1942г.                          Г) в июле 1941г.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2 .Что такое карточки для ленинградцев?</w:t>
      </w:r>
      <w:r w:rsidRPr="00330D8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_____________________________________________________________________________</w:t>
      </w:r>
      <w:r w:rsidRPr="00330D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 3. Как выглядела квартира Ленинградцев?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Как вы думаете, чем во время ВОВ дети помогали фронту?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D80" w:rsidRPr="00330D80" w:rsidRDefault="00330D80" w:rsidP="00330D80">
      <w:pPr>
        <w:rPr>
          <w:rFonts w:ascii="Times New Roman" w:hAnsi="Times New Roman" w:cs="Times New Roman"/>
          <w:sz w:val="24"/>
          <w:szCs w:val="24"/>
        </w:rPr>
      </w:pPr>
      <w:r w:rsidRPr="00330D80">
        <w:rPr>
          <w:rFonts w:ascii="Times New Roman" w:hAnsi="Times New Roman" w:cs="Times New Roman"/>
          <w:sz w:val="24"/>
          <w:szCs w:val="24"/>
        </w:rPr>
        <w:t xml:space="preserve">Понравился ли Вам наш </w:t>
      </w:r>
      <w:r w:rsidR="004C3A4F">
        <w:rPr>
          <w:rFonts w:ascii="Times New Roman" w:hAnsi="Times New Roman" w:cs="Times New Roman"/>
          <w:sz w:val="24"/>
          <w:szCs w:val="24"/>
        </w:rPr>
        <w:t>урок</w:t>
      </w:r>
      <w:r w:rsidRPr="00330D80">
        <w:rPr>
          <w:rFonts w:ascii="Times New Roman" w:hAnsi="Times New Roman" w:cs="Times New Roman"/>
          <w:sz w:val="24"/>
          <w:szCs w:val="24"/>
        </w:rPr>
        <w:t>? Почему?</w:t>
      </w:r>
    </w:p>
    <w:p w:rsidR="00764094" w:rsidRPr="007751DD" w:rsidRDefault="00764094" w:rsidP="007751DD">
      <w:pPr>
        <w:rPr>
          <w:rFonts w:ascii="Times New Roman" w:hAnsi="Times New Roman" w:cs="Times New Roman"/>
          <w:sz w:val="24"/>
          <w:szCs w:val="24"/>
        </w:rPr>
      </w:pPr>
    </w:p>
    <w:p w:rsidR="005E443D" w:rsidRPr="007751DD" w:rsidRDefault="005E443D">
      <w:pPr>
        <w:rPr>
          <w:sz w:val="24"/>
          <w:szCs w:val="24"/>
        </w:rPr>
      </w:pPr>
    </w:p>
    <w:sectPr w:rsidR="005E443D" w:rsidRPr="007751DD" w:rsidSect="0061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68FD"/>
    <w:multiLevelType w:val="hybridMultilevel"/>
    <w:tmpl w:val="01BE4B42"/>
    <w:lvl w:ilvl="0" w:tplc="8496F16E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4841"/>
    <w:multiLevelType w:val="hybridMultilevel"/>
    <w:tmpl w:val="718451AC"/>
    <w:lvl w:ilvl="0" w:tplc="8496F16E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026FA"/>
    <w:multiLevelType w:val="hybridMultilevel"/>
    <w:tmpl w:val="11F08842"/>
    <w:lvl w:ilvl="0" w:tplc="8496F16E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00006"/>
    <w:multiLevelType w:val="hybridMultilevel"/>
    <w:tmpl w:val="0980B80C"/>
    <w:lvl w:ilvl="0" w:tplc="8496F16E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02A18"/>
    <w:multiLevelType w:val="hybridMultilevel"/>
    <w:tmpl w:val="718451AC"/>
    <w:lvl w:ilvl="0" w:tplc="8496F16E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51DD"/>
    <w:rsid w:val="00330D80"/>
    <w:rsid w:val="003A49B5"/>
    <w:rsid w:val="004C3A4F"/>
    <w:rsid w:val="005E443D"/>
    <w:rsid w:val="00764094"/>
    <w:rsid w:val="007751DD"/>
    <w:rsid w:val="00990D64"/>
    <w:rsid w:val="00DC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DD"/>
  </w:style>
  <w:style w:type="paragraph" w:styleId="1">
    <w:name w:val="heading 1"/>
    <w:basedOn w:val="a"/>
    <w:next w:val="a"/>
    <w:link w:val="10"/>
    <w:uiPriority w:val="9"/>
    <w:qFormat/>
    <w:rsid w:val="00990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1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0D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ynablog.ru/2013/04/17/boi-na-blizhnix-podstupax-k-moskve-v-1941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5</cp:revision>
  <dcterms:created xsi:type="dcterms:W3CDTF">2016-12-20T15:10:00Z</dcterms:created>
  <dcterms:modified xsi:type="dcterms:W3CDTF">2016-12-20T18:17:00Z</dcterms:modified>
</cp:coreProperties>
</file>