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EC" w:rsidRPr="00405FA4" w:rsidRDefault="007E1540" w:rsidP="007E1540">
      <w:pPr>
        <w:jc w:val="center"/>
      </w:pPr>
      <w:r>
        <w:t xml:space="preserve">Правила игры </w:t>
      </w:r>
      <w:r w:rsidR="00405FA4" w:rsidRPr="00405FA4">
        <w:t>Воссоединение.</w:t>
      </w:r>
      <w:r w:rsidR="00405FA4" w:rsidRPr="00405FA4">
        <w:rPr>
          <w:rFonts w:ascii="Arial" w:hAnsi="Arial" w:cs="Arial"/>
          <w:color w:val="000000"/>
          <w:sz w:val="12"/>
          <w:szCs w:val="12"/>
          <w:shd w:val="clear" w:color="auto" w:fill="FFFFFF"/>
        </w:rPr>
        <w:t xml:space="preserve"> </w:t>
      </w:r>
    </w:p>
    <w:p w:rsidR="007E1540" w:rsidRDefault="007E1540" w:rsidP="007E1540">
      <w:r w:rsidRPr="007E1540">
        <w:rPr>
          <w:b/>
        </w:rPr>
        <w:t>Продвижение по полю.</w:t>
      </w:r>
      <w:r>
        <w:rPr>
          <w:b/>
        </w:rPr>
        <w:t xml:space="preserve"> </w:t>
      </w:r>
      <w:r w:rsidR="00AB6E3E">
        <w:t>Для хода игрок кидает кубик</w:t>
      </w:r>
      <w:r w:rsidR="005642A7">
        <w:t>,</w:t>
      </w:r>
      <w:r w:rsidR="00AB6E3E">
        <w:t xml:space="preserve"> показание кубика соответствует </w:t>
      </w:r>
      <w:r w:rsidR="005642A7">
        <w:t xml:space="preserve">клеткам (клетки называются </w:t>
      </w:r>
      <w:r w:rsidR="0080744B">
        <w:t>«</w:t>
      </w:r>
      <w:r w:rsidR="00225883">
        <w:t>С</w:t>
      </w:r>
      <w:r w:rsidR="005642A7">
        <w:t>обытия</w:t>
      </w:r>
      <w:r w:rsidR="0080744B">
        <w:t>»</w:t>
      </w:r>
      <w:r w:rsidR="005642A7">
        <w:t>), которые игрок должен пройти</w:t>
      </w:r>
      <w:r>
        <w:t>. Когда игрок приходит на клетку</w:t>
      </w:r>
      <w:r w:rsidR="00DF0D44">
        <w:t xml:space="preserve"> (конечную для его хода),</w:t>
      </w:r>
      <w:r>
        <w:t xml:space="preserve"> </w:t>
      </w:r>
      <w:r w:rsidR="00225883" w:rsidRPr="00405FA4">
        <w:t>он берет карточку с «С</w:t>
      </w:r>
      <w:r w:rsidRPr="00405FA4">
        <w:t>обытием</w:t>
      </w:r>
      <w:r w:rsidR="00225883" w:rsidRPr="00405FA4">
        <w:t>» из колоды. Н</w:t>
      </w:r>
      <w:r w:rsidRPr="00405FA4">
        <w:t xml:space="preserve">а карточке есть </w:t>
      </w:r>
      <w:r w:rsidR="00405FA4" w:rsidRPr="00405FA4">
        <w:t xml:space="preserve">вопрос </w:t>
      </w:r>
      <w:r w:rsidRPr="00405FA4">
        <w:t>, на этот вопрос игрок должен ответить, для прохождения далее по полю.</w:t>
      </w:r>
      <w:r w:rsidR="00DF0D44">
        <w:rPr>
          <w:color w:val="FF0000"/>
        </w:rPr>
        <w:t xml:space="preserve"> </w:t>
      </w:r>
      <w:r w:rsidR="00AB6E3E">
        <w:t>Если игрок отвечает на вопрос то он проходит далее по полю, если не отвечает на вопрос, то остается на клетке до следующего своего хода</w:t>
      </w:r>
      <w:r w:rsidR="005642A7">
        <w:t xml:space="preserve"> (далее, в следующем ходу он продолжает игру обычным ходом)</w:t>
      </w:r>
      <w:r w:rsidR="00AB6E3E">
        <w:t>.</w:t>
      </w:r>
      <w:r>
        <w:t xml:space="preserve"> </w:t>
      </w:r>
    </w:p>
    <w:p w:rsidR="005642A7" w:rsidRDefault="0080744B" w:rsidP="007E1540">
      <w:r>
        <w:rPr>
          <w:b/>
        </w:rPr>
        <w:t xml:space="preserve">«Триумфы», «Засады» </w:t>
      </w:r>
      <w:r w:rsidR="005642A7">
        <w:rPr>
          <w:b/>
        </w:rPr>
        <w:t xml:space="preserve">и экипировка. </w:t>
      </w:r>
      <w:r w:rsidR="005642A7">
        <w:t>Некоторые клетки на</w:t>
      </w:r>
      <w:r w:rsidR="009753D1">
        <w:t xml:space="preserve"> поле являются клетками «</w:t>
      </w:r>
      <w:r w:rsidR="00DF0D44">
        <w:t>Т</w:t>
      </w:r>
      <w:r w:rsidR="009753D1">
        <w:t>риумфа»</w:t>
      </w:r>
      <w:r w:rsidR="005642A7">
        <w:t>.</w:t>
      </w:r>
      <w:r>
        <w:t xml:space="preserve"> «Триумф»</w:t>
      </w:r>
      <w:r w:rsidR="005642A7">
        <w:t>– это клетка, на которой кроме обычного вопроса есть еще усложненный вопрос. При нахождении на</w:t>
      </w:r>
      <w:r>
        <w:t xml:space="preserve"> этой</w:t>
      </w:r>
      <w:r w:rsidR="005642A7">
        <w:t xml:space="preserve"> клетке у игрока есть выбор либо ответить на обыч</w:t>
      </w:r>
      <w:r>
        <w:t>ный вопрос и пройти «Триумф»</w:t>
      </w:r>
      <w:r w:rsidR="005642A7">
        <w:t>, как</w:t>
      </w:r>
      <w:r>
        <w:t xml:space="preserve"> обычное «событи</w:t>
      </w:r>
      <w:r w:rsidR="005642A7">
        <w:t>е</w:t>
      </w:r>
      <w:r>
        <w:t xml:space="preserve">», либо ответить на вопрос повышенной сложности и получить карточку экипировки при правильном ответе и нечего при </w:t>
      </w:r>
      <w:r w:rsidR="009753D1">
        <w:t>неправильном (в этом случае необходимо ответить и на обычный вопрос)</w:t>
      </w:r>
      <w:r>
        <w:t xml:space="preserve">. </w:t>
      </w:r>
      <w:r w:rsidR="00405FA4">
        <w:t xml:space="preserve"> Карта триумфа – это стандартная  карта с дополнительным вопросом под чертой.</w:t>
      </w:r>
    </w:p>
    <w:p w:rsidR="00DF0D44" w:rsidRDefault="00DF0D44" w:rsidP="00DF0D44">
      <w:r>
        <w:t>Карточки «</w:t>
      </w:r>
      <w:r w:rsidR="001F239A">
        <w:t>Э</w:t>
      </w:r>
      <w:r>
        <w:t>кипировки» – это карточки со случайными бонусами</w:t>
      </w:r>
      <w:r w:rsidR="001F239A">
        <w:t>. При получении карточки «Э</w:t>
      </w:r>
      <w:r>
        <w:t>кипировки» игрок забирает ее себе и хранит до использования (использовать карточку можно только один раз, когда использовать карточку решает игрок).</w:t>
      </w:r>
    </w:p>
    <w:p w:rsidR="00DF0D44" w:rsidRDefault="00DF0D44" w:rsidP="00DF0D44">
      <w:r>
        <w:t>Экипировка:</w:t>
      </w:r>
    </w:p>
    <w:p w:rsidR="00DF0D44" w:rsidRDefault="00DF0D44" w:rsidP="00DF0D44">
      <w:pPr>
        <w:pStyle w:val="a3"/>
        <w:numPr>
          <w:ilvl w:val="0"/>
          <w:numId w:val="1"/>
        </w:numPr>
      </w:pPr>
      <w:r>
        <w:t>«Конь» - дает одну дополнительную клетку к тем, которые игрок проходит за ход. Карточка «Конь» не может быт использована в случае неправильного ответа на вопрос «События».</w:t>
      </w:r>
    </w:p>
    <w:p w:rsidR="00DF0D44" w:rsidRDefault="00DF0D44" w:rsidP="00DF0D44">
      <w:pPr>
        <w:pStyle w:val="a3"/>
        <w:numPr>
          <w:ilvl w:val="0"/>
          <w:numId w:val="1"/>
        </w:numPr>
      </w:pPr>
      <w:r>
        <w:t xml:space="preserve">«Кольчуга» - дает возможность совершить «нормальный» ход, при неправильном ответе на вопрос «события». </w:t>
      </w:r>
    </w:p>
    <w:p w:rsidR="00DF0D44" w:rsidRDefault="00DF0D44" w:rsidP="00DF0D44">
      <w:pPr>
        <w:pStyle w:val="a3"/>
        <w:numPr>
          <w:ilvl w:val="0"/>
          <w:numId w:val="1"/>
        </w:numPr>
      </w:pPr>
      <w:r>
        <w:t>«Шашка» - дает возможность преодоления «засады» без ответа на вопрос.</w:t>
      </w:r>
    </w:p>
    <w:p w:rsidR="00A72DBC" w:rsidRDefault="00A72DBC" w:rsidP="00A72DBC">
      <w:r>
        <w:t xml:space="preserve">Дебафы: </w:t>
      </w:r>
    </w:p>
    <w:p w:rsidR="00A72DBC" w:rsidRDefault="00A72DBC" w:rsidP="00A72DBC">
      <w:pPr>
        <w:pStyle w:val="a3"/>
        <w:numPr>
          <w:ilvl w:val="0"/>
          <w:numId w:val="4"/>
        </w:numPr>
      </w:pPr>
      <w:r>
        <w:t xml:space="preserve">«Ранение» - отнимает одну клетку от числа тех, которые игрок проходит в этот ход. Действует 3 хода после взятия игроком в руку, затем сбрасывается. </w:t>
      </w:r>
    </w:p>
    <w:p w:rsidR="00A72DBC" w:rsidRDefault="00A72DBC" w:rsidP="00A72DBC">
      <w:pPr>
        <w:pStyle w:val="a3"/>
        <w:numPr>
          <w:ilvl w:val="0"/>
          <w:numId w:val="4"/>
        </w:numPr>
      </w:pPr>
      <w:r>
        <w:t xml:space="preserve">«Нападение грабителей» - вся ваша экипировка сбрасывается в колоду, если экипировки у вас нет вы теряете возможность получить </w:t>
      </w:r>
      <w:r w:rsidR="0034446F">
        <w:t>экипировку в течение двух следующих ходов.</w:t>
      </w:r>
    </w:p>
    <w:p w:rsidR="009753D1" w:rsidRDefault="009753D1" w:rsidP="007E1540">
      <w:r>
        <w:t xml:space="preserve">Также на поле будут клетки «Засады». «Засада» - это клетка, на которой игрок </w:t>
      </w:r>
      <w:r w:rsidR="001F239A">
        <w:t>обязан,</w:t>
      </w:r>
      <w:r w:rsidR="00911BF3">
        <w:t xml:space="preserve"> </w:t>
      </w:r>
      <w:r>
        <w:t>остановится</w:t>
      </w:r>
      <w:r w:rsidR="00DF0D44">
        <w:t xml:space="preserve">, </w:t>
      </w:r>
      <w:r>
        <w:t>даже если это не конечная клетка его хода</w:t>
      </w:r>
      <w:r w:rsidR="00DF0D44">
        <w:t xml:space="preserve">, </w:t>
      </w:r>
      <w:r>
        <w:t>и ответить на вопрос.</w:t>
      </w:r>
      <w:r w:rsidR="00911BF3">
        <w:t xml:space="preserve"> Если игрок отвечает правильно</w:t>
      </w:r>
      <w:r w:rsidR="001F239A">
        <w:t>,</w:t>
      </w:r>
      <w:r w:rsidR="00911BF3">
        <w:t xml:space="preserve"> то получает карту </w:t>
      </w:r>
      <w:r w:rsidR="00DF0D44">
        <w:t>«Э</w:t>
      </w:r>
      <w:r w:rsidR="00911BF3">
        <w:t>кипировки</w:t>
      </w:r>
      <w:r w:rsidR="00DF0D44">
        <w:t>»</w:t>
      </w:r>
      <w:r w:rsidR="00911BF3">
        <w:t xml:space="preserve"> и проходит до конечной клетки своего хода, либо остается на клетке «</w:t>
      </w:r>
      <w:r w:rsidR="00DF0D44">
        <w:t>З</w:t>
      </w:r>
      <w:r w:rsidR="00911BF3">
        <w:t xml:space="preserve">асады», если она </w:t>
      </w:r>
      <w:r w:rsidR="00DF0D44">
        <w:t>является конечной клеткой хода,</w:t>
      </w:r>
      <w:r w:rsidR="00911BF3">
        <w:t xml:space="preserve"> а если </w:t>
      </w:r>
      <w:r w:rsidR="00DF0D44">
        <w:t xml:space="preserve">ответит </w:t>
      </w:r>
      <w:r w:rsidR="00911BF3">
        <w:t>неправильно, то пропускает ход, останавливаясь на клетке «Засады»</w:t>
      </w:r>
      <w:r w:rsidR="0034446F">
        <w:t xml:space="preserve"> и получает карточку «Дебафа»</w:t>
      </w:r>
      <w:r w:rsidR="00911BF3">
        <w:t xml:space="preserve">. </w:t>
      </w:r>
    </w:p>
    <w:p w:rsidR="00F106B1" w:rsidRPr="00F106B1" w:rsidRDefault="00F106B1" w:rsidP="007E1540">
      <w:r w:rsidRPr="00F106B1">
        <w:rPr>
          <w:b/>
        </w:rPr>
        <w:t>«Режимы» игры.</w:t>
      </w:r>
      <w:r>
        <w:rPr>
          <w:b/>
        </w:rPr>
        <w:t xml:space="preserve"> </w:t>
      </w:r>
      <w:r>
        <w:t xml:space="preserve">В игру могут играть от 1 до 4 человек, поодиночке  отвечая на вопросы, используя карточки «Экипировки» и способностей персонажей. Возможен второй «режим», когда играют две команды по 2 человека, тогда игроки внутри команды могут </w:t>
      </w:r>
      <w:r w:rsidR="003A29D1">
        <w:t>помогать друг друга</w:t>
      </w:r>
      <w:r>
        <w:t xml:space="preserve"> в ответе на вопросы и использовать спос</w:t>
      </w:r>
      <w:r w:rsidR="003A29D1">
        <w:t>обности на себя или товарища по команде</w:t>
      </w:r>
      <w:r>
        <w:t xml:space="preserve">. </w:t>
      </w:r>
    </w:p>
    <w:p w:rsidR="00146F82" w:rsidRPr="00F106B1" w:rsidRDefault="00146F82" w:rsidP="00146F82">
      <w:r>
        <w:rPr>
          <w:b/>
        </w:rPr>
        <w:lastRenderedPageBreak/>
        <w:t xml:space="preserve">Окончание игры и победитель. </w:t>
      </w:r>
      <w:r>
        <w:t>Игра оканчивается, как только, один из игроков доходит до финиша. Игрок первый дошедший до финиша – победитель.</w:t>
      </w:r>
      <w:r w:rsidR="00F106B1" w:rsidRPr="00F106B1">
        <w:t xml:space="preserve"> В</w:t>
      </w:r>
      <w:r w:rsidR="00F106B1">
        <w:t xml:space="preserve"> случае </w:t>
      </w:r>
      <w:r w:rsidR="00F106B1" w:rsidRPr="00F106B1">
        <w:t xml:space="preserve"> </w:t>
      </w:r>
      <w:r w:rsidR="00F106B1">
        <w:t>кооперативной игры побеждает та команда, игрок которой дошел первым.</w:t>
      </w:r>
    </w:p>
    <w:p w:rsidR="00F86AF3" w:rsidRDefault="00F86AF3">
      <w:r>
        <w:br w:type="page"/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Сюжет игры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Преамбула: 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НИИ Исследования времени была создана машина по перемещению биологических объектов по временной прямой.</w:t>
      </w:r>
      <w:r w:rsidR="00114BB4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разведывательной операции была создана команда учены</w:t>
      </w:r>
      <w:r w:rsidR="00C1489C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х, которые были отправлены в 1654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F86AF3" w:rsidRPr="00C1489C" w:rsidRDefault="001C392E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</w:t>
      </w:r>
      <w:r w:rsidR="00F86AF3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следовательской экспедиции являю</w:t>
      </w:r>
      <w:r w:rsidR="00F86AF3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тестирование работы машины времени в реальных условиях, а также получение дополнительных сведений и подтверждений научных гипотез о событ</w:t>
      </w:r>
      <w:r w:rsidR="00C1489C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иях исторического периода с 1654 по 1667</w:t>
      </w:r>
      <w:r w:rsidR="00F86AF3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участники научно-исследовательской экспедиции прошли тщательный отбор и являются полноценной командой. Каждый участник наце</w:t>
      </w:r>
      <w:r w:rsidR="001C392E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на успешное достижение обще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групповых задач, а также имеет свои индивидуальные научные интересы и цели. Каждый участник экспедиции обладает уникальной способностью, которая может существенно помочь ему лично и команде в целом успешно пройти все испытания. 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экспедиционной группы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Археолог. Один из лучших специалистов в сфере археологии. Целиком </w:t>
      </w:r>
      <w:r w:rsidR="004737A1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отдается работе, погружаясь в нее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головой. Часто ему удается найти редкие и ценные исторические объекты, сделать важные открытия. </w:t>
      </w:r>
    </w:p>
    <w:p w:rsidR="00F86AF3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Способности </w:t>
      </w:r>
      <w:r w:rsidR="00F86AF3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археолога в экспедиции – раскопки (один раз за игру археолог может ответить </w:t>
      </w:r>
      <w:r w:rsidR="00C8245F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бонусный вопрос </w:t>
      </w:r>
      <w:r w:rsidR="00C1489C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любой клетке</w:t>
      </w:r>
      <w:r w:rsidR="00F86AF3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«события» или «триумф»</w:t>
      </w:r>
      <w:r w:rsidR="00AD606C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получить карточку «экипировка»</w:t>
      </w:r>
      <w:r w:rsidR="00F86AF3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научные интересы: пополнить свою коллекцию оружия прямиком из времени, в котором оказалась экспедиционная команда.</w:t>
      </w:r>
    </w:p>
    <w:p w:rsidR="00F86AF3" w:rsidRPr="00C1489C" w:rsidRDefault="00F86AF3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Химик. До экспедиции работал в лаборатории по разработке альтернативны</w:t>
      </w:r>
      <w:r w:rsidR="0033179B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источников энергии, занимался вопросами получения экологически чистого топлива из различных отходов деятельности человека. </w:t>
      </w:r>
    </w:p>
    <w:p w:rsidR="0033179B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 – страховка (один раз за игру в случае неверного ответа на вопрос может сделать ход).</w:t>
      </w:r>
    </w:p>
    <w:p w:rsidR="0033179B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Личные научные интересы: найти местонахождение нефти на исследуемой территории, отправить координаты месторождения в будущее, тем самым обеспечить конкурентное преимущество своей команде химиков.</w:t>
      </w:r>
    </w:p>
    <w:p w:rsidR="0033179B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Медик. Врач широкого профиля – окажет любую медицинскую помощь. До экспедиции служил в МЧС. </w:t>
      </w:r>
    </w:p>
    <w:p w:rsidR="0033179B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– первая помощь (один раз за игру может освободить себя или товарища по команде из засады).</w:t>
      </w:r>
    </w:p>
    <w:p w:rsidR="0033179B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Инженер. С детства увлекался робототехникой, любил разбирать приборы и изучать их строение. Теперь может починить и усовершенствовать любой прибор. </w:t>
      </w:r>
    </w:p>
    <w:p w:rsidR="0033179B" w:rsidRPr="00C1489C" w:rsidRDefault="0033179B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– </w:t>
      </w:r>
      <w:r w:rsidR="00926525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рем. комплект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(один раз за игру </w:t>
      </w:r>
      <w:r w:rsidR="00926525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«починить» карточку «экипировки» и использовать ее повторно. Рем. комплект действует как на «Экипировку» инженера, так и на других участников команды).</w:t>
      </w:r>
    </w:p>
    <w:p w:rsidR="00926525" w:rsidRPr="00C1489C" w:rsidRDefault="00926525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Личные научные интересы: изучение различных приборов того времени. </w:t>
      </w:r>
    </w:p>
    <w:p w:rsidR="00926525" w:rsidRPr="00C1489C" w:rsidRDefault="00926525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Историк. Очень хорошо знаком со временем, в которое отправляется экспедиция, поэтому не смог отказаться от участия в таком уникальном эксперименте. Его личный научный интерес – увидеть все своими глазами, познакомиться с известными историческими личностями вживую. </w:t>
      </w:r>
    </w:p>
    <w:p w:rsidR="00926525" w:rsidRPr="00C1489C" w:rsidRDefault="00926525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– знания (один раз за игру имеет возможность избавить себя иди другого участни</w:t>
      </w:r>
      <w:r w:rsidR="00C8245F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от карточки дебафо</w:t>
      </w:r>
      <w:r w:rsidR="00C1489C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8245F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C1489C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525" w:rsidRPr="00C1489C" w:rsidRDefault="00926525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Лингвист. Команде нужен человек со знанием языков, на которых говорили в Речи Посполитой. Тут появил</w:t>
      </w:r>
      <w:r w:rsidR="00C8245F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наш герой, к тому же знающий латынь.</w:t>
      </w:r>
    </w:p>
    <w:p w:rsidR="00926525" w:rsidRPr="00C1489C" w:rsidRDefault="00926525" w:rsidP="00C1489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– переговоры (мирный договор) (</w:t>
      </w:r>
      <w:r w:rsidR="00AD25B2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за игру все участники команды лингвиста на три хода получают возможность</w:t>
      </w:r>
      <w:r w:rsidR="00E86E17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B2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попадании в засаду</w:t>
      </w:r>
      <w:r w:rsidR="00E86E17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B2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избе</w:t>
      </w:r>
      <w:r w:rsidR="00114BB4" w:rsidRPr="00C1489C">
        <w:rPr>
          <w:rFonts w:ascii="Times New Roman" w:eastAsia="Times New Roman" w:hAnsi="Times New Roman" w:cs="Times New Roman"/>
          <w:sz w:val="28"/>
          <w:szCs w:val="28"/>
          <w:lang w:eastAsia="ru-RU"/>
        </w:rPr>
        <w:t>жать ее не отвечая на вопрос и идти дальше).</w:t>
      </w:r>
    </w:p>
    <w:p w:rsidR="00F86AF3" w:rsidRPr="00146F82" w:rsidRDefault="00F86AF3" w:rsidP="00146F82"/>
    <w:sectPr w:rsidR="00F86AF3" w:rsidRPr="00146F82" w:rsidSect="002D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BCD" w:rsidRDefault="001A7BCD" w:rsidP="00F86AF3">
      <w:pPr>
        <w:spacing w:after="0" w:line="240" w:lineRule="auto"/>
      </w:pPr>
      <w:r>
        <w:separator/>
      </w:r>
    </w:p>
  </w:endnote>
  <w:endnote w:type="continuationSeparator" w:id="0">
    <w:p w:rsidR="001A7BCD" w:rsidRDefault="001A7BCD" w:rsidP="00F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BCD" w:rsidRDefault="001A7BCD" w:rsidP="00F86AF3">
      <w:pPr>
        <w:spacing w:after="0" w:line="240" w:lineRule="auto"/>
      </w:pPr>
      <w:r>
        <w:separator/>
      </w:r>
    </w:p>
  </w:footnote>
  <w:footnote w:type="continuationSeparator" w:id="0">
    <w:p w:rsidR="001A7BCD" w:rsidRDefault="001A7BCD" w:rsidP="00F86AF3">
      <w:pPr>
        <w:spacing w:after="0" w:line="240" w:lineRule="auto"/>
      </w:pPr>
      <w:r>
        <w:continuationSeparator/>
      </w:r>
    </w:p>
  </w:footnote>
  <w:footnote w:id="1">
    <w:p w:rsidR="00F86AF3" w:rsidRDefault="00F86AF3" w:rsidP="00F86AF3">
      <w:pPr>
        <w:pStyle w:val="a4"/>
      </w:pPr>
      <w:r>
        <w:rPr>
          <w:rStyle w:val="a6"/>
        </w:rPr>
        <w:footnoteRef/>
      </w:r>
      <w:r>
        <w:t xml:space="preserve"> Перед началом игры каждому участнику предлагается выбрать карточку члена экспедиционной группы. Каждый игрок может играть в составе экспедиционной группы, также игроки могут составлять мини-команды, являющиеся частью экспедиционной группы.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A1DFF"/>
    <w:multiLevelType w:val="hybridMultilevel"/>
    <w:tmpl w:val="0F3CF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A2F4C"/>
    <w:multiLevelType w:val="hybridMultilevel"/>
    <w:tmpl w:val="9940B7FA"/>
    <w:lvl w:ilvl="0" w:tplc="F29AB53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D3EC9"/>
    <w:multiLevelType w:val="hybridMultilevel"/>
    <w:tmpl w:val="B2BAF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84CA5"/>
    <w:multiLevelType w:val="hybridMultilevel"/>
    <w:tmpl w:val="10888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AC6"/>
    <w:rsid w:val="00114BB4"/>
    <w:rsid w:val="00146F82"/>
    <w:rsid w:val="001A7BCD"/>
    <w:rsid w:val="001C392E"/>
    <w:rsid w:val="001F239A"/>
    <w:rsid w:val="00225883"/>
    <w:rsid w:val="00295971"/>
    <w:rsid w:val="002B5D23"/>
    <w:rsid w:val="002D43EC"/>
    <w:rsid w:val="0033179B"/>
    <w:rsid w:val="0034446F"/>
    <w:rsid w:val="003A29D1"/>
    <w:rsid w:val="00405FA4"/>
    <w:rsid w:val="004737A1"/>
    <w:rsid w:val="005642A7"/>
    <w:rsid w:val="007E1540"/>
    <w:rsid w:val="0080744B"/>
    <w:rsid w:val="008A22B6"/>
    <w:rsid w:val="00911BF3"/>
    <w:rsid w:val="00926525"/>
    <w:rsid w:val="009753D1"/>
    <w:rsid w:val="009D7154"/>
    <w:rsid w:val="00A13C9D"/>
    <w:rsid w:val="00A72DBC"/>
    <w:rsid w:val="00A77F52"/>
    <w:rsid w:val="00AB6E3E"/>
    <w:rsid w:val="00AD25B2"/>
    <w:rsid w:val="00AD606C"/>
    <w:rsid w:val="00AE76EB"/>
    <w:rsid w:val="00BC3AC6"/>
    <w:rsid w:val="00C1489C"/>
    <w:rsid w:val="00C81D9C"/>
    <w:rsid w:val="00C8245F"/>
    <w:rsid w:val="00D22827"/>
    <w:rsid w:val="00DF0D44"/>
    <w:rsid w:val="00E508CE"/>
    <w:rsid w:val="00E86E17"/>
    <w:rsid w:val="00EA1514"/>
    <w:rsid w:val="00F106B1"/>
    <w:rsid w:val="00F86AF3"/>
    <w:rsid w:val="00F9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D9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86AF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86AF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86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14</cp:revision>
  <dcterms:created xsi:type="dcterms:W3CDTF">2016-06-28T10:56:00Z</dcterms:created>
  <dcterms:modified xsi:type="dcterms:W3CDTF">2016-12-11T15:02:00Z</dcterms:modified>
</cp:coreProperties>
</file>