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5671"/>
        <w:gridCol w:w="2126"/>
        <w:gridCol w:w="1985"/>
      </w:tblGrid>
      <w:tr w:rsidR="0017410F" w:rsidRPr="0017410F" w:rsidTr="001403D1">
        <w:tc>
          <w:tcPr>
            <w:tcW w:w="5671" w:type="dxa"/>
            <w:vMerge w:val="restart"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посвящены видео?</w:t>
            </w:r>
          </w:p>
        </w:tc>
        <w:tc>
          <w:tcPr>
            <w:tcW w:w="4111" w:type="dxa"/>
            <w:gridSpan w:val="2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Дайте ответ 2-3 словами</w:t>
            </w:r>
          </w:p>
        </w:tc>
      </w:tr>
      <w:tr w:rsidR="0017410F" w:rsidRPr="0017410F" w:rsidTr="00D479B7">
        <w:trPr>
          <w:trHeight w:val="786"/>
        </w:trPr>
        <w:tc>
          <w:tcPr>
            <w:tcW w:w="5671" w:type="dxa"/>
            <w:vMerge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10F" w:rsidRPr="0017410F" w:rsidTr="001403D1">
        <w:tc>
          <w:tcPr>
            <w:tcW w:w="5671" w:type="dxa"/>
            <w:vMerge w:val="restart"/>
          </w:tcPr>
          <w:p w:rsidR="0017410F" w:rsidRPr="0017410F" w:rsidRDefault="0017410F" w:rsidP="001403D1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Приходилось ли Вам слышать где-нибудь упоминание об этой проблеме?</w:t>
            </w:r>
          </w:p>
        </w:tc>
        <w:tc>
          <w:tcPr>
            <w:tcW w:w="2126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410F" w:rsidRPr="0017410F" w:rsidTr="001403D1">
        <w:tc>
          <w:tcPr>
            <w:tcW w:w="5671" w:type="dxa"/>
            <w:vMerge/>
          </w:tcPr>
          <w:p w:rsidR="0017410F" w:rsidRPr="0017410F" w:rsidRDefault="0017410F" w:rsidP="0017410F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10F" w:rsidRPr="0017410F" w:rsidTr="001403D1">
        <w:tc>
          <w:tcPr>
            <w:tcW w:w="5671" w:type="dxa"/>
            <w:vMerge w:val="restart"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 проблему, затронутую в этих </w:t>
            </w:r>
            <w:proofErr w:type="gramStart"/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видео-роликах</w:t>
            </w:r>
            <w:proofErr w:type="gramEnd"/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, актуальной (важной) для нашего общества)?</w:t>
            </w:r>
          </w:p>
        </w:tc>
        <w:tc>
          <w:tcPr>
            <w:tcW w:w="2126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410F" w:rsidRPr="0017410F" w:rsidTr="001403D1">
        <w:tc>
          <w:tcPr>
            <w:tcW w:w="5671" w:type="dxa"/>
            <w:vMerge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410F" w:rsidRPr="0017410F" w:rsidRDefault="0017410F" w:rsidP="0017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0F" w:rsidRPr="0017410F" w:rsidTr="001403D1">
        <w:tc>
          <w:tcPr>
            <w:tcW w:w="5671" w:type="dxa"/>
          </w:tcPr>
          <w:p w:rsidR="0017410F" w:rsidRPr="0017410F" w:rsidRDefault="0017410F" w:rsidP="0017410F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наиболее веселый?</w:t>
            </w:r>
          </w:p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7410F" w:rsidRPr="00EA6AFF" w:rsidRDefault="0017410F" w:rsidP="0017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  <w:r w:rsidR="00EA6AFF" w:rsidRPr="00EA6AFF">
              <w:rPr>
                <w:rFonts w:ascii="Times New Roman" w:hAnsi="Times New Roman" w:cs="Times New Roman"/>
                <w:sz w:val="24"/>
                <w:szCs w:val="24"/>
              </w:rPr>
              <w:t xml:space="preserve">   8   9   10   11   12</w:t>
            </w:r>
          </w:p>
        </w:tc>
      </w:tr>
      <w:tr w:rsidR="0017410F" w:rsidRPr="0017410F" w:rsidTr="001403D1">
        <w:tc>
          <w:tcPr>
            <w:tcW w:w="5671" w:type="dxa"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наиболее информативный?</w:t>
            </w:r>
          </w:p>
        </w:tc>
        <w:tc>
          <w:tcPr>
            <w:tcW w:w="4111" w:type="dxa"/>
            <w:gridSpan w:val="2"/>
          </w:tcPr>
          <w:p w:rsidR="0017410F" w:rsidRPr="0017410F" w:rsidRDefault="00EA6AFF" w:rsidP="0017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  <w:tr w:rsidR="0017410F" w:rsidRPr="0017410F" w:rsidTr="001403D1">
        <w:tc>
          <w:tcPr>
            <w:tcW w:w="5671" w:type="dxa"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наиболее четко формулирует проблему?</w:t>
            </w:r>
          </w:p>
        </w:tc>
        <w:tc>
          <w:tcPr>
            <w:tcW w:w="4111" w:type="dxa"/>
            <w:gridSpan w:val="2"/>
          </w:tcPr>
          <w:p w:rsidR="0017410F" w:rsidRPr="0017410F" w:rsidRDefault="00EA6AFF" w:rsidP="0017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  <w:tr w:rsidR="0017410F" w:rsidRPr="0017410F" w:rsidTr="001403D1">
        <w:tc>
          <w:tcPr>
            <w:tcW w:w="5671" w:type="dxa"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После просмотра какого из роликов Вам захотелось узнать больше об этой проблеме?</w:t>
            </w:r>
          </w:p>
        </w:tc>
        <w:tc>
          <w:tcPr>
            <w:tcW w:w="4111" w:type="dxa"/>
            <w:gridSpan w:val="2"/>
          </w:tcPr>
          <w:p w:rsidR="0017410F" w:rsidRPr="0017410F" w:rsidRDefault="00EA6AFF" w:rsidP="0017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  <w:tr w:rsidR="0017410F" w:rsidRPr="0017410F" w:rsidTr="001403D1">
        <w:tc>
          <w:tcPr>
            <w:tcW w:w="5671" w:type="dxa"/>
          </w:tcPr>
          <w:p w:rsidR="0017410F" w:rsidRPr="0017410F" w:rsidRDefault="0017410F" w:rsidP="001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понравился Вам больше остальных?</w:t>
            </w:r>
          </w:p>
        </w:tc>
        <w:tc>
          <w:tcPr>
            <w:tcW w:w="4111" w:type="dxa"/>
            <w:gridSpan w:val="2"/>
          </w:tcPr>
          <w:p w:rsidR="0017410F" w:rsidRPr="0017410F" w:rsidRDefault="00EA6AFF" w:rsidP="0017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</w:tbl>
    <w:p w:rsidR="00EA6AFF" w:rsidRDefault="00EA6AFF"/>
    <w:p w:rsidR="00D479B7" w:rsidRDefault="00D479B7"/>
    <w:p w:rsidR="00D479B7" w:rsidRDefault="00D479B7"/>
    <w:p w:rsidR="00D479B7" w:rsidRDefault="00D479B7"/>
    <w:p w:rsidR="00D479B7" w:rsidRDefault="00D479B7"/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5671"/>
        <w:gridCol w:w="2126"/>
        <w:gridCol w:w="1985"/>
      </w:tblGrid>
      <w:tr w:rsidR="00EA6AFF" w:rsidRPr="0017410F" w:rsidTr="00A32BAC">
        <w:tc>
          <w:tcPr>
            <w:tcW w:w="5671" w:type="dxa"/>
            <w:vMerge w:val="restart"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посвящены видео?</w:t>
            </w:r>
          </w:p>
        </w:tc>
        <w:tc>
          <w:tcPr>
            <w:tcW w:w="4111" w:type="dxa"/>
            <w:gridSpan w:val="2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Дайте ответ 2-3 словами</w:t>
            </w:r>
          </w:p>
        </w:tc>
      </w:tr>
      <w:tr w:rsidR="00EA6AFF" w:rsidRPr="0017410F" w:rsidTr="00D479B7">
        <w:trPr>
          <w:trHeight w:val="787"/>
        </w:trPr>
        <w:tc>
          <w:tcPr>
            <w:tcW w:w="5671" w:type="dxa"/>
            <w:vMerge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AFF" w:rsidRPr="0017410F" w:rsidTr="00A32BAC">
        <w:tc>
          <w:tcPr>
            <w:tcW w:w="5671" w:type="dxa"/>
            <w:vMerge w:val="restart"/>
          </w:tcPr>
          <w:p w:rsidR="00EA6AFF" w:rsidRPr="0017410F" w:rsidRDefault="00EA6AFF" w:rsidP="00A32BAC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Приходилось ли Вам слышать где-нибудь упоминание об этой проблеме?</w:t>
            </w:r>
          </w:p>
        </w:tc>
        <w:tc>
          <w:tcPr>
            <w:tcW w:w="2126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A6AFF" w:rsidRPr="0017410F" w:rsidTr="00A32BAC">
        <w:tc>
          <w:tcPr>
            <w:tcW w:w="5671" w:type="dxa"/>
            <w:vMerge/>
          </w:tcPr>
          <w:p w:rsidR="00EA6AFF" w:rsidRPr="0017410F" w:rsidRDefault="00EA6AFF" w:rsidP="00A32BAC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AFF" w:rsidRPr="0017410F" w:rsidTr="00A32BAC">
        <w:tc>
          <w:tcPr>
            <w:tcW w:w="5671" w:type="dxa"/>
            <w:vMerge w:val="restart"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 проблему, затронутую в этих </w:t>
            </w:r>
            <w:proofErr w:type="gramStart"/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видео-роликах</w:t>
            </w:r>
            <w:proofErr w:type="gramEnd"/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, актуальной (важной) для нашего общества)?</w:t>
            </w:r>
          </w:p>
        </w:tc>
        <w:tc>
          <w:tcPr>
            <w:tcW w:w="2126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A6AFF" w:rsidRPr="0017410F" w:rsidTr="00A32BAC">
        <w:tc>
          <w:tcPr>
            <w:tcW w:w="5671" w:type="dxa"/>
            <w:vMerge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FF" w:rsidRPr="0017410F" w:rsidTr="00A32BAC">
        <w:tc>
          <w:tcPr>
            <w:tcW w:w="5671" w:type="dxa"/>
          </w:tcPr>
          <w:p w:rsidR="00EA6AFF" w:rsidRPr="0017410F" w:rsidRDefault="00EA6AFF" w:rsidP="00A32BAC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наиболее веселый?</w:t>
            </w:r>
          </w:p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A6AFF" w:rsidRPr="00EA6AFF" w:rsidRDefault="00EA6AFF" w:rsidP="00A3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  <w:tr w:rsidR="00EA6AFF" w:rsidRPr="0017410F" w:rsidTr="00A32BAC">
        <w:tc>
          <w:tcPr>
            <w:tcW w:w="5671" w:type="dxa"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наиболее информативный?</w:t>
            </w:r>
          </w:p>
        </w:tc>
        <w:tc>
          <w:tcPr>
            <w:tcW w:w="4111" w:type="dxa"/>
            <w:gridSpan w:val="2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  <w:tr w:rsidR="00EA6AFF" w:rsidRPr="0017410F" w:rsidTr="00A32BAC">
        <w:tc>
          <w:tcPr>
            <w:tcW w:w="5671" w:type="dxa"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наиболее четко формулирует проблему?</w:t>
            </w:r>
          </w:p>
        </w:tc>
        <w:tc>
          <w:tcPr>
            <w:tcW w:w="4111" w:type="dxa"/>
            <w:gridSpan w:val="2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  <w:tr w:rsidR="00EA6AFF" w:rsidRPr="0017410F" w:rsidTr="00A32BAC">
        <w:tc>
          <w:tcPr>
            <w:tcW w:w="5671" w:type="dxa"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После просмотра какого из роликов Вам захотелось узнать больше об этой проблеме?</w:t>
            </w:r>
          </w:p>
        </w:tc>
        <w:tc>
          <w:tcPr>
            <w:tcW w:w="4111" w:type="dxa"/>
            <w:gridSpan w:val="2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  <w:tr w:rsidR="00EA6AFF" w:rsidRPr="0017410F" w:rsidTr="00A32BAC">
        <w:tc>
          <w:tcPr>
            <w:tcW w:w="5671" w:type="dxa"/>
          </w:tcPr>
          <w:p w:rsidR="00EA6AFF" w:rsidRPr="0017410F" w:rsidRDefault="00EA6AFF" w:rsidP="00A3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F">
              <w:rPr>
                <w:rFonts w:ascii="Times New Roman" w:hAnsi="Times New Roman" w:cs="Times New Roman"/>
                <w:sz w:val="24"/>
                <w:szCs w:val="24"/>
              </w:rPr>
              <w:t>Какой из роликов понравился Вам больше остальных?</w:t>
            </w:r>
          </w:p>
        </w:tc>
        <w:tc>
          <w:tcPr>
            <w:tcW w:w="4111" w:type="dxa"/>
            <w:gridSpan w:val="2"/>
          </w:tcPr>
          <w:p w:rsidR="00EA6AFF" w:rsidRPr="0017410F" w:rsidRDefault="00EA6AFF" w:rsidP="00A3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1   2   3   4   5   6   7   8   9   10   11   12</w:t>
            </w:r>
          </w:p>
        </w:tc>
      </w:tr>
    </w:tbl>
    <w:p w:rsidR="00EA6AFF" w:rsidRDefault="00EA6AFF" w:rsidP="00EA6AFF">
      <w:pPr>
        <w:ind w:left="-851"/>
      </w:pPr>
    </w:p>
    <w:p w:rsidR="00EA6AFF" w:rsidRDefault="00EA6AFF" w:rsidP="00EA6AFF">
      <w:bookmarkStart w:id="0" w:name="_GoBack"/>
      <w:bookmarkEnd w:id="0"/>
    </w:p>
    <w:sectPr w:rsidR="00E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125F7"/>
    <w:multiLevelType w:val="hybridMultilevel"/>
    <w:tmpl w:val="37D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F"/>
    <w:rsid w:val="000D7946"/>
    <w:rsid w:val="00103DD3"/>
    <w:rsid w:val="001403D1"/>
    <w:rsid w:val="0017410F"/>
    <w:rsid w:val="002141D0"/>
    <w:rsid w:val="002414C1"/>
    <w:rsid w:val="004B011B"/>
    <w:rsid w:val="004B364A"/>
    <w:rsid w:val="005F40AF"/>
    <w:rsid w:val="00616BB3"/>
    <w:rsid w:val="006C4EE3"/>
    <w:rsid w:val="007243F6"/>
    <w:rsid w:val="00767DA1"/>
    <w:rsid w:val="007D5A98"/>
    <w:rsid w:val="00860260"/>
    <w:rsid w:val="00940D24"/>
    <w:rsid w:val="009E26E1"/>
    <w:rsid w:val="00A727AD"/>
    <w:rsid w:val="00CB0CD2"/>
    <w:rsid w:val="00CC770C"/>
    <w:rsid w:val="00CE3BAD"/>
    <w:rsid w:val="00D479B7"/>
    <w:rsid w:val="00D5337B"/>
    <w:rsid w:val="00D607AF"/>
    <w:rsid w:val="00E41A39"/>
    <w:rsid w:val="00EA6AFF"/>
    <w:rsid w:val="00EE73B4"/>
    <w:rsid w:val="00F03A42"/>
    <w:rsid w:val="00F13313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FAF9-F339-40D2-98B6-6693DF57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 Zubov</dc:creator>
  <cp:keywords/>
  <dc:description/>
  <cp:lastModifiedBy>Nickolay Zubov</cp:lastModifiedBy>
  <cp:revision>4</cp:revision>
  <dcterms:created xsi:type="dcterms:W3CDTF">2015-12-08T18:42:00Z</dcterms:created>
  <dcterms:modified xsi:type="dcterms:W3CDTF">2015-12-08T18:51:00Z</dcterms:modified>
</cp:coreProperties>
</file>