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23" w:rsidRDefault="00100C3A">
      <w:r>
        <w:t xml:space="preserve">1) Руководитель проекта – Жаворонков Дмитрий 8 </w:t>
      </w:r>
      <w:r w:rsidRPr="00100C3A">
        <w:t>”</w:t>
      </w:r>
      <w:r>
        <w:t>В</w:t>
      </w:r>
      <w:r w:rsidRPr="00100C3A">
        <w:t>”</w:t>
      </w:r>
      <w:r>
        <w:t>.</w:t>
      </w:r>
    </w:p>
    <w:p w:rsidR="00100C3A" w:rsidRDefault="00100C3A">
      <w:r>
        <w:t xml:space="preserve">Консультант проекта – Анна Николаевна </w:t>
      </w:r>
      <w:proofErr w:type="spellStart"/>
      <w:r>
        <w:t>Ноздрачева</w:t>
      </w:r>
      <w:proofErr w:type="spellEnd"/>
      <w:r>
        <w:t>.</w:t>
      </w:r>
    </w:p>
    <w:p w:rsidR="00100C3A" w:rsidRDefault="00100C3A">
      <w:r>
        <w:t>2) Иллюстрированный атлас деревьев и кустарников Московского региона.</w:t>
      </w:r>
    </w:p>
    <w:p w:rsidR="00100C3A" w:rsidRDefault="00100C3A">
      <w:r>
        <w:t xml:space="preserve">3)Мой атлас </w:t>
      </w:r>
      <w:r w:rsidR="00FC120A">
        <w:t>может быть</w:t>
      </w:r>
      <w:r>
        <w:t xml:space="preserve"> полезен практически всем в виде наглядного материала. Этот наглядный материал в рамках проекта заказала Елена Георгиевна Шалимова</w:t>
      </w:r>
      <w:r w:rsidR="00FC120A">
        <w:t xml:space="preserve">, </w:t>
      </w:r>
      <w:r>
        <w:t>учитель биологии.</w:t>
      </w:r>
    </w:p>
    <w:p w:rsidR="00100C3A" w:rsidRPr="00100C3A" w:rsidRDefault="00100C3A">
      <w:r>
        <w:t>4) Я считаю, что моя работа выполнена на отлично, если продукт получится информационно насыщенным и его одобрит Елена Георгиевна Шалимова.</w:t>
      </w:r>
    </w:p>
    <w:sectPr w:rsidR="00100C3A" w:rsidRPr="00100C3A" w:rsidSect="00A1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0C3A"/>
    <w:rsid w:val="00100C3A"/>
    <w:rsid w:val="003571AF"/>
    <w:rsid w:val="00A15F23"/>
    <w:rsid w:val="00FC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2015-12-12T18:16:00Z</dcterms:created>
  <dcterms:modified xsi:type="dcterms:W3CDTF">2015-12-12T18:16:00Z</dcterms:modified>
</cp:coreProperties>
</file>