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49" w:rsidRPr="00CE1CC2" w:rsidRDefault="009B4B49" w:rsidP="009B4B4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Рецензия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на  проект </w:t>
      </w:r>
      <w:r w:rsidR="00225CD4" w:rsidRPr="00CE1CC2">
        <w:rPr>
          <w:rFonts w:ascii="Times New Roman" w:hAnsi="Times New Roman" w:cs="Times New Roman"/>
          <w:sz w:val="24"/>
          <w:szCs w:val="24"/>
        </w:rPr>
        <w:t>«Сборник олимпиадных задач по математике»</w:t>
      </w:r>
      <w:r w:rsidR="00225CD4" w:rsidRPr="00CE1CC2">
        <w:rPr>
          <w:rFonts w:ascii="Times New Roman" w:hAnsi="Times New Roman" w:cs="Times New Roman"/>
          <w:sz w:val="24"/>
          <w:szCs w:val="24"/>
        </w:rPr>
        <w:t xml:space="preserve"> 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ученика </w:t>
      </w:r>
      <w:r w:rsidR="00225CD4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6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класса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ГБОУ  № 1505</w:t>
      </w:r>
      <w:bookmarkStart w:id="0" w:name="_GoBack"/>
      <w:bookmarkEnd w:id="0"/>
    </w:p>
    <w:p w:rsidR="009B4B49" w:rsidRPr="00CE1CC2" w:rsidRDefault="00225CD4" w:rsidP="009B4B49">
      <w:pPr>
        <w:widowControl w:val="0"/>
        <w:suppressAutoHyphens/>
        <w:spacing w:after="12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Караваева Георгия</w:t>
      </w:r>
      <w:r w:rsidR="009B4B49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Работа </w:t>
      </w:r>
      <w:r w:rsidR="00225CD4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Караваева Георгия</w:t>
      </w:r>
      <w:r w:rsidR="00225CD4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225CD4" w:rsidRPr="00CE1CC2">
        <w:rPr>
          <w:rFonts w:ascii="Times New Roman" w:hAnsi="Times New Roman" w:cs="Times New Roman"/>
          <w:sz w:val="24"/>
          <w:szCs w:val="24"/>
        </w:rPr>
        <w:t xml:space="preserve">«Сборник олимпиадных задач по математике» 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посвящена </w:t>
      </w:r>
      <w:r w:rsidR="00225CD4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олимпиадным задачам по математике и их систематизации.</w:t>
      </w:r>
    </w:p>
    <w:p w:rsidR="00225CD4" w:rsidRPr="00CE1CC2" w:rsidRDefault="009B4B49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Актуальность данной темы не вызывает сомнения. </w:t>
      </w:r>
      <w:r w:rsidR="00225CD4" w:rsidRPr="00CE1CC2">
        <w:rPr>
          <w:rFonts w:ascii="Times New Roman" w:hAnsi="Times New Roman" w:cs="Times New Roman"/>
          <w:sz w:val="24"/>
          <w:szCs w:val="24"/>
        </w:rPr>
        <w:t>В большинстве задачников все задачи различаются по сложности, и нет задач одинаковых по уровню сложности, на которых можно потренироваться</w:t>
      </w:r>
      <w:r w:rsidR="00225CD4" w:rsidRPr="00CE1CC2">
        <w:rPr>
          <w:rFonts w:ascii="Times New Roman" w:hAnsi="Times New Roman" w:cs="Times New Roman"/>
          <w:sz w:val="24"/>
          <w:szCs w:val="24"/>
        </w:rPr>
        <w:t>.</w:t>
      </w:r>
    </w:p>
    <w:p w:rsidR="003B4A3D" w:rsidRPr="00CE1CC2" w:rsidRDefault="009B4B49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 Автор поставил перед собой цель </w:t>
      </w:r>
      <w:r w:rsidR="00E24D15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с</w:t>
      </w:r>
      <w:r w:rsidR="00E24D15" w:rsidRPr="00CE1CC2">
        <w:rPr>
          <w:rFonts w:ascii="Times New Roman" w:hAnsi="Times New Roman" w:cs="Times New Roman"/>
          <w:sz w:val="24"/>
          <w:szCs w:val="24"/>
        </w:rPr>
        <w:t xml:space="preserve">оздать  задачник, в котором задачи каждого уровня сложности будут равны и дадут возможность потренироваться на </w:t>
      </w:r>
      <w:proofErr w:type="gramStart"/>
      <w:r w:rsidR="00E24D15" w:rsidRPr="00CE1CC2">
        <w:rPr>
          <w:rFonts w:ascii="Times New Roman" w:hAnsi="Times New Roman" w:cs="Times New Roman"/>
          <w:sz w:val="24"/>
          <w:szCs w:val="24"/>
        </w:rPr>
        <w:t>подобных</w:t>
      </w:r>
      <w:proofErr w:type="gramEnd"/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 </w:t>
      </w:r>
      <w:r w:rsidR="003B4A3D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Цель достигнута. Кроме того, придуманы задачи для конкурса по решению олимпиадных задач. Конкурс проведен и собрана статистика.</w:t>
      </w:r>
    </w:p>
    <w:p w:rsidR="009B4B49" w:rsidRPr="00CE1CC2" w:rsidRDefault="003B4A3D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итоге Георгием создан материал, который с одной стороны безошибочен с математической точки зрения, </w:t>
      </w:r>
      <w:r w:rsidR="00C9463B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методически продуман и краток. Созданный сборник вполне годится для использования.</w:t>
      </w:r>
      <w:r w:rsidR="009B4B49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</w:p>
    <w:p w:rsidR="009B4B49" w:rsidRPr="00CE1CC2" w:rsidRDefault="00C9463B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Единственным недостатком мне кажется отсутствие </w:t>
      </w:r>
      <w:r w:rsidR="001D0751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ссылок на источники в «Сборнике задач» и скромность, которая не позволила указать собственное авторство всех задач конкурса.</w:t>
      </w:r>
    </w:p>
    <w:p w:rsidR="001D0751" w:rsidRPr="00CE1CC2" w:rsidRDefault="009B4B49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Рецензируемый проект  представляет собой серьезную и интересную работу. Он выполнен на высоком уровне, содержит </w:t>
      </w:r>
      <w:r w:rsidR="001D0751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материал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, представляющи</w:t>
      </w:r>
      <w:r w:rsidR="001D0751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й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интерес. 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Материал в работе  </w:t>
      </w:r>
      <w:r w:rsidR="0043192E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структурирован очень хорошо, что является большим достоинством при существующем обилии литературы. 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Считаю, что  проект  </w:t>
      </w:r>
      <w:r w:rsidR="001D0751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Караваева Георгия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может быть </w:t>
      </w:r>
      <w:r w:rsidR="001D0751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использован в </w:t>
      </w:r>
      <w:r w:rsidR="0043192E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математической деятельности гимназии 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заслуживает высокой оценки.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9B4B49" w:rsidRPr="00CE1CC2" w:rsidRDefault="009B4B49" w:rsidP="009B4B49">
      <w:pPr>
        <w:widowControl w:val="0"/>
        <w:suppressAutoHyphens/>
        <w:spacing w:after="120" w:line="240" w:lineRule="auto"/>
        <w:ind w:firstLine="567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1669CF" w:rsidP="009B4B4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Тер-Ованесян Геворк </w:t>
      </w:r>
      <w:proofErr w:type="spellStart"/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Левонович</w:t>
      </w:r>
      <w:proofErr w:type="spellEnd"/>
    </w:p>
    <w:p w:rsidR="009B4B49" w:rsidRPr="00CE1CC2" w:rsidRDefault="009B4B49" w:rsidP="009B4B49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« </w:t>
      </w:r>
      <w:r w:rsidR="001669CF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21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»</w:t>
      </w:r>
      <w:r w:rsidR="001669CF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декабря 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201</w:t>
      </w:r>
      <w:r w:rsidR="001669CF"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>5</w:t>
      </w:r>
      <w:r w:rsidRPr="00CE1CC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9B4B49" w:rsidRPr="00CE1CC2" w:rsidRDefault="009B4B49" w:rsidP="009B4B4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D9217E" w:rsidRPr="00CE1CC2" w:rsidRDefault="00D9217E">
      <w:pPr>
        <w:rPr>
          <w:sz w:val="24"/>
          <w:szCs w:val="24"/>
        </w:rPr>
      </w:pPr>
    </w:p>
    <w:sectPr w:rsidR="00D9217E" w:rsidRPr="00CE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9"/>
    <w:rsid w:val="001669CF"/>
    <w:rsid w:val="001D0751"/>
    <w:rsid w:val="00225CD4"/>
    <w:rsid w:val="002A57B7"/>
    <w:rsid w:val="003B4A3D"/>
    <w:rsid w:val="0043192E"/>
    <w:rsid w:val="009B4B49"/>
    <w:rsid w:val="00C9463B"/>
    <w:rsid w:val="00CE1CC2"/>
    <w:rsid w:val="00D9217E"/>
    <w:rsid w:val="00E2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Геворк</dc:creator>
  <cp:lastModifiedBy>Геворк</cp:lastModifiedBy>
  <cp:revision>5</cp:revision>
  <dcterms:created xsi:type="dcterms:W3CDTF">2015-12-21T22:12:00Z</dcterms:created>
  <dcterms:modified xsi:type="dcterms:W3CDTF">2015-12-21T23:33:00Z</dcterms:modified>
</cp:coreProperties>
</file>