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72B5E" w:rsidRPr="00F230C0" w:rsidRDefault="00872B5E">
      <w:pPr>
        <w:rPr>
          <w:rFonts w:ascii="Times New Roman" w:hAnsi="Times New Roman" w:cs="Times New Roman"/>
          <w:sz w:val="20"/>
          <w:szCs w:val="20"/>
        </w:rPr>
      </w:pPr>
      <w:bookmarkStart w:id="0" w:name="_GoBack"/>
    </w:p>
    <w:tbl>
      <w:tblPr>
        <w:tblStyle w:val="a5"/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1995"/>
        <w:gridCol w:w="2175"/>
        <w:gridCol w:w="4920"/>
        <w:gridCol w:w="2798"/>
      </w:tblGrid>
      <w:tr w:rsidR="00872B5E" w:rsidRPr="00F230C0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99438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страны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99438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нации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99438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традиционного инструмента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99438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b/>
                <w:sz w:val="20"/>
                <w:szCs w:val="20"/>
              </w:rPr>
              <w:t>фото (формат небольшой)</w:t>
            </w:r>
          </w:p>
        </w:tc>
        <w:tc>
          <w:tcPr>
            <w:tcW w:w="27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99438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характеристика (только существенные признаки)</w:t>
            </w:r>
          </w:p>
        </w:tc>
      </w:tr>
      <w:tr w:rsidR="00872B5E" w:rsidRPr="00F230C0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99438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sz w:val="20"/>
                <w:szCs w:val="20"/>
              </w:rPr>
              <w:t>Австрия (Вена)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99438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sz w:val="20"/>
                <w:szCs w:val="20"/>
              </w:rPr>
              <w:t>австрийцы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99438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sz w:val="20"/>
                <w:szCs w:val="20"/>
              </w:rPr>
              <w:t>цитра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99438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114300" distB="114300" distL="114300" distR="114300">
                  <wp:extent cx="2095500" cy="1085850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085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99438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sz w:val="20"/>
                <w:szCs w:val="20"/>
              </w:rPr>
              <w:t xml:space="preserve">струнный щипковый музыкальный инструмент. От 17 до 45 струн. От </w:t>
            </w:r>
            <w:proofErr w:type="spellStart"/>
            <w:r w:rsidRPr="00F230C0">
              <w:rPr>
                <w:rFonts w:ascii="Times New Roman" w:hAnsi="Times New Roman" w:cs="Times New Roman"/>
                <w:sz w:val="20"/>
                <w:szCs w:val="20"/>
              </w:rPr>
              <w:t>древнегреч</w:t>
            </w:r>
            <w:proofErr w:type="spellEnd"/>
            <w:r w:rsidRPr="00F230C0">
              <w:rPr>
                <w:rFonts w:ascii="Times New Roman" w:hAnsi="Times New Roman" w:cs="Times New Roman"/>
                <w:sz w:val="20"/>
                <w:szCs w:val="20"/>
              </w:rPr>
              <w:t>. кифары.</w:t>
            </w:r>
          </w:p>
        </w:tc>
      </w:tr>
      <w:tr w:rsidR="00872B5E" w:rsidRPr="00F230C0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8B03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sz w:val="20"/>
                <w:szCs w:val="20"/>
              </w:rPr>
              <w:t>Молдавия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8B03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sz w:val="20"/>
                <w:szCs w:val="20"/>
              </w:rPr>
              <w:t>молдаване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8B03C5" w:rsidP="008B03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0C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чимпой</w:t>
            </w:r>
            <w:proofErr w:type="spellEnd"/>
            <w:r w:rsidRPr="00F230C0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8B03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ECF6942" wp14:editId="26AEE6A8">
                  <wp:extent cx="1761888" cy="876300"/>
                  <wp:effectExtent l="0" t="0" r="0" b="0"/>
                  <wp:docPr id="2" name="Рисунок 2" descr="Чимпой - разновидность волы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импой - разновидность волы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092" cy="885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8B03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молдавский и румынский духовой язычковый народный музыкальный инструмент, разновидность волынки.</w:t>
            </w:r>
          </w:p>
        </w:tc>
      </w:tr>
      <w:tr w:rsidR="00872B5E" w:rsidRPr="00F230C0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8B03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sz w:val="20"/>
                <w:szCs w:val="20"/>
              </w:rPr>
              <w:t>Норвегия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45641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sz w:val="20"/>
                <w:szCs w:val="20"/>
              </w:rPr>
              <w:t>норвежцы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45641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0C0"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  <w:t>в</w:t>
            </w:r>
            <w:r w:rsidR="008B03C5" w:rsidRPr="00F230C0"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  <w:t>арга́н</w:t>
            </w:r>
            <w:proofErr w:type="spellEnd"/>
            <w:r w:rsidR="008B03C5" w:rsidRPr="00F230C0">
              <w:rPr>
                <w:rStyle w:val="apple-converted-space"/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45641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27E3230" wp14:editId="32AC1CD3">
                  <wp:extent cx="1666052" cy="742950"/>
                  <wp:effectExtent l="0" t="0" r="0" b="0"/>
                  <wp:docPr id="3" name="Рисунок 3" descr="Murchun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urchun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603" cy="7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45641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относится к самозвучащим</w:t>
            </w:r>
            <w:r w:rsidRPr="00F230C0"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 </w:t>
            </w:r>
            <w:hyperlink r:id="rId7" w:tooltip="Язычковые музыкальные инструменты" w:history="1">
              <w:r w:rsidRPr="00F230C0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язычковым</w:t>
              </w:r>
              <w:r w:rsidRPr="00F230C0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F230C0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музыкальным</w:t>
              </w:r>
              <w:r w:rsidRPr="00F230C0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F230C0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инструментам</w:t>
              </w:r>
            </w:hyperlink>
            <w:r w:rsidRPr="00F230C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. При игре варган прижимают к зубам или к губам, ротовая </w:t>
            </w:r>
            <w:proofErr w:type="spellStart"/>
            <w:r w:rsidRPr="00F230C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полостьслужит</w:t>
            </w:r>
            <w:proofErr w:type="spellEnd"/>
            <w:r w:rsidRPr="00F230C0"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 </w:t>
            </w:r>
            <w:hyperlink r:id="rId8" w:tooltip="Резонатор" w:history="1">
              <w:r w:rsidRPr="00F230C0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резонатором</w:t>
              </w:r>
            </w:hyperlink>
            <w:r w:rsidRPr="00F230C0"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72B5E" w:rsidRPr="00F230C0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45641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Польша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45641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sz w:val="20"/>
                <w:szCs w:val="20"/>
              </w:rPr>
              <w:t>поляки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45641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230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</w:rPr>
              <w:t>генсле</w:t>
            </w:r>
            <w:proofErr w:type="spellEnd"/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EC0CE6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2892E40" wp14:editId="72B3AD94">
                  <wp:extent cx="752475" cy="1809750"/>
                  <wp:effectExtent l="0" t="0" r="9525" b="0"/>
                  <wp:docPr id="16" name="Рисунок 16" descr="https://im3-tub-ru.yandex.net/i?id=e2ebd580718bbb3ac0030486719f6cca&amp;n=33&amp;h=190&amp;w=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3-tub-ru.yandex.net/i?id=e2ebd580718bbb3ac0030486719f6cca&amp;n=33&amp;h=190&amp;w=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417" w:rsidRPr="00F230C0" w:rsidRDefault="00456417" w:rsidP="00456417">
            <w:pPr>
              <w:pStyle w:val="a7"/>
              <w:rPr>
                <w:sz w:val="20"/>
                <w:szCs w:val="20"/>
              </w:rPr>
            </w:pPr>
            <w:r w:rsidRPr="00F230C0">
              <w:rPr>
                <w:bCs/>
                <w:sz w:val="20"/>
                <w:szCs w:val="20"/>
              </w:rPr>
              <w:t>польский старинный смычковый инструмент. Небольшой кузов выдолблен из куска древесины или склеен из нескольких дощечек, 3 струны, настроенные по квинтам. </w:t>
            </w:r>
          </w:p>
          <w:p w:rsidR="00872B5E" w:rsidRPr="00F230C0" w:rsidRDefault="00872B5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72B5E" w:rsidRPr="00F230C0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E6312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sz w:val="20"/>
                <w:szCs w:val="20"/>
              </w:rPr>
              <w:t>Португалия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E6312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sz w:val="20"/>
                <w:szCs w:val="20"/>
              </w:rPr>
              <w:t>португальцы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E6312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  <w:t>португальская гитара</w:t>
            </w:r>
            <w:r w:rsidRPr="00F230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E6312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03F8B27" wp14:editId="61E9D8A1">
                  <wp:extent cx="1143000" cy="2276475"/>
                  <wp:effectExtent l="0" t="0" r="0" b="9525"/>
                  <wp:docPr id="4" name="Рисунок 4" descr="Port-guitar-silva-17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rt-guitar-silva-17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5424F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11" w:tooltip="Струнный щипковый музыкальный инструмент" w:history="1">
              <w:r w:rsidR="00E63128" w:rsidRPr="00F230C0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струнный</w:t>
              </w:r>
              <w:r w:rsidR="00E63128" w:rsidRPr="00F230C0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 xml:space="preserve"> </w:t>
              </w:r>
              <w:r w:rsidR="00E63128" w:rsidRPr="00F230C0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щипковый</w:t>
              </w:r>
              <w:r w:rsidR="00E63128" w:rsidRPr="00F230C0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 xml:space="preserve"> </w:t>
              </w:r>
              <w:r w:rsidR="00E63128" w:rsidRPr="00F230C0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музыкальный</w:t>
              </w:r>
              <w:r w:rsidR="00E63128" w:rsidRPr="00F230C0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 xml:space="preserve"> </w:t>
              </w:r>
              <w:r w:rsidR="00E63128" w:rsidRPr="00F230C0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инструмент</w:t>
              </w:r>
            </w:hyperlink>
            <w:r w:rsidR="00E63128" w:rsidRPr="00F230C0"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="00E63128" w:rsidRPr="00F230C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из семейства</w:t>
            </w:r>
            <w:r w:rsidR="00E63128" w:rsidRPr="00F230C0"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 </w:t>
            </w:r>
            <w:hyperlink r:id="rId12" w:tooltip="Цитра" w:history="1">
              <w:r w:rsidR="00E63128" w:rsidRPr="00F230C0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цитр</w:t>
              </w:r>
            </w:hyperlink>
            <w:r w:rsidR="00E63128" w:rsidRPr="00F230C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. Содержит 10-12 стальных струн, объединённых в двухструнные</w:t>
            </w:r>
            <w:r w:rsidR="00E63128" w:rsidRPr="00F230C0"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 </w:t>
            </w:r>
            <w:hyperlink r:id="rId13" w:tooltip="Хор (инструментоведение)" w:history="1">
              <w:r w:rsidR="00E63128" w:rsidRPr="00F230C0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хоры</w:t>
              </w:r>
            </w:hyperlink>
            <w:r w:rsidR="00E63128" w:rsidRPr="00F230C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.</w:t>
            </w:r>
            <w:r w:rsidR="00E63128" w:rsidRPr="00F230C0"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872B5E" w:rsidRPr="00F230C0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E6312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Румыния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E6312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0C0">
              <w:rPr>
                <w:rFonts w:ascii="Times New Roman" w:hAnsi="Times New Roman" w:cs="Times New Roman"/>
                <w:sz w:val="20"/>
                <w:szCs w:val="20"/>
              </w:rPr>
              <w:t>румынцы</w:t>
            </w:r>
            <w:proofErr w:type="spellEnd"/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E6312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0C0"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  <w:t>цимба́лы</w:t>
            </w:r>
            <w:proofErr w:type="spellEnd"/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E6312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A0A126E" wp14:editId="5D0DC99C">
                  <wp:extent cx="2095500" cy="1400175"/>
                  <wp:effectExtent l="0" t="0" r="0" b="9525"/>
                  <wp:docPr id="5" name="Рисунок 5" descr="Cimbalom small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mbalom small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E6312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30C0">
              <w:rPr>
                <w:rStyle w:val="apple-converted-space"/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  <w:t> </w:t>
            </w:r>
            <w:hyperlink r:id="rId15" w:tooltip="Струна (музыкальный инструмент)" w:history="1">
              <w:r w:rsidRPr="00F230C0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струнный</w:t>
              </w:r>
            </w:hyperlink>
            <w:r w:rsidRPr="00F230C0"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Pr="00F230C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ударный</w:t>
            </w:r>
            <w:r w:rsidRPr="00F230C0"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 </w:t>
            </w:r>
            <w:hyperlink r:id="rId16" w:tooltip="Музыкальный инструмент" w:history="1">
              <w:r w:rsidRPr="00F230C0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музыкальный</w:t>
              </w:r>
              <w:r w:rsidRPr="00F230C0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F230C0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инструмент</w:t>
              </w:r>
            </w:hyperlink>
            <w:r w:rsidRPr="00F230C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, который представляет собой трапециевидную</w:t>
            </w:r>
            <w:r w:rsidRPr="00F230C0"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 </w:t>
            </w:r>
            <w:hyperlink r:id="rId17" w:tooltip="Дека (музыка)" w:history="1">
              <w:r w:rsidRPr="00F230C0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деку</w:t>
              </w:r>
            </w:hyperlink>
            <w:r w:rsidRPr="00F230C0"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Pr="00F230C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с натянутыми струнами. Звук извлекается ударами двух деревянных палочек или колотушек с расширяющимися лопастями на концах.</w:t>
            </w:r>
          </w:p>
        </w:tc>
      </w:tr>
      <w:tr w:rsidR="00872B5E" w:rsidRPr="00F230C0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E6312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sz w:val="20"/>
                <w:szCs w:val="20"/>
              </w:rPr>
              <w:t>Сербия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E66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sz w:val="20"/>
                <w:szCs w:val="20"/>
              </w:rPr>
              <w:t>сербы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012D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0C0"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  <w:t>к</w:t>
            </w:r>
            <w:r w:rsidR="00E63128" w:rsidRPr="00F230C0"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  <w:t>авал</w:t>
            </w:r>
            <w:proofErr w:type="spellEnd"/>
            <w:r w:rsidR="00E63128" w:rsidRPr="00F230C0"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E66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4F2FE21" wp14:editId="6CFD0F5C">
                  <wp:extent cx="1600013" cy="1485900"/>
                  <wp:effectExtent l="0" t="0" r="635" b="0"/>
                  <wp:docPr id="6" name="Рисунок 6" descr="Ka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a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340" cy="1504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E63128" w:rsidP="00E66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Style w:val="apple-converted-space"/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  <w:t> </w:t>
            </w:r>
            <w:hyperlink r:id="rId19" w:tooltip="Хроматика" w:history="1">
              <w:r w:rsidRPr="00F230C0">
                <w:rPr>
                  <w:rStyle w:val="a6"/>
                  <w:rFonts w:ascii="Times New Roman" w:hAnsi="Times New Roman" w:cs="Times New Roman"/>
                  <w:i/>
                  <w:color w:val="auto"/>
                  <w:sz w:val="20"/>
                  <w:szCs w:val="20"/>
                  <w:u w:val="none"/>
                  <w:shd w:val="clear" w:color="auto" w:fill="FFFFFF"/>
                </w:rPr>
                <w:t>хроматическая</w:t>
              </w:r>
            </w:hyperlink>
            <w:r w:rsidRPr="00F230C0"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Pr="00F230C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диагональная</w:t>
            </w:r>
            <w:r w:rsidRPr="00F230C0"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 </w:t>
            </w:r>
            <w:hyperlink r:id="rId20" w:tooltip="Флейта" w:history="1">
              <w:r w:rsidRPr="00F230C0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флейта</w:t>
              </w:r>
            </w:hyperlink>
            <w:r w:rsidR="00E66FD4" w:rsidRPr="00F230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E66FD4" w:rsidRPr="00F230C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в отличие от</w:t>
            </w:r>
            <w:r w:rsidR="00E66FD4" w:rsidRPr="00F230C0"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 </w:t>
            </w:r>
            <w:hyperlink r:id="rId21" w:tooltip="Продольная флейта" w:history="1">
              <w:r w:rsidR="00E66FD4" w:rsidRPr="00F230C0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продольной</w:t>
              </w:r>
            </w:hyperlink>
            <w:r w:rsidR="00E66FD4" w:rsidRPr="00F230C0"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="00E66FD4" w:rsidRPr="00F230C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и</w:t>
            </w:r>
            <w:r w:rsidR="00E66FD4" w:rsidRPr="00F230C0"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 </w:t>
            </w:r>
            <w:hyperlink r:id="rId22" w:tooltip="Поперечная флейта" w:history="1">
              <w:r w:rsidR="00E66FD4" w:rsidRPr="00F230C0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поперечной</w:t>
              </w:r>
              <w:r w:rsidR="00E66FD4" w:rsidRPr="00F230C0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 xml:space="preserve"> </w:t>
              </w:r>
              <w:r w:rsidR="00E66FD4" w:rsidRPr="00F230C0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флейт</w:t>
              </w:r>
            </w:hyperlink>
            <w:r w:rsidR="00E66FD4" w:rsidRPr="00F230C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E66FD4" w:rsidRPr="00F230C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кавал</w:t>
            </w:r>
            <w:proofErr w:type="spellEnd"/>
            <w:r w:rsidR="00E66FD4" w:rsidRPr="00F230C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открыт с обоих концов, извлечение звука на нём происходит посредством рассечения воздушной струи о заострённый край инструмента.</w:t>
            </w:r>
          </w:p>
        </w:tc>
      </w:tr>
      <w:tr w:rsidR="00872B5E" w:rsidRPr="00F230C0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E66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sz w:val="20"/>
                <w:szCs w:val="20"/>
              </w:rPr>
              <w:t>Словакия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E66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sz w:val="20"/>
                <w:szCs w:val="20"/>
              </w:rPr>
              <w:t>словаки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A40A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трембита</w:t>
            </w:r>
            <w:r w:rsidR="00E66FD4" w:rsidRPr="00F230C0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E66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E328525" wp14:editId="6CA9C1C3">
                  <wp:extent cx="2757139" cy="1228725"/>
                  <wp:effectExtent l="0" t="0" r="5715" b="0"/>
                  <wp:docPr id="7" name="Рисунок 7" descr="Тремби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ремби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86645" cy="124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E66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двух- или трехметровые деревянные трубы с </w:t>
            </w:r>
            <w:proofErr w:type="spellStart"/>
            <w:r w:rsidRPr="00F230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амбушюрой</w:t>
            </w:r>
            <w:proofErr w:type="spellEnd"/>
            <w:r w:rsidRPr="00F230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воронкообразным резонатором на конце, обвитые черешневой корой</w:t>
            </w:r>
          </w:p>
        </w:tc>
      </w:tr>
      <w:tr w:rsidR="00872B5E" w:rsidRPr="00F230C0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194E64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Украина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194E64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sz w:val="20"/>
                <w:szCs w:val="20"/>
              </w:rPr>
              <w:t>украинцы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194E64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бандура 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E5379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0283F32" wp14:editId="3893125F">
                  <wp:extent cx="1590675" cy="2101014"/>
                  <wp:effectExtent l="0" t="0" r="0" b="0"/>
                  <wp:docPr id="8" name="Рисунок 8" descr="http://s41.radikal.ru/i093/1008/6f/12e7f2f7b7c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41.radikal.ru/i093/1008/6f/12e7f2f7b7c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657" cy="2127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194E64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украинский многострунный музыкальный инструмент. Корпус бандуры выдалбливался из ореха, груши, ивы. Количество струн на инструменте – от 7 до 20. В наши дни бандура служит эмблемой украи</w:t>
            </w:r>
            <w:r w:rsidR="00E53791" w:rsidRPr="00F230C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нских национальных инструментов.</w:t>
            </w:r>
            <w:r w:rsidRPr="00F230C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</w:p>
        </w:tc>
      </w:tr>
      <w:tr w:rsidR="00872B5E" w:rsidRPr="00F230C0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E5379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sz w:val="20"/>
                <w:szCs w:val="20"/>
              </w:rPr>
              <w:t xml:space="preserve">Финляндия 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E5379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0C0">
              <w:rPr>
                <w:rFonts w:ascii="Times New Roman" w:hAnsi="Times New Roman" w:cs="Times New Roman"/>
                <w:sz w:val="20"/>
                <w:szCs w:val="20"/>
              </w:rPr>
              <w:t>Фины</w:t>
            </w:r>
            <w:proofErr w:type="spellEnd"/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E5379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кантеле (финские гусли)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E5379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61C00BE" wp14:editId="3BE3CE2F">
                  <wp:extent cx="2250478" cy="1266825"/>
                  <wp:effectExtent l="0" t="0" r="0" b="0"/>
                  <wp:docPr id="9" name="Рисунок 9" descr="https://pp.vk.me/c616123/v616123662/a586/S5UWFogDz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p.vk.me/c616123/v616123662/a586/S5UWFogDz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159" cy="1272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E5379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финский</w:t>
            </w:r>
            <w:r w:rsidRPr="00F230C0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F230C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народный струнный щипковый музыкальный</w:t>
            </w:r>
            <w:r w:rsidRPr="00F230C0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F230C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инструмент типа крыловидных</w:t>
            </w:r>
            <w:r w:rsidRPr="00F230C0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F230C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гуслей</w:t>
            </w:r>
            <w:r w:rsidRPr="00F230C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72B5E" w:rsidRPr="00F230C0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102C1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sz w:val="20"/>
                <w:szCs w:val="20"/>
              </w:rPr>
              <w:t>Хорватия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102C1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sz w:val="20"/>
                <w:szCs w:val="20"/>
              </w:rPr>
              <w:t>хорваты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102C1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гусли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D774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EE0C948" wp14:editId="3BDF6E89">
                  <wp:extent cx="2000250" cy="1315419"/>
                  <wp:effectExtent l="0" t="0" r="0" b="0"/>
                  <wp:docPr id="10" name="Рисунок 10" descr="http://cs5752.vk.me/u10104186/120400476/x_b1e3c1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s5752.vk.me/u10104186/120400476/x_b1e3c14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81" cy="1321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D774A2" w:rsidP="00D774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струнный щипковый музыкальный инструмент</w:t>
            </w:r>
          </w:p>
        </w:tc>
      </w:tr>
      <w:tr w:rsidR="00872B5E" w:rsidRPr="00F230C0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D774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Черногория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087C2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черногорцы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7B7AE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0C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гайде</w:t>
            </w:r>
            <w:proofErr w:type="spellEnd"/>
            <w:r w:rsidRPr="00F230C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7B7AE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B24F7F2" wp14:editId="1FD634CC">
                  <wp:extent cx="1809750" cy="1396093"/>
                  <wp:effectExtent l="0" t="0" r="0" b="0"/>
                  <wp:docPr id="11" name="Рисунок 11" descr="О Черногории: Музыка в Черногор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 Черногории: Музыка в Черногор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294" cy="1407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7B7AE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внешне похож на внушительный набор волынок, а его звучание стало стенающим оплотом многих протяжных песен</w:t>
            </w:r>
          </w:p>
        </w:tc>
      </w:tr>
      <w:tr w:rsidR="00872B5E" w:rsidRPr="00F230C0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7B7AE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sz w:val="20"/>
                <w:szCs w:val="20"/>
              </w:rPr>
              <w:t>Чехия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7B7AE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sz w:val="20"/>
                <w:szCs w:val="20"/>
              </w:rPr>
              <w:t>Чехи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7B7AE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0C0">
              <w:rPr>
                <w:rStyle w:val="a8"/>
                <w:rFonts w:ascii="Times New Roman" w:hAnsi="Times New Roman" w:cs="Times New Roman"/>
                <w:b w:val="0"/>
                <w:iCs/>
                <w:color w:val="212121"/>
                <w:sz w:val="20"/>
                <w:szCs w:val="20"/>
                <w:shd w:val="clear" w:color="auto" w:fill="FFFFFF"/>
              </w:rPr>
              <w:t>чешская волынка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7B7AE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B2335FF" wp14:editId="65248D58">
                  <wp:extent cx="1650017" cy="1657350"/>
                  <wp:effectExtent l="0" t="0" r="7620" b="0"/>
                  <wp:docPr id="12" name="Рисунок 12" descr="http://peterstamps.ru/pictures/intf_news/2045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eterstamps.ru/pictures/intf_news/2045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339" cy="166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7B7AE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Style w:val="a9"/>
                <w:rFonts w:ascii="Times New Roman" w:hAnsi="Times New Roman" w:cs="Times New Roman"/>
                <w:i w:val="0"/>
                <w:color w:val="212121"/>
                <w:sz w:val="20"/>
                <w:szCs w:val="20"/>
                <w:shd w:val="clear" w:color="auto" w:fill="FFFFFF"/>
              </w:rPr>
              <w:t>Представляет собой воздушный резервуар, который, обыкновенно, делается из воловьей) или козьей шкуры в виде бурдюка, зашитого наглухо и снабженного трубкой или устройством для наполнения меха воздухом и нескольких трубок для</w:t>
            </w:r>
            <w:r w:rsidRPr="00F230C0">
              <w:rPr>
                <w:rStyle w:val="a9"/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230C0">
              <w:rPr>
                <w:rStyle w:val="a9"/>
                <w:rFonts w:ascii="Times New Roman" w:hAnsi="Times New Roman" w:cs="Times New Roman"/>
                <w:i w:val="0"/>
                <w:color w:val="212121"/>
                <w:sz w:val="20"/>
                <w:szCs w:val="20"/>
                <w:shd w:val="clear" w:color="auto" w:fill="FFFFFF"/>
              </w:rPr>
              <w:t>звукоизвлечения</w:t>
            </w:r>
            <w:proofErr w:type="spellEnd"/>
            <w:r w:rsidRPr="00F230C0">
              <w:rPr>
                <w:rStyle w:val="apple-converted-space"/>
                <w:rFonts w:ascii="Times New Roman" w:hAnsi="Times New Roman" w:cs="Times New Roman"/>
                <w:i/>
                <w:iCs/>
                <w:color w:val="21212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872B5E" w:rsidRPr="00F230C0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7F06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sz w:val="20"/>
                <w:szCs w:val="20"/>
              </w:rPr>
              <w:t>Швейцария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7F06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</w:rPr>
              <w:t>швейцарцы</w:t>
            </w:r>
            <w:r w:rsidRPr="00F230C0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012D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0C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BFCFC"/>
              </w:rPr>
              <w:t>а</w:t>
            </w:r>
            <w:r w:rsidR="007F061E" w:rsidRPr="00F230C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BFCFC"/>
              </w:rPr>
              <w:t>льпхорн</w:t>
            </w:r>
            <w:proofErr w:type="spellEnd"/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7F06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07FBA93" wp14:editId="186C6908">
                  <wp:extent cx="2244540" cy="1495425"/>
                  <wp:effectExtent l="0" t="0" r="3810" b="0"/>
                  <wp:docPr id="13" name="Рисунок 13" descr="Раструб Альпхо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аструб Альпхо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252" cy="1500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B5E" w:rsidRPr="00F230C0" w:rsidRDefault="007F06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Style w:val="apple-converted-space"/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BFCFC"/>
              </w:rPr>
              <w:t> </w:t>
            </w:r>
            <w:r w:rsidRPr="00F230C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BFCFC"/>
              </w:rPr>
              <w:t>Это деревянный духовой инструмент, рог длиной примерно 5 метров. Мастера изготавливают его только из пихты.</w:t>
            </w:r>
          </w:p>
        </w:tc>
      </w:tr>
      <w:tr w:rsidR="007F061E" w:rsidRPr="00F230C0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61E" w:rsidRPr="00F230C0" w:rsidRDefault="00D40CB3" w:rsidP="007F06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0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Щвеция</w:t>
            </w:r>
            <w:proofErr w:type="spellEnd"/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61E" w:rsidRPr="00F230C0" w:rsidRDefault="00D40CB3" w:rsidP="007F06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sz w:val="20"/>
                <w:szCs w:val="20"/>
              </w:rPr>
              <w:t>Шведы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61E" w:rsidRPr="00F230C0" w:rsidRDefault="00012D85" w:rsidP="007F061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30C0">
              <w:rPr>
                <w:rStyle w:val="a8"/>
                <w:rFonts w:ascii="Times New Roman" w:hAnsi="Times New Roman" w:cs="Times New Roman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н</w:t>
            </w:r>
            <w:r w:rsidR="00D40CB3" w:rsidRPr="00F230C0">
              <w:rPr>
                <w:rStyle w:val="a8"/>
                <w:rFonts w:ascii="Times New Roman" w:hAnsi="Times New Roman" w:cs="Times New Roman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икельхарпа</w:t>
            </w:r>
            <w:proofErr w:type="spellEnd"/>
            <w:r w:rsidR="00D40CB3" w:rsidRPr="00F230C0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61E" w:rsidRPr="00F230C0" w:rsidRDefault="007F061E" w:rsidP="007F06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A10FEF3" wp14:editId="49115CB6">
                  <wp:extent cx="2921537" cy="1428750"/>
                  <wp:effectExtent l="0" t="0" r="0" b="0"/>
                  <wp:docPr id="14" name="Рисунок 14" descr="Никельхарпа (полноформатное изображение - по щелчку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икельхарпа (полноформатное изображение - по щелчку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1846" cy="1443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61E" w:rsidRPr="00F230C0" w:rsidRDefault="00D40CB3" w:rsidP="007F06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традиционный шведский </w:t>
            </w:r>
            <w:hyperlink r:id="rId31" w:history="1">
              <w:r w:rsidRPr="00F230C0">
                <w:rPr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струнный смычковый</w:t>
              </w:r>
            </w:hyperlink>
            <w:r w:rsidRPr="00F230C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 </w:t>
            </w:r>
            <w:hyperlink r:id="rId32" w:history="1">
              <w:r w:rsidRPr="00F230C0">
                <w:rPr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музыкальный инструмент</w:t>
              </w:r>
            </w:hyperlink>
            <w:r w:rsidRPr="00F230C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, имеющий несколько модификаций, поскольку развивался в течение более 600 лет.</w:t>
            </w:r>
          </w:p>
        </w:tc>
      </w:tr>
      <w:tr w:rsidR="007F061E" w:rsidRPr="00F230C0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61E" w:rsidRPr="00F230C0" w:rsidRDefault="00012D85" w:rsidP="007F06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sz w:val="20"/>
                <w:szCs w:val="20"/>
              </w:rPr>
              <w:t>Эстония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61E" w:rsidRPr="00F230C0" w:rsidRDefault="00012D85" w:rsidP="007F06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sz w:val="20"/>
                <w:szCs w:val="20"/>
              </w:rPr>
              <w:t>эстонцы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61E" w:rsidRPr="00F230C0" w:rsidRDefault="00012D85" w:rsidP="007F06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sz w:val="20"/>
                <w:szCs w:val="20"/>
              </w:rPr>
              <w:t>гармонь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61E" w:rsidRPr="00F230C0" w:rsidRDefault="00012D85" w:rsidP="007F06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0B5C7E9" wp14:editId="5ED5A2A3">
                  <wp:extent cx="2247310" cy="1304925"/>
                  <wp:effectExtent l="0" t="0" r="635" b="0"/>
                  <wp:docPr id="15" name="Рисунок 15" descr="http://www.accordeon.su/wp-content/uploads/g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ccordeon.su/wp-content/uploads/g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279" cy="1310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61E" w:rsidRPr="00F230C0" w:rsidRDefault="00012D85" w:rsidP="007F06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C0">
              <w:rPr>
                <w:rFonts w:ascii="Times New Roman" w:hAnsi="Times New Roman" w:cs="Times New Roman"/>
                <w:sz w:val="20"/>
                <w:szCs w:val="20"/>
              </w:rPr>
              <w:t>язычковый клавишно-пневматический музыкальный инструмент с мехами и двумя кнопочными клавиатурами</w:t>
            </w:r>
          </w:p>
        </w:tc>
      </w:tr>
      <w:bookmarkEnd w:id="0"/>
    </w:tbl>
    <w:p w:rsidR="00872B5E" w:rsidRPr="00F230C0" w:rsidRDefault="00872B5E">
      <w:pPr>
        <w:rPr>
          <w:rFonts w:ascii="Times New Roman" w:hAnsi="Times New Roman" w:cs="Times New Roman"/>
          <w:sz w:val="20"/>
          <w:szCs w:val="20"/>
        </w:rPr>
      </w:pPr>
    </w:p>
    <w:sectPr w:rsidR="00872B5E" w:rsidRPr="00F230C0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5E"/>
    <w:rsid w:val="00012D85"/>
    <w:rsid w:val="00087C25"/>
    <w:rsid w:val="00102C18"/>
    <w:rsid w:val="00194E64"/>
    <w:rsid w:val="00456417"/>
    <w:rsid w:val="005424F4"/>
    <w:rsid w:val="007B7AE0"/>
    <w:rsid w:val="007F061E"/>
    <w:rsid w:val="00872B5E"/>
    <w:rsid w:val="008B03C5"/>
    <w:rsid w:val="0099438C"/>
    <w:rsid w:val="00A40A6D"/>
    <w:rsid w:val="00D40CB3"/>
    <w:rsid w:val="00D774A2"/>
    <w:rsid w:val="00E53791"/>
    <w:rsid w:val="00E63128"/>
    <w:rsid w:val="00E66FD4"/>
    <w:rsid w:val="00EC0CE6"/>
    <w:rsid w:val="00F2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B99F1-D973-47C7-861F-5621117F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character" w:customStyle="1" w:styleId="apple-converted-space">
    <w:name w:val="apple-converted-space"/>
    <w:basedOn w:val="a0"/>
    <w:rsid w:val="008B03C5"/>
  </w:style>
  <w:style w:type="character" w:styleId="a6">
    <w:name w:val="Hyperlink"/>
    <w:basedOn w:val="a0"/>
    <w:uiPriority w:val="99"/>
    <w:semiHidden/>
    <w:unhideWhenUsed/>
    <w:rsid w:val="0045641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56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8">
    <w:name w:val="Strong"/>
    <w:basedOn w:val="a0"/>
    <w:uiPriority w:val="22"/>
    <w:qFormat/>
    <w:rsid w:val="007B7AE0"/>
    <w:rPr>
      <w:b/>
      <w:bCs/>
    </w:rPr>
  </w:style>
  <w:style w:type="character" w:styleId="a9">
    <w:name w:val="Emphasis"/>
    <w:basedOn w:val="a0"/>
    <w:uiPriority w:val="20"/>
    <w:qFormat/>
    <w:rsid w:val="007B7A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5%D0%B7%D0%BE%D0%BD%D0%B0%D1%82%D0%BE%D1%80" TargetMode="External"/><Relationship Id="rId13" Type="http://schemas.openxmlformats.org/officeDocument/2006/relationships/hyperlink" Target="https://ru.wikipedia.org/wiki/%D0%A5%D0%BE%D1%80_(%D0%B8%D0%BD%D1%81%D1%82%D1%80%D1%83%D0%BC%D0%B5%D0%BD%D1%82%D0%BE%D0%B2%D0%B5%D0%B4%D0%B5%D0%BD%D0%B8%D0%B5)" TargetMode="External"/><Relationship Id="rId18" Type="http://schemas.openxmlformats.org/officeDocument/2006/relationships/image" Target="media/image7.gif"/><Relationship Id="rId26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F%D1%80%D0%BE%D0%B4%D0%BE%D0%BB%D1%8C%D0%BD%D0%B0%D1%8F_%D1%84%D0%BB%D0%B5%D0%B9%D1%82%D0%B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u.wikipedia.org/wiki/%D0%AF%D0%B7%D1%8B%D1%87%D0%BA%D0%BE%D0%B2%D1%8B%D0%B5_%D0%BC%D1%83%D0%B7%D1%8B%D0%BA%D0%B0%D0%BB%D1%8C%D0%BD%D1%8B%D0%B5_%D0%B8%D0%BD%D1%81%D1%82%D1%80%D1%83%D0%BC%D0%B5%D0%BD%D1%82%D1%8B" TargetMode="External"/><Relationship Id="rId12" Type="http://schemas.openxmlformats.org/officeDocument/2006/relationships/hyperlink" Target="https://ru.wikipedia.org/wiki/%D0%A6%D0%B8%D1%82%D1%80%D0%B0" TargetMode="External"/><Relationship Id="rId17" Type="http://schemas.openxmlformats.org/officeDocument/2006/relationships/hyperlink" Target="https://ru.wikipedia.org/wiki/%D0%94%D0%B5%D0%BA%D0%B0_(%D0%BC%D1%83%D0%B7%D1%8B%D0%BA%D0%B0)" TargetMode="External"/><Relationship Id="rId25" Type="http://schemas.openxmlformats.org/officeDocument/2006/relationships/image" Target="media/image10.jpeg"/><Relationship Id="rId33" Type="http://schemas.openxmlformats.org/officeDocument/2006/relationships/image" Target="media/image16.jpeg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C%D1%83%D0%B7%D1%8B%D0%BA%D0%B0%D0%BB%D1%8C%D0%BD%D1%8B%D0%B9_%D0%B8%D0%BD%D1%81%D1%82%D1%80%D1%83%D0%BC%D0%B5%D0%BD%D1%82" TargetMode="External"/><Relationship Id="rId20" Type="http://schemas.openxmlformats.org/officeDocument/2006/relationships/hyperlink" Target="https://ru.wikipedia.org/wiki/%D0%A4%D0%BB%D0%B5%D0%B9%D1%82%D0%B0" TargetMode="External"/><Relationship Id="rId29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ru.wikipedia.org/wiki/%D0%A1%D1%82%D1%80%D1%83%D0%BD%D0%BD%D1%8B%D0%B9_%D1%89%D0%B8%D0%BF%D0%BA%D0%BE%D0%B2%D1%8B%D0%B9_%D0%BC%D1%83%D0%B7%D1%8B%D0%BA%D0%B0%D0%BB%D1%8C%D0%BD%D1%8B%D0%B9_%D0%B8%D0%BD%D1%81%D1%82%D1%80%D1%83%D0%BC%D0%B5%D0%BD%D1%82" TargetMode="External"/><Relationship Id="rId24" Type="http://schemas.openxmlformats.org/officeDocument/2006/relationships/image" Target="media/image9.jpeg"/><Relationship Id="rId32" Type="http://schemas.openxmlformats.org/officeDocument/2006/relationships/hyperlink" Target="http://eomi.ru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ru.wikipedia.org/wiki/%D0%A1%D1%82%D1%80%D1%83%D0%BD%D0%B0_(%D0%BC%D1%83%D0%B7%D1%8B%D0%BA%D0%B0%D0%BB%D1%8C%D0%BD%D1%8B%D0%B9_%D0%B8%D0%BD%D1%81%D1%82%D1%80%D1%83%D0%BC%D0%B5%D0%BD%D1%82)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3.jpeg"/><Relationship Id="rId10" Type="http://schemas.openxmlformats.org/officeDocument/2006/relationships/image" Target="media/image5.jpeg"/><Relationship Id="rId19" Type="http://schemas.openxmlformats.org/officeDocument/2006/relationships/hyperlink" Target="https://ru.wikipedia.org/wiki/%D0%A5%D1%80%D0%BE%D0%BC%D0%B0%D1%82%D0%B8%D0%BA%D0%B0" TargetMode="External"/><Relationship Id="rId31" Type="http://schemas.openxmlformats.org/officeDocument/2006/relationships/hyperlink" Target="http://eomi.ru/group/bowed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image" Target="media/image6.jpeg"/><Relationship Id="rId22" Type="http://schemas.openxmlformats.org/officeDocument/2006/relationships/hyperlink" Target="https://ru.wikipedia.org/wiki/%D0%9F%D0%BE%D0%BF%D0%B5%D1%80%D0%B5%D1%87%D0%BD%D0%B0%D1%8F_%D1%84%D0%BB%D0%B5%D0%B9%D1%82%D0%B0" TargetMode="External"/><Relationship Id="rId27" Type="http://schemas.openxmlformats.org/officeDocument/2006/relationships/image" Target="media/image12.jpeg"/><Relationship Id="rId30" Type="http://schemas.openxmlformats.org/officeDocument/2006/relationships/image" Target="media/image1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dcterms:created xsi:type="dcterms:W3CDTF">2015-10-05T19:12:00Z</dcterms:created>
  <dcterms:modified xsi:type="dcterms:W3CDTF">2015-12-16T18:27:00Z</dcterms:modified>
</cp:coreProperties>
</file>