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AE076D" w:rsidRDefault="00430C96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</w:pPr>
      <w:proofErr w:type="spellStart"/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Спиростомум</w:t>
      </w:r>
      <w:proofErr w:type="spellEnd"/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="009D123E" w:rsidRP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(</w:t>
      </w:r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SPIROSTOMUM</w:t>
      </w:r>
      <w:r w:rsidR="007E45EB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 xml:space="preserve"> </w:t>
      </w:r>
      <w:r w:rsidR="007E45EB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AMBIGUUM</w:t>
      </w:r>
      <w:r w:rsidR="009D123E" w:rsidRP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)</w:t>
      </w:r>
    </w:p>
    <w:p w:rsidR="00AE076D" w:rsidRDefault="00AE076D" w:rsidP="0099030C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E43B2" w:rsidRDefault="00CE43B2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479540" cy="3641735"/>
            <wp:effectExtent l="0" t="0" r="0" b="0"/>
            <wp:docPr id="1" name="Рисунок 1" descr="C:\Users\Маша\Desktop\Для Алёны\Проект Зоопарк под микроскопом\фото\SAM_6749 спирас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Для Алёны\Проект Зоопарк под микроскопом\фото\SAM_6749 спирасто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344BEB" w:rsidRDefault="00946540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подкласс: Раз</w:t>
      </w:r>
      <w:r w:rsidR="009D123E" w:rsidRPr="009D123E">
        <w:rPr>
          <w:rFonts w:ascii="Times New Roman" w:hAnsi="Times New Roman" w:cs="Times New Roman"/>
          <w:b/>
          <w:sz w:val="40"/>
          <w:szCs w:val="40"/>
        </w:rPr>
        <w:t>норесничные инфузории (</w:t>
      </w:r>
      <w:proofErr w:type="spellStart"/>
      <w:r w:rsidR="009D123E"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H</w:t>
      </w:r>
      <w:r w:rsidR="00913707">
        <w:rPr>
          <w:rFonts w:ascii="Times New Roman" w:hAnsi="Times New Roman" w:cs="Times New Roman"/>
          <w:b/>
          <w:i/>
          <w:sz w:val="40"/>
          <w:szCs w:val="40"/>
          <w:lang w:val="en-US"/>
        </w:rPr>
        <w:t>etero</w:t>
      </w:r>
      <w:r w:rsidR="009D123E"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tricha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Pr="009D123E" w:rsidRDefault="00BD0916" w:rsidP="0099030C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отряд: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Спиростоматиды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="00FF3A13">
        <w:rPr>
          <w:rFonts w:ascii="Times New Roman" w:hAnsi="Times New Roman" w:cs="Times New Roman"/>
          <w:b/>
          <w:i/>
          <w:sz w:val="40"/>
          <w:szCs w:val="40"/>
          <w:lang w:val="en-US"/>
        </w:rPr>
        <w:t>Spirostomidae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3A7E28" w:rsidRDefault="003A7E28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Одна из самых больших инфузорий. </w:t>
      </w:r>
      <w:r w:rsidR="00A5458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030C" w:rsidRPr="009D123E" w:rsidRDefault="00A54585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Форма тела –</w:t>
      </w:r>
      <w:r w:rsidR="00B82DE6">
        <w:rPr>
          <w:rFonts w:ascii="Times New Roman" w:hAnsi="Times New Roman" w:cs="Times New Roman"/>
          <w:sz w:val="40"/>
          <w:szCs w:val="40"/>
        </w:rPr>
        <w:t xml:space="preserve"> </w:t>
      </w:r>
      <w:r w:rsidR="00557402">
        <w:rPr>
          <w:rFonts w:ascii="Times New Roman" w:hAnsi="Times New Roman" w:cs="Times New Roman"/>
          <w:sz w:val="40"/>
          <w:szCs w:val="40"/>
        </w:rPr>
        <w:t>длинная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5E6EAA">
        <w:rPr>
          <w:rFonts w:ascii="Times New Roman" w:hAnsi="Times New Roman" w:cs="Times New Roman"/>
          <w:sz w:val="40"/>
          <w:szCs w:val="40"/>
        </w:rPr>
        <w:t>гибкая</w:t>
      </w:r>
      <w:r w:rsidR="00B82DE6">
        <w:rPr>
          <w:rFonts w:ascii="Times New Roman" w:hAnsi="Times New Roman" w:cs="Times New Roman"/>
          <w:sz w:val="40"/>
          <w:szCs w:val="40"/>
        </w:rPr>
        <w:t>, червеобразная</w:t>
      </w:r>
      <w:r w:rsidR="003A7E28">
        <w:rPr>
          <w:rFonts w:ascii="Times New Roman" w:hAnsi="Times New Roman" w:cs="Times New Roman"/>
          <w:sz w:val="40"/>
          <w:szCs w:val="40"/>
        </w:rPr>
        <w:t>, может быстро сокращаться.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Естественная среда обитания: </w:t>
      </w:r>
      <w:r w:rsidR="006965C7">
        <w:rPr>
          <w:rFonts w:ascii="Times New Roman" w:hAnsi="Times New Roman" w:cs="Times New Roman"/>
          <w:sz w:val="40"/>
          <w:szCs w:val="40"/>
        </w:rPr>
        <w:t>с</w:t>
      </w:r>
      <w:r w:rsidR="005E6EAA">
        <w:rPr>
          <w:rFonts w:ascii="Times New Roman" w:hAnsi="Times New Roman" w:cs="Times New Roman"/>
          <w:sz w:val="40"/>
          <w:szCs w:val="40"/>
        </w:rPr>
        <w:t xml:space="preserve">олёные и </w:t>
      </w:r>
      <w:r w:rsidRPr="009D123E">
        <w:rPr>
          <w:rFonts w:ascii="Times New Roman" w:hAnsi="Times New Roman" w:cs="Times New Roman"/>
          <w:sz w:val="40"/>
          <w:szCs w:val="40"/>
        </w:rPr>
        <w:t>пресные водоёмы.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Размер:</w:t>
      </w:r>
      <w:r w:rsidRPr="009D123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9D123E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="003A7E28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может быть более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5E6EAA">
        <w:rPr>
          <w:rFonts w:ascii="Times New Roman" w:hAnsi="Times New Roman" w:cs="Times New Roman"/>
          <w:sz w:val="40"/>
          <w:szCs w:val="40"/>
          <w:shd w:val="clear" w:color="auto" w:fill="FFFFFF"/>
        </w:rPr>
        <w:t>4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мм.</w:t>
      </w:r>
    </w:p>
    <w:p w:rsidR="009D123E" w:rsidRPr="009D123E" w:rsidRDefault="0099030C" w:rsidP="009D123E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Перемещение: </w:t>
      </w:r>
      <w:r w:rsidR="00600A7C">
        <w:rPr>
          <w:rFonts w:ascii="Times New Roman" w:hAnsi="Times New Roman" w:cs="Times New Roman"/>
          <w:sz w:val="40"/>
          <w:szCs w:val="40"/>
        </w:rPr>
        <w:t>активное движение</w:t>
      </w:r>
      <w:r w:rsidR="0012634C" w:rsidRPr="009D123E">
        <w:rPr>
          <w:rFonts w:ascii="Times New Roman" w:hAnsi="Times New Roman" w:cs="Times New Roman"/>
          <w:sz w:val="40"/>
          <w:szCs w:val="40"/>
        </w:rPr>
        <w:t>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Питание: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бактерии.</w:t>
      </w:r>
    </w:p>
    <w:sectPr w:rsidR="0099030C" w:rsidRPr="009D123E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12634C"/>
    <w:rsid w:val="00344BEB"/>
    <w:rsid w:val="003A7E28"/>
    <w:rsid w:val="00430C96"/>
    <w:rsid w:val="00557402"/>
    <w:rsid w:val="005E6EAA"/>
    <w:rsid w:val="00600A7C"/>
    <w:rsid w:val="00692A25"/>
    <w:rsid w:val="006965C7"/>
    <w:rsid w:val="007E45EB"/>
    <w:rsid w:val="008240FE"/>
    <w:rsid w:val="00913707"/>
    <w:rsid w:val="00946540"/>
    <w:rsid w:val="00956B61"/>
    <w:rsid w:val="0099030C"/>
    <w:rsid w:val="009D123E"/>
    <w:rsid w:val="00A54585"/>
    <w:rsid w:val="00A75375"/>
    <w:rsid w:val="00AE076D"/>
    <w:rsid w:val="00B82DE6"/>
    <w:rsid w:val="00BA5F17"/>
    <w:rsid w:val="00BD0916"/>
    <w:rsid w:val="00CE43B2"/>
    <w:rsid w:val="00F3075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styleId="a5">
    <w:name w:val="Emphasis"/>
    <w:basedOn w:val="a0"/>
    <w:uiPriority w:val="20"/>
    <w:qFormat/>
    <w:rsid w:val="00AE0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styleId="a5">
    <w:name w:val="Emphasis"/>
    <w:basedOn w:val="a0"/>
    <w:uiPriority w:val="20"/>
    <w:qFormat/>
    <w:rsid w:val="00AE0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11</cp:revision>
  <dcterms:created xsi:type="dcterms:W3CDTF">2015-11-27T20:54:00Z</dcterms:created>
  <dcterms:modified xsi:type="dcterms:W3CDTF">2015-11-27T21:15:00Z</dcterms:modified>
</cp:coreProperties>
</file>