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9D123E" w:rsidRDefault="00781238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</w:pP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 xml:space="preserve">Коловратка </w:t>
      </w:r>
      <w:r w:rsidR="00854349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Фил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ум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(</w:t>
      </w:r>
      <w:r w:rsidR="00854349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PHI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Y</w:t>
      </w:r>
      <w:r w:rsidR="00854349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L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UM</w:t>
      </w:r>
      <w:r w:rsidR="00854349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ROTIFERA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)</w:t>
      </w:r>
    </w:p>
    <w:p w:rsidR="00E51EC4" w:rsidRDefault="00E51EC4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898652" cy="3043451"/>
            <wp:effectExtent l="0" t="0" r="6985" b="5080"/>
            <wp:docPr id="1" name="Рисунок 1" descr="C:\Users\Маша\Downloads\коловр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коловра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40" cy="30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F1" w:rsidRDefault="005D35F1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подцарства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многоклеточные</w:t>
      </w:r>
      <w:proofErr w:type="gramEnd"/>
    </w:p>
    <w:p w:rsidR="005D35F1" w:rsidRPr="009B5086" w:rsidRDefault="005D35F1" w:rsidP="009B5086">
      <w:pPr>
        <w:pStyle w:val="pzg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40"/>
          <w:szCs w:val="40"/>
        </w:rPr>
        <w:t>Тип: Круглые черви (</w:t>
      </w:r>
      <w:bookmarkStart w:id="0" w:name="t"/>
      <w:proofErr w:type="spellStart"/>
      <w:r w:rsidR="009B5086" w:rsidRPr="009B5086">
        <w:rPr>
          <w:b/>
          <w:i/>
          <w:sz w:val="40"/>
          <w:szCs w:val="40"/>
          <w:lang w:val="en-US"/>
        </w:rPr>
        <w:t>Nemathelminthes</w:t>
      </w:r>
      <w:bookmarkEnd w:id="0"/>
      <w:proofErr w:type="spellEnd"/>
      <w:r w:rsidR="009B5086" w:rsidRPr="009B5086">
        <w:rPr>
          <w:b/>
          <w:sz w:val="40"/>
          <w:szCs w:val="40"/>
        </w:rPr>
        <w:t xml:space="preserve">) </w:t>
      </w:r>
      <w:r w:rsidR="009B508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D123E" w:rsidRPr="009B5086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Класс</w:t>
      </w:r>
      <w:r w:rsidRPr="009B5086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515A3A">
        <w:rPr>
          <w:rFonts w:ascii="Times New Roman" w:hAnsi="Times New Roman" w:cs="Times New Roman"/>
          <w:b/>
          <w:sz w:val="40"/>
          <w:szCs w:val="40"/>
        </w:rPr>
        <w:t>Коловратки</w:t>
      </w:r>
      <w:r w:rsidRPr="009B5086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="009B5086" w:rsidRPr="009B5086">
        <w:rPr>
          <w:rFonts w:ascii="Times New Roman" w:hAnsi="Times New Roman" w:cs="Times New Roman"/>
          <w:b/>
          <w:i/>
          <w:sz w:val="40"/>
          <w:szCs w:val="40"/>
          <w:lang w:val="en-US"/>
        </w:rPr>
        <w:t>R</w:t>
      </w:r>
      <w:r w:rsidR="00515A3A" w:rsidRPr="009B5086">
        <w:rPr>
          <w:rFonts w:ascii="Times New Roman" w:hAnsi="Times New Roman" w:cs="Times New Roman"/>
          <w:b/>
          <w:i/>
          <w:sz w:val="40"/>
          <w:szCs w:val="40"/>
          <w:lang w:val="en-US"/>
        </w:rPr>
        <w:t>otatoria</w:t>
      </w:r>
      <w:proofErr w:type="spellEnd"/>
      <w:r w:rsidRPr="009B5086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B5086" w:rsidRDefault="009D123E" w:rsidP="0099030C">
      <w:pPr>
        <w:jc w:val="both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подкласс</w:t>
      </w:r>
      <w:r w:rsidRPr="005410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: </w:t>
      </w:r>
      <w:proofErr w:type="spellStart"/>
      <w:r w:rsidR="005410C2" w:rsidRPr="005410C2">
        <w:rPr>
          <w:rFonts w:ascii="Times New Roman" w:hAnsi="Times New Roman" w:cs="Times New Roman"/>
          <w:b/>
          <w:i/>
          <w:sz w:val="40"/>
          <w:szCs w:val="40"/>
          <w:lang w:val="en-US"/>
        </w:rPr>
        <w:t>Eurotatoria</w:t>
      </w:r>
      <w:proofErr w:type="spellEnd"/>
      <w:r w:rsidR="009B5086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</w:p>
    <w:p w:rsidR="009D123E" w:rsidRPr="00E51EC4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  <w:r w:rsidRPr="009D123E">
        <w:rPr>
          <w:rFonts w:ascii="Times New Roman" w:hAnsi="Times New Roman" w:cs="Times New Roman"/>
          <w:b/>
          <w:sz w:val="40"/>
          <w:szCs w:val="40"/>
        </w:rPr>
        <w:t>отряд</w:t>
      </w:r>
      <w:r w:rsidRPr="00E51EC4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5410C2" w:rsidRPr="005410C2">
        <w:rPr>
          <w:rFonts w:ascii="Times New Roman" w:hAnsi="Times New Roman" w:cs="Times New Roman"/>
          <w:b/>
          <w:i/>
          <w:sz w:val="40"/>
          <w:szCs w:val="40"/>
          <w:lang w:val="en-US"/>
        </w:rPr>
        <w:t>Monogononta</w:t>
      </w:r>
      <w:proofErr w:type="spellEnd"/>
    </w:p>
    <w:p w:rsidR="005410C2" w:rsidRDefault="005410C2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Форма тела: </w:t>
      </w:r>
      <w:r w:rsidR="00E51EC4">
        <w:rPr>
          <w:rFonts w:ascii="Times New Roman" w:hAnsi="Times New Roman" w:cs="Times New Roman"/>
          <w:sz w:val="40"/>
          <w:szCs w:val="40"/>
        </w:rPr>
        <w:t>веретеновидная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Естественная среда обитания: пресные водоёмы</w:t>
      </w:r>
      <w:r w:rsidR="00AC75D2">
        <w:rPr>
          <w:rFonts w:ascii="Times New Roman" w:hAnsi="Times New Roman" w:cs="Times New Roman"/>
          <w:sz w:val="40"/>
          <w:szCs w:val="40"/>
        </w:rPr>
        <w:t xml:space="preserve"> с застоявшейся водой, дождевые лужи</w:t>
      </w:r>
      <w:r w:rsidRPr="009D123E">
        <w:rPr>
          <w:rFonts w:ascii="Times New Roman" w:hAnsi="Times New Roman" w:cs="Times New Roman"/>
          <w:sz w:val="40"/>
          <w:szCs w:val="40"/>
        </w:rPr>
        <w:t>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Размер:</w:t>
      </w:r>
      <w:r w:rsidRPr="009D123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9D123E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="00AC75D2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от 0,4 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до </w:t>
      </w:r>
      <w:r w:rsidR="005410C2" w:rsidRPr="0062123C">
        <w:rPr>
          <w:rFonts w:ascii="Times New Roman" w:hAnsi="Times New Roman" w:cs="Times New Roman"/>
          <w:sz w:val="40"/>
          <w:szCs w:val="40"/>
          <w:shd w:val="clear" w:color="auto" w:fill="FFFFFF"/>
        </w:rPr>
        <w:t>2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мм.</w:t>
      </w:r>
    </w:p>
    <w:p w:rsidR="009D123E" w:rsidRPr="009D123E" w:rsidRDefault="0099030C" w:rsidP="009D123E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Перемещение: </w:t>
      </w:r>
      <w:r w:rsidR="004036A1">
        <w:rPr>
          <w:rFonts w:ascii="Times New Roman" w:hAnsi="Times New Roman" w:cs="Times New Roman"/>
          <w:sz w:val="40"/>
          <w:szCs w:val="40"/>
        </w:rPr>
        <w:t>плы</w:t>
      </w:r>
      <w:r w:rsidR="0012634C" w:rsidRPr="009D123E">
        <w:rPr>
          <w:rFonts w:ascii="Times New Roman" w:hAnsi="Times New Roman" w:cs="Times New Roman"/>
          <w:sz w:val="40"/>
          <w:szCs w:val="40"/>
        </w:rPr>
        <w:t>в</w:t>
      </w:r>
      <w:r w:rsidR="0062123C">
        <w:rPr>
          <w:rFonts w:ascii="Times New Roman" w:hAnsi="Times New Roman" w:cs="Times New Roman"/>
          <w:sz w:val="40"/>
          <w:szCs w:val="40"/>
        </w:rPr>
        <w:t>ут, изгибая тело.</w:t>
      </w:r>
      <w:r w:rsidR="009D123E" w:rsidRPr="009D123E">
        <w:rPr>
          <w:rFonts w:ascii="Times New Roman" w:hAnsi="Times New Roman" w:cs="Times New Roman"/>
          <w:sz w:val="40"/>
          <w:szCs w:val="40"/>
        </w:rPr>
        <w:t xml:space="preserve"> Скорость: до 2,5 см/сек.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Питание: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 </w:t>
      </w:r>
      <w:r w:rsidR="0062123C">
        <w:rPr>
          <w:rFonts w:ascii="Times New Roman" w:hAnsi="Times New Roman" w:cs="Times New Roman"/>
          <w:sz w:val="40"/>
          <w:szCs w:val="40"/>
        </w:rPr>
        <w:t>свои сородичи, водоросли, различные обрастания, нередко на поверхностях тела других животных</w:t>
      </w:r>
      <w:r w:rsidR="0012634C" w:rsidRPr="009D123E">
        <w:rPr>
          <w:rFonts w:ascii="Times New Roman" w:hAnsi="Times New Roman" w:cs="Times New Roman"/>
          <w:sz w:val="40"/>
          <w:szCs w:val="40"/>
        </w:rPr>
        <w:t>.</w:t>
      </w:r>
    </w:p>
    <w:sectPr w:rsidR="0099030C" w:rsidRPr="009D123E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12634C"/>
    <w:rsid w:val="003B6DB7"/>
    <w:rsid w:val="004036A1"/>
    <w:rsid w:val="00515A3A"/>
    <w:rsid w:val="005410C2"/>
    <w:rsid w:val="005D35F1"/>
    <w:rsid w:val="0062123C"/>
    <w:rsid w:val="00692A25"/>
    <w:rsid w:val="00781238"/>
    <w:rsid w:val="00854349"/>
    <w:rsid w:val="00956B61"/>
    <w:rsid w:val="0099030C"/>
    <w:rsid w:val="009B5086"/>
    <w:rsid w:val="009D123E"/>
    <w:rsid w:val="00A75375"/>
    <w:rsid w:val="00AC75D2"/>
    <w:rsid w:val="00BB0D63"/>
    <w:rsid w:val="00D845F1"/>
    <w:rsid w:val="00E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paragraph" w:customStyle="1" w:styleId="pzg">
    <w:name w:val="pzg"/>
    <w:basedOn w:val="a"/>
    <w:rsid w:val="009B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paragraph" w:customStyle="1" w:styleId="pzg">
    <w:name w:val="pzg"/>
    <w:basedOn w:val="a"/>
    <w:rsid w:val="009B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14</cp:revision>
  <dcterms:created xsi:type="dcterms:W3CDTF">2015-11-26T23:38:00Z</dcterms:created>
  <dcterms:modified xsi:type="dcterms:W3CDTF">2015-11-27T22:08:00Z</dcterms:modified>
</cp:coreProperties>
</file>