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31" w:rsidRPr="00BC1631" w:rsidRDefault="008E4237" w:rsidP="00CD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Эспаниоль</w:t>
      </w:r>
    </w:p>
    <w:p w:rsidR="00BC1631" w:rsidRPr="00BC1631" w:rsidRDefault="00BC1631" w:rsidP="00CD4E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65D546" wp14:editId="68B3A0F7">
            <wp:simplePos x="0" y="0"/>
            <wp:positionH relativeFrom="margin">
              <wp:posOffset>1731851</wp:posOffset>
            </wp:positionH>
            <wp:positionV relativeFrom="paragraph">
              <wp:posOffset>256732</wp:posOffset>
            </wp:positionV>
            <wp:extent cx="2667000" cy="2345055"/>
            <wp:effectExtent l="0" t="0" r="0" b="0"/>
            <wp:wrapTopAndBottom/>
            <wp:docPr id="1" name="Рисунок 1" descr="http://dt-msk.ru/_service/147001/display/img_version/2303711/img_name/21541_147001_c2a414f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-msk.ru/_service/147001/display/img_version/2303711/img_name/21541_147001_c2a414f2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631">
        <w:rPr>
          <w:rFonts w:ascii="Times New Roman" w:hAnsi="Times New Roman" w:cs="Times New Roman"/>
          <w:sz w:val="28"/>
          <w:szCs w:val="28"/>
        </w:rPr>
        <w:t>Охотнич</w:t>
      </w:r>
      <w:r>
        <w:rPr>
          <w:rFonts w:ascii="Times New Roman" w:hAnsi="Times New Roman" w:cs="Times New Roman"/>
          <w:sz w:val="28"/>
          <w:szCs w:val="28"/>
        </w:rPr>
        <w:t>ья собака происходит из Испании</w:t>
      </w:r>
      <w:r w:rsidRPr="00BC1631">
        <w:rPr>
          <w:rFonts w:ascii="Times New Roman" w:hAnsi="Times New Roman" w:cs="Times New Roman"/>
          <w:sz w:val="28"/>
          <w:szCs w:val="28"/>
        </w:rPr>
        <w:t>. Территория обитания – Европа.</w:t>
      </w:r>
    </w:p>
    <w:p w:rsidR="00BC1631" w:rsidRPr="008C4A75" w:rsidRDefault="00BC1631" w:rsidP="00CD4EE6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рослая (рост 56 см), крепкая. Шерсть блестящая, короткая и жесткая на ощупь. Крупные уши свисают под собственной тяжестью. Окрас белый с рыжими или черными пятнами, разного числа и пустоты. </w:t>
      </w:r>
      <w:r w:rsidR="008C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Эспаниоль </w:t>
      </w:r>
      <w:r w:rsidRPr="00BC16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универсальная собака, способная выполнять различные обязанности: прекрасно охотиться на зверя, служить в полиции и другие. Эти собаки очень привязаны к своему хозяину - охотнику. Служит ему верно и преданно. Очень спокойная собака. Выходя на охоту, показывает экстраординарные смелость и отвагу. Независима и упряма, при этом лояльная и нежная. Не собака- компаньон. Ей необходима твердая дрессировка</w:t>
      </w:r>
      <w:r w:rsidR="008C4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631" w:rsidRPr="00BC1631" w:rsidRDefault="00CD4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0" w:name="_GoBack"/>
      <w:bookmarkEnd w:id="0"/>
      <w:r w:rsidRPr="00CD4EE6">
        <w:rPr>
          <w:rFonts w:ascii="Times New Roman" w:hAnsi="Times New Roman" w:cs="Times New Roman"/>
          <w:sz w:val="28"/>
          <w:szCs w:val="28"/>
        </w:rPr>
        <w:t>http://www.zooclub.com.ua/628</w:t>
      </w:r>
    </w:p>
    <w:p w:rsidR="00BC1631" w:rsidRPr="00BC1631" w:rsidRDefault="00CD4E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E34B8E" wp14:editId="2BD66F56">
            <wp:simplePos x="0" y="0"/>
            <wp:positionH relativeFrom="column">
              <wp:posOffset>-36372</wp:posOffset>
            </wp:positionH>
            <wp:positionV relativeFrom="paragraph">
              <wp:posOffset>609895</wp:posOffset>
            </wp:positionV>
            <wp:extent cx="3028950" cy="2261235"/>
            <wp:effectExtent l="0" t="0" r="0" b="5715"/>
            <wp:wrapThrough wrapText="bothSides">
              <wp:wrapPolygon edited="0">
                <wp:start x="0" y="0"/>
                <wp:lineTo x="0" y="21473"/>
                <wp:lineTo x="21464" y="21473"/>
                <wp:lineTo x="21464" y="0"/>
                <wp:lineTo x="0" y="0"/>
              </wp:wrapPolygon>
            </wp:wrapThrough>
            <wp:docPr id="2" name="Рисунок 2" descr="Большая испанская гон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ьшая испанская гонч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89D710" wp14:editId="560C5927">
            <wp:simplePos x="0" y="0"/>
            <wp:positionH relativeFrom="column">
              <wp:posOffset>3197387</wp:posOffset>
            </wp:positionH>
            <wp:positionV relativeFrom="paragraph">
              <wp:posOffset>2004562</wp:posOffset>
            </wp:positionV>
            <wp:extent cx="3327400" cy="2495550"/>
            <wp:effectExtent l="0" t="0" r="6350" b="0"/>
            <wp:wrapThrough wrapText="bothSides">
              <wp:wrapPolygon edited="0">
                <wp:start x="0" y="0"/>
                <wp:lineTo x="0" y="21435"/>
                <wp:lineTo x="21518" y="21435"/>
                <wp:lineTo x="21518" y="0"/>
                <wp:lineTo x="0" y="0"/>
              </wp:wrapPolygon>
            </wp:wrapThrough>
            <wp:docPr id="3" name="Рисунок 3" descr="http://content-9.foto.my.mail.ru/mail/sweetpoison1723/_answers/i-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-9.foto.my.mail.ru/mail/sweetpoison1723/_answers/i-18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631" w:rsidRPr="00BC1631">
        <w:rPr>
          <w:noProof/>
          <w:lang w:eastAsia="ru-RU"/>
        </w:rPr>
        <w:t xml:space="preserve"> </w:t>
      </w:r>
    </w:p>
    <w:sectPr w:rsidR="00BC1631" w:rsidRPr="00BC1631" w:rsidSect="008C4A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0E"/>
    <w:rsid w:val="0007570E"/>
    <w:rsid w:val="008C4A75"/>
    <w:rsid w:val="008E4237"/>
    <w:rsid w:val="008F64A9"/>
    <w:rsid w:val="009954B7"/>
    <w:rsid w:val="00A13BC4"/>
    <w:rsid w:val="00BC1631"/>
    <w:rsid w:val="00CD4EE6"/>
    <w:rsid w:val="00E5083D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E064-4656-486E-B949-3D3E5A5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6</cp:revision>
  <dcterms:created xsi:type="dcterms:W3CDTF">2015-12-07T15:27:00Z</dcterms:created>
  <dcterms:modified xsi:type="dcterms:W3CDTF">2015-12-19T19:32:00Z</dcterms:modified>
</cp:coreProperties>
</file>