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219" w:rsidRPr="00084CFB" w:rsidRDefault="00084CFB" w:rsidP="00DC1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CFB">
        <w:rPr>
          <w:rFonts w:ascii="Times New Roman" w:hAnsi="Times New Roman" w:cs="Times New Roman"/>
          <w:b/>
          <w:sz w:val="28"/>
          <w:szCs w:val="28"/>
        </w:rPr>
        <w:t>Эрдельтерьер</w:t>
      </w:r>
    </w:p>
    <w:p w:rsidR="0017068B" w:rsidRPr="0017068B" w:rsidRDefault="00F079C6" w:rsidP="00DC1D31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06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168" behindDoc="0" locked="0" layoutInCell="1" allowOverlap="1" wp14:anchorId="071DE5EB" wp14:editId="210A2D3B">
            <wp:simplePos x="0" y="0"/>
            <wp:positionH relativeFrom="column">
              <wp:posOffset>325300</wp:posOffset>
            </wp:positionH>
            <wp:positionV relativeFrom="paragraph">
              <wp:posOffset>773373</wp:posOffset>
            </wp:positionV>
            <wp:extent cx="3006090" cy="2254885"/>
            <wp:effectExtent l="0" t="0" r="3810" b="0"/>
            <wp:wrapTopAndBottom/>
            <wp:docPr id="1" name="Рисунок 1" descr="http://dic.academic.ru/pictures/wiki/files/82/River_Aire_Gargr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c.academic.ru/pictures/wiki/files/82/River_Aire_Gargrav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90" cy="225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68B" w:rsidRPr="001706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 wp14:anchorId="56B70555" wp14:editId="465469AA">
            <wp:simplePos x="0" y="0"/>
            <wp:positionH relativeFrom="column">
              <wp:posOffset>4014318</wp:posOffset>
            </wp:positionH>
            <wp:positionV relativeFrom="paragraph">
              <wp:posOffset>713721</wp:posOffset>
            </wp:positionV>
            <wp:extent cx="1933575" cy="2409190"/>
            <wp:effectExtent l="0" t="0" r="9525" b="0"/>
            <wp:wrapTopAndBottom/>
            <wp:docPr id="2" name="Рисунок 2" descr="http://sovietguitars.com/e107_files/public/1416059576_1834_FT257768_england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vietguitars.com/e107_files/public/1416059576_1834_FT257768_england_ma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68B" w:rsidRPr="0017068B">
        <w:rPr>
          <w:rFonts w:ascii="Times New Roman" w:hAnsi="Times New Roman" w:cs="Times New Roman"/>
          <w:sz w:val="28"/>
          <w:szCs w:val="28"/>
          <w:shd w:val="clear" w:color="auto" w:fill="FFFFFF"/>
        </w:rPr>
        <w:t>Живописная долина реки</w:t>
      </w:r>
      <w:r w:rsidR="0017068B" w:rsidRPr="0017068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Эр (река, Великобритания)" w:history="1">
        <w:r w:rsidR="0017068B" w:rsidRPr="0017068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Эйр</w:t>
        </w:r>
      </w:hyperlink>
      <w:r w:rsidR="0017068B" w:rsidRPr="0017068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7068B" w:rsidRPr="0017068B">
        <w:rPr>
          <w:rFonts w:ascii="Times New Roman" w:hAnsi="Times New Roman" w:cs="Times New Roman"/>
          <w:sz w:val="28"/>
          <w:szCs w:val="28"/>
          <w:shd w:val="clear" w:color="auto" w:fill="FFFFFF"/>
        </w:rPr>
        <w:t>в графстве</w:t>
      </w:r>
      <w:r w:rsidR="001706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" w:tooltip="Йоркшир" w:history="1">
        <w:r w:rsidR="0017068B" w:rsidRPr="0017068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Йоркшир</w:t>
        </w:r>
      </w:hyperlink>
      <w:r w:rsidR="0017068B" w:rsidRPr="0017068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7068B" w:rsidRPr="0017068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hyperlink r:id="rId8" w:tooltip="Англия" w:history="1">
        <w:r w:rsidR="0017068B" w:rsidRPr="0017068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Англия</w:t>
        </w:r>
      </w:hyperlink>
      <w:r w:rsidR="0017068B" w:rsidRPr="0017068B">
        <w:rPr>
          <w:rFonts w:ascii="Times New Roman" w:hAnsi="Times New Roman" w:cs="Times New Roman"/>
          <w:sz w:val="28"/>
          <w:szCs w:val="28"/>
          <w:shd w:val="clear" w:color="auto" w:fill="FFFFFF"/>
        </w:rPr>
        <w:t>) стала местом рождения эрдельтерьера.</w:t>
      </w:r>
    </w:p>
    <w:p w:rsidR="0017068B" w:rsidRPr="0017068B" w:rsidRDefault="0017068B">
      <w:pPr>
        <w:rPr>
          <w:rFonts w:ascii="Times New Roman" w:hAnsi="Times New Roman" w:cs="Times New Roman"/>
          <w:sz w:val="28"/>
          <w:szCs w:val="28"/>
        </w:rPr>
      </w:pPr>
      <w:r w:rsidRPr="00170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68B" w:rsidRDefault="00DC1D31" w:rsidP="00DC1D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06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F7BC5CC" wp14:editId="4A602B2E">
            <wp:simplePos x="0" y="0"/>
            <wp:positionH relativeFrom="column">
              <wp:posOffset>152710</wp:posOffset>
            </wp:positionH>
            <wp:positionV relativeFrom="paragraph">
              <wp:posOffset>1958266</wp:posOffset>
            </wp:positionV>
            <wp:extent cx="2847975" cy="2278380"/>
            <wp:effectExtent l="0" t="0" r="9525" b="7620"/>
            <wp:wrapThrough wrapText="bothSides">
              <wp:wrapPolygon edited="0">
                <wp:start x="0" y="0"/>
                <wp:lineTo x="0" y="21492"/>
                <wp:lineTo x="21528" y="21492"/>
                <wp:lineTo x="21528" y="0"/>
                <wp:lineTo x="0" y="0"/>
              </wp:wrapPolygon>
            </wp:wrapThrough>
            <wp:docPr id="3" name="Рисунок 3" descr="Эрдельтерь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Эрдельтерье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9C6" w:rsidRPr="001706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2A1CE40" wp14:editId="14721DF5">
            <wp:simplePos x="0" y="0"/>
            <wp:positionH relativeFrom="column">
              <wp:posOffset>3692525</wp:posOffset>
            </wp:positionH>
            <wp:positionV relativeFrom="paragraph">
              <wp:posOffset>2632653</wp:posOffset>
            </wp:positionV>
            <wp:extent cx="2574925" cy="2838450"/>
            <wp:effectExtent l="0" t="0" r="0" b="0"/>
            <wp:wrapThrough wrapText="bothSides">
              <wp:wrapPolygon edited="0">
                <wp:start x="0" y="0"/>
                <wp:lineTo x="0" y="21455"/>
                <wp:lineTo x="21414" y="21455"/>
                <wp:lineTo x="21414" y="0"/>
                <wp:lineTo x="0" y="0"/>
              </wp:wrapPolygon>
            </wp:wrapThrough>
            <wp:docPr id="4" name="Рисунок 4" descr="http://static.diary.ru/userdir/1/4/0/9/1409427/62494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diary.ru/userdir/1/4/0/9/1409427/6249402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68B">
        <w:rPr>
          <w:rFonts w:ascii="Times New Roman" w:hAnsi="Times New Roman" w:cs="Times New Roman"/>
          <w:sz w:val="28"/>
          <w:szCs w:val="28"/>
        </w:rPr>
        <w:t>Э</w:t>
      </w:r>
      <w:r w:rsidR="0017068B" w:rsidRPr="0017068B">
        <w:rPr>
          <w:rFonts w:ascii="Times New Roman" w:hAnsi="Times New Roman" w:cs="Times New Roman"/>
          <w:sz w:val="28"/>
          <w:szCs w:val="28"/>
        </w:rPr>
        <w:t>моционален. Настроение угадывается по выражению глаз, по положению ушей и хвоста. Коммуникабельный и уверенный в себе, дружелюбный, храбрый и умный, иногда может проявлять упрямство. Всегда настороже, н</w:t>
      </w:r>
      <w:r>
        <w:rPr>
          <w:rFonts w:ascii="Times New Roman" w:hAnsi="Times New Roman" w:cs="Times New Roman"/>
          <w:sz w:val="28"/>
          <w:szCs w:val="28"/>
        </w:rPr>
        <w:t>е агрессивный, но бесстрашный.</w:t>
      </w:r>
    </w:p>
    <w:p w:rsidR="00DC1D31" w:rsidRPr="0017068B" w:rsidRDefault="00DC1D31" w:rsidP="00DC1D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11" w:history="1">
        <w:r w:rsidRPr="00DC1D3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http://www.zooclub.co</w:t>
        </w:r>
        <w:bookmarkStart w:id="0" w:name="_GoBack"/>
        <w:bookmarkEnd w:id="0"/>
        <w:r w:rsidRPr="00DC1D3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m.ua/628</w:t>
        </w:r>
      </w:hyperlink>
      <w:r w:rsidRPr="00DC1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DC1D31" w:rsidRPr="0017068B" w:rsidSect="00F079C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E5"/>
    <w:rsid w:val="00084CFB"/>
    <w:rsid w:val="0017068B"/>
    <w:rsid w:val="00A11219"/>
    <w:rsid w:val="00A13BC4"/>
    <w:rsid w:val="00D94AE5"/>
    <w:rsid w:val="00DC1D31"/>
    <w:rsid w:val="00F079C6"/>
    <w:rsid w:val="00F5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ABADF-390E-44CC-B8BB-80E6B77D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68B"/>
  </w:style>
  <w:style w:type="character" w:styleId="a3">
    <w:name w:val="Hyperlink"/>
    <w:basedOn w:val="a0"/>
    <w:uiPriority w:val="99"/>
    <w:unhideWhenUsed/>
    <w:rsid w:val="001706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D%D0%B3%D0%BB%D0%B8%D1%8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9%D0%BE%D1%80%D0%BA%D1%88%D0%B8%D1%8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D%D1%80_(%D1%80%D0%B5%D0%BA%D0%B0,_%D0%92%D0%B5%D0%BB%D0%B8%D0%BA%D0%BE%D0%B1%D1%80%D0%B8%D1%82%D0%B0%D0%BD%D0%B8%D1%8F)" TargetMode="External"/><Relationship Id="rId11" Type="http://schemas.openxmlformats.org/officeDocument/2006/relationships/hyperlink" Target="http://www.zooclub.com.ua/628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Андрец</dc:creator>
  <cp:keywords/>
  <dc:description/>
  <cp:lastModifiedBy>Андрец</cp:lastModifiedBy>
  <cp:revision>5</cp:revision>
  <dcterms:created xsi:type="dcterms:W3CDTF">2015-12-07T19:28:00Z</dcterms:created>
  <dcterms:modified xsi:type="dcterms:W3CDTF">2015-12-19T19:30:00Z</dcterms:modified>
</cp:coreProperties>
</file>