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F6" w:rsidRPr="00894281" w:rsidRDefault="00565E15" w:rsidP="00BC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Сенбернар</w:t>
      </w:r>
    </w:p>
    <w:p w:rsidR="00894281" w:rsidRPr="00894281" w:rsidRDefault="001D604B" w:rsidP="00BC10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4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0E2296A1" wp14:editId="5FF962BF">
            <wp:simplePos x="0" y="0"/>
            <wp:positionH relativeFrom="column">
              <wp:posOffset>231699</wp:posOffset>
            </wp:positionH>
            <wp:positionV relativeFrom="paragraph">
              <wp:posOffset>419745</wp:posOffset>
            </wp:positionV>
            <wp:extent cx="2705100" cy="2655570"/>
            <wp:effectExtent l="0" t="0" r="0" b="0"/>
            <wp:wrapTopAndBottom/>
            <wp:docPr id="1" name="Рисунок 1" descr="http://m-atom.ru/files/project_649/news/1364504028_1_m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-atom.ru/files/project_649/news/1364504028_1_mini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790AD5B2" wp14:editId="2FB50793">
            <wp:simplePos x="0" y="0"/>
            <wp:positionH relativeFrom="column">
              <wp:posOffset>3528875</wp:posOffset>
            </wp:positionH>
            <wp:positionV relativeFrom="paragraph">
              <wp:posOffset>687032</wp:posOffset>
            </wp:positionV>
            <wp:extent cx="2247900" cy="2114550"/>
            <wp:effectExtent l="0" t="0" r="0" b="0"/>
            <wp:wrapTopAndBottom/>
            <wp:docPr id="2" name="Рисунок 2" descr="http://www.turyrostova.ru/images/cards/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ryrostova.ru/images/cards/ita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t="8996" r="5722" b="14186"/>
                    <a:stretch/>
                  </pic:blipFill>
                  <pic:spPr bwMode="auto">
                    <a:xfrm>
                      <a:off x="0" y="0"/>
                      <a:ext cx="2247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81" w:rsidRPr="00894281">
        <w:rPr>
          <w:rFonts w:ascii="Times New Roman" w:hAnsi="Times New Roman" w:cs="Times New Roman"/>
          <w:sz w:val="28"/>
          <w:szCs w:val="28"/>
        </w:rPr>
        <w:t xml:space="preserve">Страна происхождения – Швейцария, Италия. </w:t>
      </w:r>
    </w:p>
    <w:p w:rsidR="00894281" w:rsidRDefault="008942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281" w:rsidRPr="00BC1052" w:rsidRDefault="00BC1052" w:rsidP="00BC10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0B29016" wp14:editId="6D4E8CC2">
            <wp:simplePos x="0" y="0"/>
            <wp:positionH relativeFrom="column">
              <wp:posOffset>46798</wp:posOffset>
            </wp:positionH>
            <wp:positionV relativeFrom="paragraph">
              <wp:posOffset>1936809</wp:posOffset>
            </wp:positionV>
            <wp:extent cx="23241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423" y="21518"/>
                <wp:lineTo x="21423" y="0"/>
                <wp:lineTo x="0" y="0"/>
              </wp:wrapPolygon>
            </wp:wrapThrough>
            <wp:docPr id="4" name="Рисунок 4" descr="http://zoompix.ru/photo/13/sobaka_zhara_ustal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ompix.ru/photo/13/sobaka_zhara_ustal_1920x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6" r="30233" b="16596"/>
                    <a:stretch/>
                  </pic:blipFill>
                  <pic:spPr bwMode="auto">
                    <a:xfrm>
                      <a:off x="0" y="0"/>
                      <a:ext cx="2324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0A46E8" wp14:editId="124F1F28">
            <wp:simplePos x="0" y="0"/>
            <wp:positionH relativeFrom="column">
              <wp:posOffset>2555225</wp:posOffset>
            </wp:positionH>
            <wp:positionV relativeFrom="paragraph">
              <wp:posOffset>3000168</wp:posOffset>
            </wp:positionV>
            <wp:extent cx="3980180" cy="2895600"/>
            <wp:effectExtent l="0" t="0" r="1270" b="0"/>
            <wp:wrapThrough wrapText="bothSides">
              <wp:wrapPolygon edited="0">
                <wp:start x="0" y="0"/>
                <wp:lineTo x="0" y="21458"/>
                <wp:lineTo x="21504" y="21458"/>
                <wp:lineTo x="21504" y="0"/>
                <wp:lineTo x="0" y="0"/>
              </wp:wrapPolygon>
            </wp:wrapThrough>
            <wp:docPr id="3" name="Рисунок 3" descr="http://media.vorotila.net/items/b/6/8/t1@b68df20c-5a8a-42ec-b9f3-96b1348eb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vorotila.net/items/b/6/8/t1@b68df20c-5a8a-42ec-b9f3-96b1348eb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801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81" w:rsidRPr="00894281">
        <w:rPr>
          <w:rFonts w:ascii="Times New Roman" w:hAnsi="Times New Roman" w:cs="Times New Roman"/>
          <w:color w:val="000000"/>
          <w:sz w:val="28"/>
          <w:szCs w:val="28"/>
        </w:rPr>
        <w:t xml:space="preserve">Сенбернары — преданные и очень послушные собаки. Они любят людей, а с детьми обращаются очень бережно и аккуратно. Есть один недостаток, с которым достаточно трудно справиться — сенбернары не очень любят маленьких собак. Но, если щенки выращиваются вместе, то, в дальнейшем, есть надежда, что жить они </w:t>
      </w:r>
      <w:r w:rsidR="00894281" w:rsidRPr="00BC1052">
        <w:rPr>
          <w:rFonts w:ascii="Times New Roman" w:hAnsi="Times New Roman" w:cs="Times New Roman"/>
          <w:color w:val="000000"/>
          <w:sz w:val="28"/>
          <w:szCs w:val="28"/>
        </w:rPr>
        <w:t>будут дружно.</w:t>
      </w:r>
      <w:r w:rsidR="00894281" w:rsidRPr="00BC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052" w:rsidRPr="00BC1052" w:rsidRDefault="00BC1052" w:rsidP="00BC10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1052">
        <w:rPr>
          <w:rFonts w:ascii="Times New Roman" w:hAnsi="Times New Roman" w:cs="Times New Roman"/>
          <w:sz w:val="28"/>
          <w:szCs w:val="28"/>
        </w:rPr>
        <w:t>Источник: http://www.zooclub.com.ua/628</w:t>
      </w:r>
      <w:bookmarkStart w:id="0" w:name="_GoBack"/>
      <w:bookmarkEnd w:id="0"/>
    </w:p>
    <w:sectPr w:rsidR="00BC1052" w:rsidRPr="00BC1052" w:rsidSect="001D60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6"/>
    <w:rsid w:val="001D604B"/>
    <w:rsid w:val="005519F6"/>
    <w:rsid w:val="00565E15"/>
    <w:rsid w:val="00894281"/>
    <w:rsid w:val="009D73A6"/>
    <w:rsid w:val="00A13BC4"/>
    <w:rsid w:val="00BC1052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B5EEC-72A5-4832-93BD-E4EC72FB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5</cp:revision>
  <dcterms:created xsi:type="dcterms:W3CDTF">2015-12-07T19:35:00Z</dcterms:created>
  <dcterms:modified xsi:type="dcterms:W3CDTF">2015-12-19T19:29:00Z</dcterms:modified>
</cp:coreProperties>
</file>