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38" w:rsidRDefault="00D21E78" w:rsidP="00DD4FEC">
      <w:pPr>
        <w:pStyle w:val="Textbody"/>
        <w:spacing w:line="330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Перепелиная собака</w:t>
      </w:r>
    </w:p>
    <w:p w:rsidR="009A6A38" w:rsidRDefault="009A6A38" w:rsidP="00DD4FEC">
      <w:pPr>
        <w:pStyle w:val="Textbody"/>
        <w:spacing w:line="330" w:lineRule="atLeast"/>
        <w:ind w:firstLine="708"/>
        <w:rPr>
          <w:lang w:val="ru-RU"/>
        </w:rPr>
      </w:pPr>
      <w:r>
        <w:rPr>
          <w:color w:val="000000"/>
          <w:sz w:val="28"/>
          <w:szCs w:val="28"/>
          <w:lang w:val="ru-RU"/>
        </w:rPr>
        <w:t>Перепелиная собака считается универсальной охотничьей собакой и одинаково хорошо может быть использована как для выслеживания и вспугивания дичи, так и для добора подранков копытных.</w:t>
      </w:r>
    </w:p>
    <w:p w:rsidR="009A6A38" w:rsidRDefault="009A6A38" w:rsidP="00DD4FEC">
      <w:pPr>
        <w:pStyle w:val="Textbody"/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Плотная, приземистая охотничья собака высотой в холке до 54 см и весом до 30 кг. Шерстяной покров средней длины, густой, волнистый, иногда до кудрявого, с густым подшёрстком. Встречаются также экземпляры с прямой, гладкой шерстью.</w:t>
      </w:r>
      <w:r w:rsidR="00B36B4C">
        <w:rPr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Универсальная собака, классифицируемая, как штёберхунд, с веселым, дружелюбным характером. Применяется для охоты и выслеживания дичи в сложных условиях: в лесу, в горах, по снегу, на льду и т.д. Эта порода отличается отличным нюхом и врожденной склонностью к поиску дичи и аппортированию. Охотно идет в воду, благодаря чему часто используется при охот</w:t>
      </w:r>
      <w:r w:rsidR="00DD4FEC">
        <w:rPr>
          <w:color w:val="000000"/>
          <w:sz w:val="28"/>
          <w:szCs w:val="28"/>
          <w:lang w:val="ru-RU"/>
        </w:rPr>
        <w:t>е на уток и другую водную дичь.</w:t>
      </w:r>
      <w:r w:rsidR="00DD4FEC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Однако основное применение перепелиные собаки получи</w:t>
      </w:r>
      <w:r w:rsidR="00B36B4C">
        <w:rPr>
          <w:color w:val="000000"/>
          <w:sz w:val="28"/>
          <w:szCs w:val="28"/>
          <w:lang w:val="ru-RU"/>
        </w:rPr>
        <w:t xml:space="preserve">ли при работе с голосом </w:t>
      </w:r>
      <w:proofErr w:type="gramStart"/>
      <w:r w:rsidR="00B36B4C">
        <w:rPr>
          <w:color w:val="000000"/>
          <w:sz w:val="28"/>
          <w:szCs w:val="28"/>
          <w:lang w:val="ru-RU"/>
        </w:rPr>
        <w:t>на следу</w:t>
      </w:r>
      <w:proofErr w:type="gramEnd"/>
      <w:r>
        <w:rPr>
          <w:color w:val="000000"/>
          <w:sz w:val="28"/>
          <w:szCs w:val="28"/>
          <w:lang w:val="ru-RU"/>
        </w:rPr>
        <w:t xml:space="preserve"> в лесной чаще и поиску по перу либо шерсти.</w:t>
      </w:r>
      <w:r w:rsidR="00B36B4C">
        <w:rPr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Из-за своей ярко-выраженной страсти к охоте и живого характера </w:t>
      </w:r>
      <w:r>
        <w:rPr>
          <w:color w:val="000000"/>
          <w:sz w:val="28"/>
          <w:szCs w:val="28"/>
          <w:lang w:val="ru-RU"/>
        </w:rPr>
        <w:t xml:space="preserve">собаки </w:t>
      </w:r>
      <w:r>
        <w:rPr>
          <w:color w:val="000000"/>
          <w:sz w:val="28"/>
          <w:szCs w:val="28"/>
        </w:rPr>
        <w:t xml:space="preserve">тяжело переносят жизнь в тесном пространстве и, как правило, продаются только </w:t>
      </w:r>
      <w:proofErr w:type="spellStart"/>
      <w:r>
        <w:rPr>
          <w:color w:val="000000"/>
          <w:sz w:val="28"/>
          <w:szCs w:val="28"/>
        </w:rPr>
        <w:t>егерям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профессиональным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охотникам</w:t>
      </w:r>
      <w:proofErr w:type="spellEnd"/>
      <w:r>
        <w:rPr>
          <w:color w:val="000000"/>
          <w:sz w:val="28"/>
          <w:szCs w:val="28"/>
        </w:rPr>
        <w:t>.</w:t>
      </w:r>
    </w:p>
    <w:p w:rsidR="00DD4FEC" w:rsidRPr="00DD4FEC" w:rsidRDefault="00DD4FEC" w:rsidP="009A6A38">
      <w:pPr>
        <w:pStyle w:val="Textbody"/>
        <w:spacing w:line="330" w:lineRule="atLeast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Источник: </w:t>
      </w:r>
      <w:r w:rsidRPr="00DD4FEC">
        <w:rPr>
          <w:color w:val="000000"/>
          <w:sz w:val="28"/>
          <w:szCs w:val="28"/>
          <w:lang w:val="ru-RU"/>
        </w:rPr>
        <w:t>http://project.gym1505.ru/node/6992</w:t>
      </w:r>
      <w:bookmarkStart w:id="0" w:name="_GoBack"/>
      <w:bookmarkEnd w:id="0"/>
    </w:p>
    <w:p w:rsidR="009A6082" w:rsidRPr="009A6A38" w:rsidRDefault="00DD4FEC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1F624DB" wp14:editId="5AF08DDE">
            <wp:simplePos x="0" y="0"/>
            <wp:positionH relativeFrom="column">
              <wp:posOffset>350875</wp:posOffset>
            </wp:positionH>
            <wp:positionV relativeFrom="paragraph">
              <wp:posOffset>3015999</wp:posOffset>
            </wp:positionV>
            <wp:extent cx="3105150" cy="2242185"/>
            <wp:effectExtent l="0" t="0" r="0" b="5715"/>
            <wp:wrapThrough wrapText="bothSides">
              <wp:wrapPolygon edited="0">
                <wp:start x="0" y="0"/>
                <wp:lineTo x="0" y="21472"/>
                <wp:lineTo x="21467" y="21472"/>
                <wp:lineTo x="21467" y="0"/>
                <wp:lineTo x="0" y="0"/>
              </wp:wrapPolygon>
            </wp:wrapThrough>
            <wp:docPr id="1" name="Рисунок 1" descr="http://s49.radikal.ru/i126/1112/8d/02d19c355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9.radikal.ru/i126/1112/8d/02d19c355d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282722" wp14:editId="697236BD">
            <wp:simplePos x="0" y="0"/>
            <wp:positionH relativeFrom="column">
              <wp:posOffset>2747468</wp:posOffset>
            </wp:positionH>
            <wp:positionV relativeFrom="paragraph">
              <wp:posOffset>289191</wp:posOffset>
            </wp:positionV>
            <wp:extent cx="367665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488" y="21515"/>
                <wp:lineTo x="21488" y="0"/>
                <wp:lineTo x="0" y="0"/>
              </wp:wrapPolygon>
            </wp:wrapThrough>
            <wp:docPr id="2" name="Рисунок 2" descr="http://www.muj-pes.cz/foto-clanky/nem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j-pes.cz/foto-clanky/nem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A38" w:rsidRPr="009A6A38">
        <w:t xml:space="preserve"> </w:t>
      </w:r>
    </w:p>
    <w:sectPr w:rsidR="009A6082" w:rsidRPr="009A6A38" w:rsidSect="00B36B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2546"/>
    <w:multiLevelType w:val="multilevel"/>
    <w:tmpl w:val="6E60E7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47"/>
    <w:rsid w:val="007D6165"/>
    <w:rsid w:val="009A6082"/>
    <w:rsid w:val="009A6A38"/>
    <w:rsid w:val="00A13BC4"/>
    <w:rsid w:val="00B36B4C"/>
    <w:rsid w:val="00CE1B47"/>
    <w:rsid w:val="00D21E78"/>
    <w:rsid w:val="00DD4FEC"/>
    <w:rsid w:val="00F201A9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BF78F-4E3E-4A56-BFF9-1BD9BCB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A6A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7</cp:revision>
  <dcterms:created xsi:type="dcterms:W3CDTF">2015-12-08T19:20:00Z</dcterms:created>
  <dcterms:modified xsi:type="dcterms:W3CDTF">2015-12-19T19:07:00Z</dcterms:modified>
</cp:coreProperties>
</file>