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B1" w:rsidRPr="003B42C5" w:rsidRDefault="002971CC" w:rsidP="00010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Легавые</w:t>
      </w:r>
    </w:p>
    <w:p w:rsidR="0039311E" w:rsidRPr="008578FE" w:rsidRDefault="008578FE" w:rsidP="000103E6">
      <w:pPr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578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86D5CA" wp14:editId="25C4804C">
            <wp:simplePos x="0" y="0"/>
            <wp:positionH relativeFrom="margin">
              <wp:posOffset>1704400</wp:posOffset>
            </wp:positionH>
            <wp:positionV relativeFrom="paragraph">
              <wp:posOffset>805151</wp:posOffset>
            </wp:positionV>
            <wp:extent cx="3021330" cy="2266315"/>
            <wp:effectExtent l="0" t="0" r="7620" b="635"/>
            <wp:wrapTopAndBottom/>
            <wp:docPr id="41" name="Рисунок 41" descr="http://images.myshared.ru/5/402767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02767/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C4" w:rsidRPr="008578FE">
        <w:rPr>
          <w:rFonts w:ascii="Times New Roman" w:hAnsi="Times New Roman" w:cs="Times New Roman"/>
          <w:sz w:val="28"/>
          <w:szCs w:val="28"/>
        </w:rPr>
        <w:t>В породы легавых собак входят</w:t>
      </w:r>
      <w:r w:rsidR="0039311E" w:rsidRPr="008578FE">
        <w:rPr>
          <w:rFonts w:ascii="Times New Roman" w:hAnsi="Times New Roman" w:cs="Times New Roman"/>
          <w:sz w:val="28"/>
          <w:szCs w:val="28"/>
        </w:rPr>
        <w:t xml:space="preserve"> множества пород самые известные из них </w:t>
      </w:r>
      <w:hyperlink r:id="rId6" w:tooltip="Английский пойнтер" w:history="1">
        <w:r w:rsidR="0039311E" w:rsidRPr="008578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английский пойнтер</w:t>
        </w:r>
      </w:hyperlink>
      <w:r w:rsidR="0039311E" w:rsidRPr="008578FE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tooltip="Английский сеттер" w:history="1">
        <w:r w:rsidR="0039311E" w:rsidRPr="008578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английский сеттер</w:t>
        </w:r>
      </w:hyperlink>
      <w:r w:rsidR="0039311E" w:rsidRPr="008578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Ирландский красный сеттер" w:history="1">
        <w:r w:rsidR="0039311E" w:rsidRPr="008578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ирландский сеттер</w:t>
        </w:r>
      </w:hyperlink>
      <w:r w:rsidR="0039311E" w:rsidRPr="008578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Шотландский сеттер" w:history="1">
        <w:r w:rsidR="0039311E" w:rsidRPr="008578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шотландский сеттер</w:t>
        </w:r>
      </w:hyperlink>
      <w:r w:rsidR="0039311E" w:rsidRPr="00857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Породы п</w:t>
      </w:r>
      <w:r w:rsidR="0039311E" w:rsidRPr="008578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роисходят от охотничьих собак Западной и Южной Европы</w:t>
      </w:r>
    </w:p>
    <w:p w:rsidR="008578FE" w:rsidRPr="00384139" w:rsidRDefault="000103E6" w:rsidP="000103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44D658" wp14:editId="68DFA2F1">
            <wp:simplePos x="0" y="0"/>
            <wp:positionH relativeFrom="margin">
              <wp:posOffset>-123825</wp:posOffset>
            </wp:positionH>
            <wp:positionV relativeFrom="paragraph">
              <wp:posOffset>4214081</wp:posOffset>
            </wp:positionV>
            <wp:extent cx="4057650" cy="2726690"/>
            <wp:effectExtent l="0" t="0" r="0" b="0"/>
            <wp:wrapThrough wrapText="bothSides">
              <wp:wrapPolygon edited="0">
                <wp:start x="0" y="0"/>
                <wp:lineTo x="0" y="21429"/>
                <wp:lineTo x="21499" y="21429"/>
                <wp:lineTo x="21499" y="0"/>
                <wp:lineTo x="0" y="0"/>
              </wp:wrapPolygon>
            </wp:wrapThrough>
            <wp:docPr id="43" name="Рисунок 43" descr="http://www.konura.info/foto/anp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nura.info/foto/anpoi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9" w:rsidRPr="008578FE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58380C1" wp14:editId="30EF48CD">
            <wp:simplePos x="0" y="0"/>
            <wp:positionH relativeFrom="column">
              <wp:posOffset>3443413</wp:posOffset>
            </wp:positionH>
            <wp:positionV relativeFrom="paragraph">
              <wp:posOffset>3338121</wp:posOffset>
            </wp:positionV>
            <wp:extent cx="3114040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406" y="21403"/>
                <wp:lineTo x="21406" y="0"/>
                <wp:lineTo x="0" y="0"/>
              </wp:wrapPolygon>
            </wp:wrapThrough>
            <wp:docPr id="42" name="Рисунок 42" descr="http://kinlib.ru/books/item/f00/s00/z0000010/pic/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lib.ru/books/item/f00/s00/z0000010/pic/00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40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Легавые</w:t>
      </w:r>
      <w:r w:rsidR="008578FE" w:rsidRPr="008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для охоты на пернатую дичь. Среди своих сородичей они выделяются острым нюхом, ловкостью, молниеносной быстротой и способностью указывать на добычу специфической стойкой.</w:t>
      </w:r>
      <w:r w:rsidR="00384139">
        <w:rPr>
          <w:rFonts w:ascii="Times New Roman" w:hAnsi="Times New Roman" w:cs="Times New Roman"/>
          <w:sz w:val="28"/>
          <w:szCs w:val="28"/>
        </w:rPr>
        <w:t xml:space="preserve"> </w:t>
      </w:r>
      <w:r w:rsidR="008578FE" w:rsidRPr="008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Легавая собака чрезвычайно спортивна и умна, одинаково удобно чувствует себя в роли охотника и домашнего любимца. Она нуждается в по</w:t>
      </w:r>
      <w:r w:rsidR="0043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стоянном процессе обучения, будь</w:t>
      </w:r>
      <w:r w:rsidR="00434C8A" w:rsidRPr="008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8578FE" w:rsidRPr="008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о хороших манерах или приемы травли и обнаружения птицы.</w:t>
      </w:r>
    </w:p>
    <w:p w:rsidR="0039311E" w:rsidRDefault="0039311E" w:rsidP="0039311E">
      <w:pPr>
        <w:rPr>
          <w:rFonts w:ascii="Times New Roman" w:hAnsi="Times New Roman" w:cs="Times New Roman"/>
          <w:sz w:val="28"/>
          <w:szCs w:val="28"/>
        </w:rPr>
      </w:pPr>
    </w:p>
    <w:p w:rsidR="000103E6" w:rsidRDefault="000103E6" w:rsidP="0039311E">
      <w:pPr>
        <w:rPr>
          <w:rFonts w:ascii="Times New Roman" w:hAnsi="Times New Roman" w:cs="Times New Roman"/>
          <w:sz w:val="28"/>
          <w:szCs w:val="28"/>
        </w:rPr>
      </w:pPr>
    </w:p>
    <w:p w:rsidR="000103E6" w:rsidRDefault="000103E6" w:rsidP="0039311E">
      <w:pPr>
        <w:rPr>
          <w:rFonts w:ascii="Times New Roman" w:hAnsi="Times New Roman" w:cs="Times New Roman"/>
          <w:sz w:val="28"/>
          <w:szCs w:val="28"/>
        </w:rPr>
      </w:pPr>
    </w:p>
    <w:p w:rsidR="000103E6" w:rsidRDefault="000103E6" w:rsidP="0039311E">
      <w:pPr>
        <w:rPr>
          <w:rFonts w:ascii="Times New Roman" w:hAnsi="Times New Roman" w:cs="Times New Roman"/>
          <w:sz w:val="28"/>
          <w:szCs w:val="28"/>
        </w:rPr>
      </w:pPr>
    </w:p>
    <w:p w:rsidR="000103E6" w:rsidRPr="000103E6" w:rsidRDefault="000103E6" w:rsidP="000103E6">
      <w:pPr>
        <w:pStyle w:val="1"/>
        <w:spacing w:before="450" w:beforeAutospacing="0" w:after="300" w:afterAutospacing="0"/>
        <w:textAlignment w:val="baseline"/>
        <w:rPr>
          <w:color w:val="333333"/>
          <w:sz w:val="28"/>
          <w:szCs w:val="28"/>
        </w:rPr>
      </w:pPr>
      <w:r w:rsidRPr="000103E6">
        <w:rPr>
          <w:sz w:val="28"/>
          <w:szCs w:val="28"/>
        </w:rPr>
        <w:t xml:space="preserve">Источник: </w:t>
      </w:r>
      <w:r w:rsidRPr="000103E6">
        <w:rPr>
          <w:color w:val="333333"/>
          <w:sz w:val="28"/>
          <w:szCs w:val="28"/>
        </w:rPr>
        <w:t>dogster.ru</w:t>
      </w:r>
      <w:bookmarkStart w:id="0" w:name="_GoBack"/>
      <w:bookmarkEnd w:id="0"/>
    </w:p>
    <w:p w:rsidR="000103E6" w:rsidRPr="008578FE" w:rsidRDefault="000103E6" w:rsidP="0039311E">
      <w:pPr>
        <w:rPr>
          <w:rFonts w:ascii="Times New Roman" w:hAnsi="Times New Roman" w:cs="Times New Roman"/>
          <w:sz w:val="28"/>
          <w:szCs w:val="28"/>
        </w:rPr>
      </w:pPr>
    </w:p>
    <w:sectPr w:rsidR="000103E6" w:rsidRPr="008578FE" w:rsidSect="003841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612E"/>
    <w:multiLevelType w:val="multilevel"/>
    <w:tmpl w:val="C82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0"/>
    <w:rsid w:val="000103E6"/>
    <w:rsid w:val="000422FE"/>
    <w:rsid w:val="00136EB1"/>
    <w:rsid w:val="002971CC"/>
    <w:rsid w:val="00384139"/>
    <w:rsid w:val="0039311E"/>
    <w:rsid w:val="003B42C5"/>
    <w:rsid w:val="00434C8A"/>
    <w:rsid w:val="005675C4"/>
    <w:rsid w:val="008578FE"/>
    <w:rsid w:val="008B1360"/>
    <w:rsid w:val="00A13BC4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15BD-BCF5-4CFE-8DC1-0423B15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5C4"/>
  </w:style>
  <w:style w:type="character" w:styleId="a4">
    <w:name w:val="Strong"/>
    <w:basedOn w:val="a0"/>
    <w:uiPriority w:val="22"/>
    <w:qFormat/>
    <w:rsid w:val="003B42C5"/>
    <w:rPr>
      <w:b/>
      <w:bCs/>
    </w:rPr>
  </w:style>
  <w:style w:type="character" w:styleId="a5">
    <w:name w:val="Hyperlink"/>
    <w:basedOn w:val="a0"/>
    <w:uiPriority w:val="99"/>
    <w:unhideWhenUsed/>
    <w:rsid w:val="003B42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42C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B%D0%B0%D0%BD%D0%B4%D1%81%D0%BA%D0%B8%D0%B9_%D0%BA%D1%80%D0%B0%D1%81%D0%BD%D1%8B%D0%B9_%D1%81%D0%B5%D1%82%D1%82%D0%B5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1%D0%B5%D1%82%D1%82%D0%B5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0%BF%D0%BE%D0%B9%D0%BD%D1%82%D0%B5%D1%8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E%D1%82%D0%BB%D0%B0%D0%BD%D0%B4%D1%81%D0%BA%D0%B8%D0%B9_%D1%81%D0%B5%D1%82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7</cp:revision>
  <dcterms:created xsi:type="dcterms:W3CDTF">2015-12-06T19:52:00Z</dcterms:created>
  <dcterms:modified xsi:type="dcterms:W3CDTF">2015-12-19T18:59:00Z</dcterms:modified>
</cp:coreProperties>
</file>