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9A" w:rsidRPr="00954D63" w:rsidRDefault="00F6649A" w:rsidP="00954D6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954D6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Шакал</w:t>
      </w:r>
    </w:p>
    <w:p w:rsidR="00F6649A" w:rsidRPr="00954D63" w:rsidRDefault="00DD62B3" w:rsidP="00954D63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 w:rsidRPr="00954D63"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t xml:space="preserve">      </w:t>
      </w:r>
      <w:r w:rsidR="00F6649A" w:rsidRPr="00954D63">
        <w:rPr>
          <w:rFonts w:cs="Times New Roman"/>
          <w:color w:val="000000" w:themeColor="text1"/>
          <w:sz w:val="28"/>
          <w:szCs w:val="28"/>
          <w:lang w:val="ru-RU"/>
        </w:rPr>
        <w:t xml:space="preserve">Шакал— обобщённое название трёх или четырёх видов семейства </w:t>
      </w:r>
      <w:hyperlink r:id="rId5" w:history="1">
        <w:r w:rsidR="00F6649A" w:rsidRPr="00954D63">
          <w:rPr>
            <w:rFonts w:cs="Times New Roman"/>
            <w:color w:val="000000" w:themeColor="text1"/>
            <w:sz w:val="28"/>
            <w:szCs w:val="28"/>
            <w:lang w:val="ru-RU"/>
          </w:rPr>
          <w:t>собачьих</w:t>
        </w:r>
      </w:hyperlink>
      <w:r w:rsidR="00F6649A" w:rsidRPr="00954D63">
        <w:rPr>
          <w:rFonts w:cs="Times New Roman"/>
          <w:color w:val="000000" w:themeColor="text1"/>
          <w:sz w:val="28"/>
          <w:szCs w:val="28"/>
          <w:lang w:val="ru-RU"/>
        </w:rPr>
        <w:t xml:space="preserve">(Canidae), обитающих в </w:t>
      </w:r>
      <w:hyperlink r:id="rId6" w:history="1">
        <w:r w:rsidR="00F6649A" w:rsidRPr="00954D63">
          <w:rPr>
            <w:rFonts w:cs="Times New Roman"/>
            <w:color w:val="000000" w:themeColor="text1"/>
            <w:sz w:val="28"/>
            <w:szCs w:val="28"/>
            <w:lang w:val="ru-RU"/>
          </w:rPr>
          <w:t>Африке</w:t>
        </w:r>
      </w:hyperlink>
      <w:r w:rsidR="00F6649A" w:rsidRPr="00954D63">
        <w:rPr>
          <w:rFonts w:cs="Times New Roman"/>
          <w:color w:val="000000" w:themeColor="text1"/>
          <w:sz w:val="28"/>
          <w:szCs w:val="28"/>
          <w:lang w:val="ru-RU"/>
        </w:rPr>
        <w:t xml:space="preserve">, Азии и Юго-Восточной </w:t>
      </w:r>
      <w:hyperlink r:id="rId7" w:history="1">
        <w:r w:rsidR="00F6649A" w:rsidRPr="00954D63">
          <w:rPr>
            <w:rFonts w:cs="Times New Roman"/>
            <w:color w:val="000000" w:themeColor="text1"/>
            <w:sz w:val="28"/>
            <w:szCs w:val="28"/>
            <w:lang w:val="ru-RU"/>
          </w:rPr>
          <w:t>Европе</w:t>
        </w:r>
      </w:hyperlink>
      <w:r w:rsidR="00F6649A" w:rsidRPr="00954D63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F6649A" w:rsidRPr="00954D63" w:rsidRDefault="00F6649A" w:rsidP="00954D63">
      <w:pPr>
        <w:pStyle w:val="Standard"/>
        <w:ind w:firstLine="708"/>
        <w:rPr>
          <w:rFonts w:cs="Times New Roman"/>
          <w:color w:val="000000" w:themeColor="text1"/>
          <w:sz w:val="28"/>
          <w:szCs w:val="28"/>
        </w:rPr>
      </w:pPr>
      <w:r w:rsidRPr="00954D63">
        <w:rPr>
          <w:rFonts w:cs="Times New Roman"/>
          <w:color w:val="000000" w:themeColor="text1"/>
          <w:sz w:val="28"/>
          <w:szCs w:val="28"/>
          <w:lang w:val="ru-RU"/>
        </w:rPr>
        <w:t xml:space="preserve">Шакал — небольшое животное, размером меньше средней дворняги </w:t>
      </w:r>
      <w:r w:rsidRPr="00954D63">
        <w:rPr>
          <w:rFonts w:cs="Times New Roman"/>
          <w:color w:val="000000" w:themeColor="text1"/>
          <w:sz w:val="28"/>
          <w:szCs w:val="28"/>
        </w:rPr>
        <w:t>Общая окраска шакала в целом серая с оттенком жёлтого, рыжего, палевого. На спине и на боках окрас переходит в чёрный, а на брюхе и горле в светло-жёлтый. Конец хвоста чёрный. Окрас шакала, впрочем, довольно сильно изменчив в зависимости от региона обитания. Летний мех в общем короче и несколько грубее зимнего и имеет более рыжую окраску, с меньшей примесью чёрного цвета.</w:t>
      </w:r>
    </w:p>
    <w:p w:rsidR="00F6649A" w:rsidRPr="00954D63" w:rsidRDefault="00F6649A" w:rsidP="00954D63">
      <w:pPr>
        <w:pStyle w:val="Textbody"/>
        <w:spacing w:after="0" w:line="330" w:lineRule="atLeast"/>
        <w:rPr>
          <w:rFonts w:cs="Times New Roman"/>
          <w:color w:val="000000" w:themeColor="text1"/>
          <w:sz w:val="28"/>
          <w:szCs w:val="28"/>
        </w:rPr>
      </w:pPr>
      <w:r w:rsidRPr="00954D63"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B1BDB40" wp14:editId="56B70AE1">
            <wp:simplePos x="0" y="0"/>
            <wp:positionH relativeFrom="column">
              <wp:posOffset>30025</wp:posOffset>
            </wp:positionH>
            <wp:positionV relativeFrom="paragraph">
              <wp:posOffset>427981</wp:posOffset>
            </wp:positionV>
            <wp:extent cx="3978910" cy="2550795"/>
            <wp:effectExtent l="0" t="0" r="2540" b="1905"/>
            <wp:wrapThrough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hrough>
            <wp:docPr id="2" name="Рисунок 2" descr="http://img-2006-12.photosight.ru/13/181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2006-12.photosight.ru/13/1815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2B3" w:rsidRPr="00954D63">
        <w:rPr>
          <w:rFonts w:cs="Times New Roman"/>
          <w:color w:val="000000" w:themeColor="text1"/>
          <w:sz w:val="28"/>
          <w:szCs w:val="28"/>
          <w:lang w:val="ru-RU"/>
        </w:rPr>
        <w:t xml:space="preserve">      </w:t>
      </w:r>
      <w:r w:rsidRPr="00954D63">
        <w:rPr>
          <w:rFonts w:cs="Times New Roman"/>
          <w:color w:val="000000" w:themeColor="text1"/>
          <w:sz w:val="28"/>
          <w:szCs w:val="28"/>
        </w:rPr>
        <w:t>Компания "</w:t>
      </w:r>
      <w:r w:rsidRPr="00954D63">
        <w:rPr>
          <w:rFonts w:cs="Times New Roman"/>
          <w:color w:val="000000" w:themeColor="text1"/>
          <w:sz w:val="28"/>
          <w:szCs w:val="28"/>
          <w:lang w:val="ru-RU"/>
        </w:rPr>
        <w:t>Аэрофлот</w:t>
      </w:r>
      <w:r w:rsidRPr="00954D63">
        <w:rPr>
          <w:rFonts w:cs="Times New Roman"/>
          <w:color w:val="000000" w:themeColor="text1"/>
          <w:sz w:val="28"/>
          <w:szCs w:val="28"/>
        </w:rPr>
        <w:t xml:space="preserve">" для досмотра багажа на предмет возможного обнаружения взрывчатых веществ использует не собак, а их помесь с шакалом, </w:t>
      </w:r>
      <w:hyperlink r:id="rId9" w:history="1">
        <w:r w:rsidRPr="00954D63">
          <w:rPr>
            <w:rFonts w:cs="Times New Roman"/>
            <w:color w:val="000000" w:themeColor="text1"/>
            <w:sz w:val="28"/>
            <w:szCs w:val="28"/>
          </w:rPr>
          <w:t>собак Сулимова</w:t>
        </w:r>
      </w:hyperlink>
      <w:r w:rsidRPr="00954D63">
        <w:rPr>
          <w:rFonts w:cs="Times New Roman"/>
          <w:color w:val="000000" w:themeColor="text1"/>
          <w:sz w:val="28"/>
          <w:szCs w:val="28"/>
        </w:rPr>
        <w:t>. В шутку эта «порода» называется «шабака». Утверждается, что у «шабаки» обоняние лучше, чем у средней собаки.</w:t>
      </w:r>
    </w:p>
    <w:p w:rsidR="00F6649A" w:rsidRPr="00954D63" w:rsidRDefault="00F6649A" w:rsidP="00954D63">
      <w:pPr>
        <w:pStyle w:val="Textbody"/>
        <w:spacing w:after="0" w:line="330" w:lineRule="atLeast"/>
        <w:ind w:firstLine="708"/>
        <w:rPr>
          <w:rFonts w:cs="Times New Roman"/>
          <w:color w:val="000000" w:themeColor="text1"/>
          <w:sz w:val="28"/>
          <w:szCs w:val="28"/>
          <w:lang w:val="ru-RU"/>
        </w:rPr>
      </w:pPr>
      <w:r w:rsidRPr="00954D63">
        <w:rPr>
          <w:rFonts w:cs="Times New Roman"/>
          <w:color w:val="000000" w:themeColor="text1"/>
          <w:sz w:val="28"/>
          <w:szCs w:val="28"/>
          <w:lang w:val="ru-RU"/>
        </w:rPr>
        <w:t>Шакалы умные, хитрые и проворные звери.</w:t>
      </w:r>
    </w:p>
    <w:p w:rsidR="00DD62B3" w:rsidRPr="00954D63" w:rsidRDefault="00DD62B3" w:rsidP="00954D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B3" w:rsidRPr="00954D63" w:rsidRDefault="00DD62B3" w:rsidP="00954D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2B3" w:rsidRPr="00954D63" w:rsidRDefault="00DD62B3" w:rsidP="00954D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D63" w:rsidRDefault="00954D63" w:rsidP="00954D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834" w:rsidRPr="00954D63" w:rsidRDefault="00954D63" w:rsidP="00954D6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D6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44155E1" wp14:editId="398889F5">
            <wp:simplePos x="0" y="0"/>
            <wp:positionH relativeFrom="column">
              <wp:posOffset>383540</wp:posOffset>
            </wp:positionH>
            <wp:positionV relativeFrom="paragraph">
              <wp:posOffset>334010</wp:posOffset>
            </wp:positionV>
            <wp:extent cx="3829619" cy="2766104"/>
            <wp:effectExtent l="0" t="0" r="0" b="0"/>
            <wp:wrapTopAndBottom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19" cy="276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D63">
        <w:rPr>
          <w:rFonts w:ascii="Times New Roman" w:hAnsi="Times New Roman" w:cs="Times New Roman"/>
          <w:color w:val="000000" w:themeColor="text1"/>
          <w:sz w:val="28"/>
          <w:szCs w:val="28"/>
        </w:rPr>
        <w:t>Аре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Pr="00954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шакала обыкновенного</w:t>
      </w:r>
    </w:p>
    <w:p w:rsidR="00954D63" w:rsidRPr="00954D63" w:rsidRDefault="00954D63" w:rsidP="00954D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Источники: </w:t>
      </w:r>
      <w:bookmarkStart w:id="0" w:name="_GoBack"/>
      <w:bookmarkEnd w:id="0"/>
      <w:r w:rsidRPr="00954D6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54D6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"http://www.zoosite.com.ua/animal-golden-jackal-508.html" </w:instrText>
      </w:r>
      <w:r w:rsidRPr="00954D6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54D6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http://www.zoosite.com.ua/animal-golden-jackal-508.html</w:t>
      </w:r>
      <w:r w:rsidRPr="00954D6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B81834" w:rsidRPr="00954D63" w:rsidRDefault="00B81834" w:rsidP="00954D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D63">
        <w:rPr>
          <w:rFonts w:ascii="Times New Roman" w:hAnsi="Times New Roman" w:cs="Times New Roman"/>
          <w:color w:val="000000" w:themeColor="text1"/>
          <w:sz w:val="28"/>
          <w:szCs w:val="28"/>
        </w:rPr>
        <w:t>https://ru.wikipedia.org/wiki/%D0%9E%D0%B1%D1%8B%D0%BA%D0%BD%D0%BE%D0%B2%D0%B5%D0%BD%D0%BD%D1%8B%D0%B9_%D1%88%D0%B0%D0%BA%D0%B0%D0%BB#/media/File:World_goldschakal.png</w:t>
      </w:r>
    </w:p>
    <w:sectPr w:rsidR="00B81834" w:rsidRPr="00954D63" w:rsidSect="009A4D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5C8"/>
    <w:multiLevelType w:val="multilevel"/>
    <w:tmpl w:val="70480E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B361EBE"/>
    <w:multiLevelType w:val="multilevel"/>
    <w:tmpl w:val="32B21F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1811938"/>
    <w:multiLevelType w:val="multilevel"/>
    <w:tmpl w:val="4A1EF6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0"/>
    <w:rsid w:val="0056704C"/>
    <w:rsid w:val="005B6D20"/>
    <w:rsid w:val="008F2E12"/>
    <w:rsid w:val="00954D63"/>
    <w:rsid w:val="009A4D5A"/>
    <w:rsid w:val="009A6082"/>
    <w:rsid w:val="00A13BC4"/>
    <w:rsid w:val="00B81834"/>
    <w:rsid w:val="00DD62B3"/>
    <w:rsid w:val="00F51330"/>
    <w:rsid w:val="00F6649A"/>
    <w:rsid w:val="00F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64CF-97E2-420F-9D40-B4EE3B7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64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6649A"/>
    <w:pPr>
      <w:spacing w:after="120"/>
    </w:pPr>
  </w:style>
  <w:style w:type="character" w:styleId="a3">
    <w:name w:val="Hyperlink"/>
    <w:basedOn w:val="a0"/>
    <w:uiPriority w:val="99"/>
    <w:unhideWhenUsed/>
    <w:rsid w:val="00B818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5;&#1074;&#1088;&#1086;&#1087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0;&#1092;&#1088;&#1080;&#1082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&#1057;&#1086;&#1073;&#1072;&#1095;&#1100;&#1080;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7;&#1086;&#1073;&#1072;&#1082;&#1072;_&#1057;&#1091;&#1083;&#1080;&#1084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3</cp:revision>
  <dcterms:created xsi:type="dcterms:W3CDTF">2015-12-18T18:42:00Z</dcterms:created>
  <dcterms:modified xsi:type="dcterms:W3CDTF">2015-12-18T19:10:00Z</dcterms:modified>
</cp:coreProperties>
</file>