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B6" w:rsidRPr="00A6508F" w:rsidRDefault="00BF01F5" w:rsidP="00A6508F">
      <w:pPr>
        <w:rPr>
          <w:rFonts w:ascii="Times New Roman" w:hAnsi="Times New Roman" w:cs="Times New Roman"/>
          <w:b/>
          <w:sz w:val="28"/>
          <w:szCs w:val="28"/>
        </w:rPr>
      </w:pPr>
      <w:r w:rsidRPr="00A6508F">
        <w:rPr>
          <w:rFonts w:ascii="Times New Roman" w:hAnsi="Times New Roman" w:cs="Times New Roman"/>
          <w:b/>
          <w:sz w:val="28"/>
          <w:szCs w:val="28"/>
        </w:rPr>
        <w:t>Борзые собаки</w:t>
      </w:r>
    </w:p>
    <w:p w:rsidR="00AD02D0" w:rsidRPr="00A6508F" w:rsidRDefault="00A6508F" w:rsidP="00A650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F46043" wp14:editId="561DCC7F">
            <wp:simplePos x="0" y="0"/>
            <wp:positionH relativeFrom="margin">
              <wp:posOffset>488315</wp:posOffset>
            </wp:positionH>
            <wp:positionV relativeFrom="paragraph">
              <wp:posOffset>1423670</wp:posOffset>
            </wp:positionV>
            <wp:extent cx="2028825" cy="1530350"/>
            <wp:effectExtent l="0" t="0" r="9525" b="0"/>
            <wp:wrapTopAndBottom/>
            <wp:docPr id="2" name="Рисунок 2" descr="https://upload.wikimedia.org/wikipedia/commons/thumb/9/9f/Flickr_-_schmuela_-_IMG_6415.jpg/150px-Flickr_-_schmuela_-_IMG_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f/Flickr_-_schmuela_-_IMG_6415.jpg/150px-Flickr_-_schmuela_-_IMG_6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0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720677" wp14:editId="396EC492">
            <wp:simplePos x="0" y="0"/>
            <wp:positionH relativeFrom="margin">
              <wp:posOffset>3441065</wp:posOffset>
            </wp:positionH>
            <wp:positionV relativeFrom="paragraph">
              <wp:posOffset>1461770</wp:posOffset>
            </wp:positionV>
            <wp:extent cx="2105660" cy="1468755"/>
            <wp:effectExtent l="0" t="0" r="8890" b="0"/>
            <wp:wrapTopAndBottom/>
            <wp:docPr id="1" name="Рисунок 1" descr="https://upload.wikimedia.org/wikipedia/commons/thumb/2/2a/Fondazione_Passar%C3%A9_V31_189.jpg/150px-Fondazione_Passar%C3%A9_V31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a/Fondazione_Passar%C3%A9_V31_189.jpg/150px-Fondazione_Passar%C3%A9_V31_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BC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Родиной борзых считается</w:t>
      </w:r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Аравия" w:history="1">
        <w:r w:rsidR="00AD02D0" w:rsidRPr="00A65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Аравия</w:t>
        </w:r>
      </w:hyperlink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, откуда они попали в</w:t>
      </w:r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ревний Египет" w:history="1">
        <w:r w:rsidR="00AD02D0" w:rsidRPr="00A65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Древний Египет</w:t>
        </w:r>
      </w:hyperlink>
      <w:hyperlink r:id="rId8" w:anchor="cite_note-.D0.9C.D0.B0.D0.B7.D0.BE.D0.B2.D0.B5.D1.80-4" w:history="1"/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есопотамия" w:history="1">
        <w:r w:rsidR="00AD02D0" w:rsidRPr="00A65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Месопотамия</w:t>
        </w:r>
      </w:hyperlink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. Фрагменты керамики с изображениями собак с явными чертами борзых</w:t>
      </w:r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алюки" w:history="1">
        <w:r w:rsidR="00AD02D0" w:rsidRPr="00A65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салюки</w:t>
        </w:r>
      </w:hyperlink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обнаружены в исторической части</w:t>
      </w:r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узы" w:history="1">
        <w:r w:rsidR="00AD02D0" w:rsidRPr="00A65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Сузы</w:t>
        </w:r>
      </w:hyperlink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и датируются 4000 годом до н. э</w:t>
      </w:r>
      <w:r w:rsidR="00BF01F5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. Наскальные рисунки 7000-5000 г.</w:t>
      </w:r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 н. э. В гробницах Древнего Египта обнаружены</w:t>
      </w:r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Мумия" w:history="1">
        <w:r w:rsidR="00AD02D0" w:rsidRPr="00A650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мумии</w:t>
        </w:r>
      </w:hyperlink>
      <w:r w:rsidR="00AD02D0" w:rsidRPr="00A650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02D0" w:rsidRPr="00A6508F">
        <w:rPr>
          <w:rFonts w:ascii="Times New Roman" w:hAnsi="Times New Roman" w:cs="Times New Roman"/>
          <w:sz w:val="28"/>
          <w:szCs w:val="28"/>
          <w:shd w:val="clear" w:color="auto" w:fill="FFFFFF"/>
        </w:rPr>
        <w:t>борзых собак, рисунки и скульптуры с их изображениями.</w:t>
      </w:r>
    </w:p>
    <w:p w:rsidR="00AF5A6C" w:rsidRPr="00A6508F" w:rsidRDefault="00AF5A6C" w:rsidP="00A6508F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</w:p>
    <w:p w:rsidR="00AD02D0" w:rsidRPr="00A6508F" w:rsidRDefault="00AD02D0" w:rsidP="00A6508F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A6508F">
        <w:rPr>
          <w:sz w:val="28"/>
          <w:szCs w:val="28"/>
        </w:rPr>
        <w:t xml:space="preserve">Борзых используют для </w:t>
      </w:r>
      <w:r w:rsidR="00BF01F5" w:rsidRPr="00A6508F">
        <w:rPr>
          <w:sz w:val="28"/>
          <w:szCs w:val="28"/>
        </w:rPr>
        <w:t>без ружейной</w:t>
      </w:r>
      <w:r w:rsidRPr="00A6508F">
        <w:rPr>
          <w:rStyle w:val="apple-converted-space"/>
          <w:sz w:val="28"/>
          <w:szCs w:val="28"/>
        </w:rPr>
        <w:t> </w:t>
      </w:r>
      <w:hyperlink r:id="rId13" w:tooltip="Охота" w:history="1">
        <w:r w:rsidRPr="00A6508F">
          <w:rPr>
            <w:rStyle w:val="a3"/>
            <w:color w:val="auto"/>
            <w:sz w:val="28"/>
            <w:szCs w:val="28"/>
            <w:u w:val="none"/>
          </w:rPr>
          <w:t>охоты</w:t>
        </w:r>
      </w:hyperlink>
      <w:r w:rsidRPr="00A6508F">
        <w:rPr>
          <w:rStyle w:val="apple-converted-space"/>
          <w:sz w:val="28"/>
          <w:szCs w:val="28"/>
        </w:rPr>
        <w:t> </w:t>
      </w:r>
      <w:r w:rsidRPr="00A6508F">
        <w:rPr>
          <w:sz w:val="28"/>
          <w:szCs w:val="28"/>
        </w:rPr>
        <w:t>на зверей</w:t>
      </w:r>
      <w:hyperlink r:id="rId14" w:anchor="cite_note-.D0.92.D0.B8.D0.BA.D0.B8.D1.82.D0.B5.D0.BA.D0.B0_.D0.AD.D0.A1.D0.91.D0.95-1" w:history="1"/>
      <w:r w:rsidRPr="00A6508F">
        <w:rPr>
          <w:sz w:val="28"/>
          <w:szCs w:val="28"/>
        </w:rPr>
        <w:t>. Благодаря длинным ногам борзые отличаются высокой скоростью бега, они выносливы и лучше других собак подходят для охоты на открытой местности, где могут видеть и долго преследовать добычу. Удлинённая форма черепа обеспечивает борзым широкое</w:t>
      </w:r>
      <w:r w:rsidRPr="00A6508F">
        <w:rPr>
          <w:rStyle w:val="apple-converted-space"/>
          <w:sz w:val="28"/>
          <w:szCs w:val="28"/>
        </w:rPr>
        <w:t> </w:t>
      </w:r>
      <w:hyperlink r:id="rId15" w:tooltip="Поле зрения" w:history="1">
        <w:r w:rsidRPr="00A6508F">
          <w:rPr>
            <w:rStyle w:val="a3"/>
            <w:color w:val="auto"/>
            <w:sz w:val="28"/>
            <w:szCs w:val="28"/>
            <w:u w:val="none"/>
          </w:rPr>
          <w:t>поле зрения</w:t>
        </w:r>
      </w:hyperlink>
      <w:r w:rsidRPr="00A6508F">
        <w:rPr>
          <w:sz w:val="28"/>
          <w:szCs w:val="28"/>
        </w:rPr>
        <w:t xml:space="preserve">. </w:t>
      </w:r>
    </w:p>
    <w:p w:rsidR="00AD02D0" w:rsidRPr="00A6508F" w:rsidRDefault="00A6508F" w:rsidP="00A6508F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A6508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9B91B2" wp14:editId="0A312F3C">
            <wp:simplePos x="0" y="0"/>
            <wp:positionH relativeFrom="column">
              <wp:posOffset>697865</wp:posOffset>
            </wp:positionH>
            <wp:positionV relativeFrom="paragraph">
              <wp:posOffset>288925</wp:posOffset>
            </wp:positionV>
            <wp:extent cx="4572000" cy="3049270"/>
            <wp:effectExtent l="0" t="0" r="0" b="0"/>
            <wp:wrapTopAndBottom/>
            <wp:docPr id="3" name="Рисунок 4" descr="http://vse.kz/uploads/monthly_12_2012/post-414195-0-99209300-135515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.kz/uploads/monthly_12_2012/post-414195-0-99209300-13551504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D0" w:rsidRPr="00A6508F">
        <w:rPr>
          <w:sz w:val="28"/>
          <w:szCs w:val="28"/>
        </w:rPr>
        <w:t xml:space="preserve"> Преследуя зверя, борзые развивают скорость от 49 до 61 км/час</w:t>
      </w:r>
      <w:hyperlink r:id="rId17" w:anchor="cite_note-.D0.9F.D0.BE.D0.BB.D0.B8.D1.89.D1.83.D0.BA-3" w:history="1"/>
      <w:r w:rsidR="00AD02D0" w:rsidRPr="00A6508F">
        <w:rPr>
          <w:sz w:val="28"/>
          <w:szCs w:val="28"/>
        </w:rPr>
        <w:t>.</w:t>
      </w:r>
    </w:p>
    <w:p w:rsidR="00A6508F" w:rsidRDefault="00A6508F" w:rsidP="00A6508F">
      <w:pPr>
        <w:rPr>
          <w:rFonts w:ascii="Times New Roman" w:hAnsi="Times New Roman" w:cs="Times New Roman"/>
          <w:sz w:val="28"/>
          <w:szCs w:val="28"/>
        </w:rPr>
      </w:pPr>
    </w:p>
    <w:p w:rsidR="00AD02D0" w:rsidRPr="00A6508F" w:rsidRDefault="00A6508F" w:rsidP="00A650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8" w:anchor="cite_note-.D0.9F.D0.B8.D0.BA.D0.B5.D1.80.D0.B5.D0.BB.E2.80.942014.E2.80.94.E2.80.9414-15-2" w:history="1"/>
      <w:r w:rsidR="000215BC" w:rsidRPr="00A6508F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https://ru.wikipedia.org/wiki/</w:t>
      </w:r>
    </w:p>
    <w:sectPr w:rsidR="00AD02D0" w:rsidRPr="00A6508F" w:rsidSect="00A650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F"/>
    <w:rsid w:val="000215BC"/>
    <w:rsid w:val="002378A0"/>
    <w:rsid w:val="004B7C04"/>
    <w:rsid w:val="004E681B"/>
    <w:rsid w:val="00553A9F"/>
    <w:rsid w:val="00684FE3"/>
    <w:rsid w:val="00784580"/>
    <w:rsid w:val="00A13BC4"/>
    <w:rsid w:val="00A6508F"/>
    <w:rsid w:val="00AD02D0"/>
    <w:rsid w:val="00AF5A6C"/>
    <w:rsid w:val="00BF01F5"/>
    <w:rsid w:val="00D848CB"/>
    <w:rsid w:val="00DB5C79"/>
    <w:rsid w:val="00E51AB6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51A6-B317-4F27-9597-A167832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2D0"/>
  </w:style>
  <w:style w:type="character" w:styleId="a3">
    <w:name w:val="Hyperlink"/>
    <w:basedOn w:val="a0"/>
    <w:uiPriority w:val="99"/>
    <w:semiHidden/>
    <w:unhideWhenUsed/>
    <w:rsid w:val="00AD02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7%D1%8B%D0%B5_%D1%81%D0%BE%D0%B1%D0%B0%D0%BA%D0%B8" TargetMode="External"/><Relationship Id="rId13" Type="http://schemas.openxmlformats.org/officeDocument/2006/relationships/hyperlink" Target="https://ru.wikipedia.org/wiki/%D0%9E%D1%85%D0%BE%D1%82%D0%B0" TargetMode="External"/><Relationship Id="rId18" Type="http://schemas.openxmlformats.org/officeDocument/2006/relationships/hyperlink" Target="https://ru.wikipedia.org/wiki/%D0%91%D0%BE%D1%80%D0%B7%D1%8B%D0%B5_%D1%81%D0%BE%D0%B1%D0%B0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1%80%D0%B5%D0%B2%D0%BD%D0%B8%D0%B9_%D0%95%D0%B3%D0%B8%D0%BF%D0%B5%D1%82" TargetMode="External"/><Relationship Id="rId12" Type="http://schemas.openxmlformats.org/officeDocument/2006/relationships/hyperlink" Target="https://ru.wikipedia.org/wiki/%D0%9C%D1%83%D0%BC%D0%B8%D1%8F" TargetMode="External"/><Relationship Id="rId17" Type="http://schemas.openxmlformats.org/officeDocument/2006/relationships/hyperlink" Target="https://ru.wikipedia.org/wiki/%D0%91%D0%BE%D1%80%D0%B7%D1%8B%D0%B5_%D1%81%D0%BE%D0%B1%D0%B0%D0%BA%D0%B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0%B0%D0%B2%D0%B8%D1%8F" TargetMode="External"/><Relationship Id="rId11" Type="http://schemas.openxmlformats.org/officeDocument/2006/relationships/hyperlink" Target="https://ru.wikipedia.org/wiki/%D0%A1%D1%83%D0%B7%D1%8B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F%D0%BE%D0%BB%D0%B5_%D0%B7%D1%80%D0%B5%D0%BD%D0%B8%D1%8F" TargetMode="External"/><Relationship Id="rId10" Type="http://schemas.openxmlformats.org/officeDocument/2006/relationships/hyperlink" Target="https://ru.wikipedia.org/wiki/%D0%A1%D0%B0%D0%BB%D1%8E%D0%BA%D0%B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C%D0%B5%D1%81%D0%BE%D0%BF%D0%BE%D1%82%D0%B0%D0%BC%D0%B8%D1%8F" TargetMode="External"/><Relationship Id="rId14" Type="http://schemas.openxmlformats.org/officeDocument/2006/relationships/hyperlink" Target="https://ru.wikipedia.org/wiki/%D0%91%D0%BE%D1%80%D0%B7%D1%8B%D0%B5_%D1%81%D0%BE%D0%B1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2015-12-18T18:43:00Z</dcterms:created>
  <dcterms:modified xsi:type="dcterms:W3CDTF">2015-12-18T18:55:00Z</dcterms:modified>
</cp:coreProperties>
</file>