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9A" w:rsidRDefault="007823B2">
      <w:pPr>
        <w:wordWrap w:val="0"/>
        <w:spacing w:after="160" w:line="259" w:lineRule="auto"/>
        <w:rPr>
          <w:rFonts w:ascii="NanumGothic" w:eastAsia="NanumGothic" w:hAnsi="NanumGothic"/>
        </w:rPr>
      </w:pPr>
      <w:bookmarkStart w:id="0" w:name="_GoBack"/>
      <w:bookmarkEnd w:id="0"/>
      <w:r>
        <w:rPr>
          <w:rFonts w:ascii="NanumGothic" w:eastAsia="NanumGothic" w:hAnsi="NanumGothic"/>
        </w:rPr>
        <w:t>План урока для седьмого класса по Чехову</w:t>
      </w:r>
    </w:p>
    <w:p w:rsidR="00FA349A" w:rsidRDefault="00FA349A">
      <w:pPr>
        <w:wordWrap w:val="0"/>
        <w:spacing w:after="160" w:line="259" w:lineRule="auto"/>
        <w:rPr>
          <w:rFonts w:ascii="NanumGothic" w:eastAsia="NanumGothic" w:hAnsi="NanumGothic"/>
        </w:rPr>
      </w:pPr>
    </w:p>
    <w:p w:rsidR="00FA349A" w:rsidRDefault="007823B2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Здравствуйте! Один из продуктов нашего проекта – урок в вашем классе. Сегодня мы хотели бы поговорить с вами об Антоне Павловиче Чехове и его </w:t>
      </w:r>
      <w:r>
        <w:rPr>
          <w:rFonts w:ascii="NanumGothic" w:eastAsia="NanumGothic" w:hAnsi="NanumGothic"/>
        </w:rPr>
        <w:t>творчестве. Для начала давайте разберемся, кем был Чехов и чем он занимался. (Варианты ответов) Какие его произведения вы знаете? Кто-нибудь из вас знает, какое Чехов имеет отношение к медицине? (Презентация) теперь вы немного знаете о жизни Чехова. Как вы</w:t>
      </w:r>
      <w:r>
        <w:rPr>
          <w:rFonts w:ascii="NanumGothic" w:eastAsia="NanumGothic" w:hAnsi="NanumGothic"/>
        </w:rPr>
        <w:t xml:space="preserve"> думаете, в каких из прочитанных вами произведениях Чехова наиболее явно просматриваются профессиональные пристрастия писателя? Вопросы по сюжету/персонажам домашних произведений. Вопросы по Ионычу. Назовите полное имя Ионыча. С каким из героев произведени</w:t>
      </w:r>
      <w:r>
        <w:rPr>
          <w:rFonts w:ascii="NanumGothic" w:eastAsia="NanumGothic" w:hAnsi="NanumGothic"/>
        </w:rPr>
        <w:t>я сопоставляет себя сам Чехов? Что у них общего? Какова динамика развития семьи Туркиных от начала произведения к его концу? В каком еще произведении немного была затронута тема медицины? О чем там шла речь? (Краткое описание сюжета) Почему произведение на</w:t>
      </w:r>
      <w:r>
        <w:rPr>
          <w:rFonts w:ascii="NanumGothic" w:eastAsia="NanumGothic" w:hAnsi="NanumGothic"/>
        </w:rPr>
        <w:t xml:space="preserve">зывается ‘Лошадиная фамилия’? (Краткий анализ произведения) Дальше мы раздаем тексты ‘Ионыча’, ищем в нем отсылки к медицине (зачитывают части вслух) В своих произведениях Чехов уделял большое внимание деталям. Как вы думаете, как это может быть связано с </w:t>
      </w:r>
      <w:r>
        <w:rPr>
          <w:rFonts w:ascii="NanumGothic" w:eastAsia="NanumGothic" w:hAnsi="NanumGothic"/>
        </w:rPr>
        <w:t xml:space="preserve">его профессией? Кто из вас знает, что в итоге стало основным родом деятельности Антона Павловича - писательство или врачебная практика? Дальше мы подводим итог урока, задаем вопросы на усвоение материала и раздаем опрос. </w:t>
      </w:r>
    </w:p>
    <w:sectPr w:rsidR="00FA349A">
      <w:pgSz w:w="11906" w:h="16838"/>
      <w:pgMar w:top="1701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balanceSingleByteDoubleByteWidth/>
    <w:doNotExpandShiftReturn/>
    <w:compatSetting w:name="compatibilityMode" w:uri="http://schemas.microsoft.com/office/word" w:val="14"/>
  </w:compat>
  <w:rsids>
    <w:rsidRoot w:val="00FA349A"/>
    <w:rsid w:val="007823B2"/>
    <w:rsid w:val="00FA349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Hewlett-Packard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pelagesha.2001</dc:creator>
  <cp:lastModifiedBy>Полина Фетисова</cp:lastModifiedBy>
  <cp:revision>2</cp:revision>
  <dcterms:created xsi:type="dcterms:W3CDTF">2015-12-22T17:54:00Z</dcterms:created>
  <dcterms:modified xsi:type="dcterms:W3CDTF">2015-12-22T17:54:00Z</dcterms:modified>
</cp:coreProperties>
</file>