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A06" w:rsidRPr="00B627F1" w:rsidRDefault="003C1EA8" w:rsidP="00B627F1">
      <w:pPr>
        <w:jc w:val="center"/>
        <w:rPr>
          <w:b/>
          <w:sz w:val="36"/>
        </w:rPr>
      </w:pPr>
      <w:bookmarkStart w:id="0" w:name="_GoBack"/>
      <w:bookmarkEnd w:id="0"/>
      <w:r w:rsidRPr="00B627F1">
        <w:rPr>
          <w:b/>
          <w:sz w:val="36"/>
        </w:rPr>
        <w:t>Инструкция</w:t>
      </w:r>
      <w:r w:rsidR="00B627F1">
        <w:rPr>
          <w:b/>
          <w:sz w:val="36"/>
        </w:rPr>
        <w:t xml:space="preserve"> игры </w:t>
      </w:r>
      <w:r w:rsidR="00B627F1">
        <w:rPr>
          <w:b/>
          <w:sz w:val="36"/>
          <w:lang w:val="en-US"/>
        </w:rPr>
        <w:t>Scratch</w:t>
      </w:r>
    </w:p>
    <w:p w:rsidR="00B627F1" w:rsidRPr="00B627F1" w:rsidRDefault="00B627F1" w:rsidP="00B627F1">
      <w:pPr>
        <w:jc w:val="center"/>
        <w:rPr>
          <w:sz w:val="28"/>
        </w:rPr>
      </w:pPr>
      <w:r w:rsidRPr="00B627F1">
        <w:rPr>
          <w:sz w:val="28"/>
        </w:rPr>
        <w:t>ссылка на сайт:</w:t>
      </w:r>
      <w:r>
        <w:rPr>
          <w:sz w:val="28"/>
        </w:rPr>
        <w:t xml:space="preserve"> </w:t>
      </w:r>
      <w:r w:rsidR="005F044A">
        <w:rPr>
          <w:sz w:val="28"/>
        </w:rPr>
        <w:t>https://scratch.mit.edu</w:t>
      </w:r>
    </w:p>
    <w:p w:rsidR="003C1EA8" w:rsidRDefault="003C1EA8" w:rsidP="001B1C9C">
      <w:pPr>
        <w:pStyle w:val="a3"/>
        <w:numPr>
          <w:ilvl w:val="0"/>
          <w:numId w:val="1"/>
        </w:numPr>
        <w:jc w:val="both"/>
      </w:pPr>
      <w:r>
        <w:t xml:space="preserve">В блоке «События» выбираем </w:t>
      </w:r>
      <w:proofErr w:type="gramStart"/>
      <w:r>
        <w:t xml:space="preserve">блок </w:t>
      </w:r>
      <w:r>
        <w:rPr>
          <w:noProof/>
          <w:lang w:eastAsia="ru-RU"/>
        </w:rPr>
        <w:drawing>
          <wp:inline distT="0" distB="0" distL="0" distR="0">
            <wp:extent cx="1412185" cy="37121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DDDEDE"/>
                        </a:clrFrom>
                        <a:clrTo>
                          <a:srgbClr val="DDDEDE">
                            <a:alpha val="0"/>
                          </a:srgbClr>
                        </a:clrTo>
                      </a:clrChange>
                      <a:grayscl/>
                    </a:blip>
                    <a:srcRect l="64741" t="41423" r="19352" b="53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191" cy="37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</w:t>
      </w:r>
      <w:proofErr w:type="gramEnd"/>
      <w:r>
        <w:t xml:space="preserve"> переносим в область скриптов</w:t>
      </w:r>
    </w:p>
    <w:p w:rsidR="003C1EA8" w:rsidRDefault="003C1EA8" w:rsidP="001B1C9C">
      <w:pPr>
        <w:pStyle w:val="a3"/>
        <w:numPr>
          <w:ilvl w:val="0"/>
          <w:numId w:val="1"/>
        </w:numPr>
        <w:jc w:val="both"/>
      </w:pPr>
      <w:r>
        <w:t xml:space="preserve">В блоке «Управление» выбираем блок </w:t>
      </w:r>
      <w:r>
        <w:rPr>
          <w:noProof/>
          <w:lang w:eastAsia="ru-RU"/>
        </w:rPr>
        <w:drawing>
          <wp:inline distT="0" distB="0" distL="0" distR="0">
            <wp:extent cx="1028994" cy="62474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DDDEDE"/>
                        </a:clrFrom>
                        <a:clrTo>
                          <a:srgbClr val="DDDEDE">
                            <a:alpha val="0"/>
                          </a:srgbClr>
                        </a:clrTo>
                      </a:clrChange>
                    </a:blip>
                    <a:srcRect l="64421" t="24059" r="26211" b="68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913" cy="62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67F0">
        <w:t>и присоединяем его к прошлому.</w:t>
      </w:r>
    </w:p>
    <w:p w:rsidR="005C67F0" w:rsidRDefault="005C67F0" w:rsidP="001B1C9C">
      <w:pPr>
        <w:pStyle w:val="a3"/>
        <w:numPr>
          <w:ilvl w:val="0"/>
          <w:numId w:val="1"/>
        </w:numPr>
        <w:jc w:val="both"/>
      </w:pPr>
      <w:r>
        <w:t xml:space="preserve">К </w:t>
      </w:r>
      <w:r>
        <w:rPr>
          <w:noProof/>
          <w:lang w:eastAsia="ru-RU"/>
        </w:rPr>
        <w:drawing>
          <wp:inline distT="0" distB="0" distL="0" distR="0">
            <wp:extent cx="1427355" cy="775253"/>
            <wp:effectExtent l="0" t="0" r="139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DDDEDE"/>
                        </a:clrFrom>
                        <a:clrTo>
                          <a:srgbClr val="DDDEDE">
                            <a:alpha val="0"/>
                          </a:srgbClr>
                        </a:clrTo>
                      </a:clrChange>
                    </a:blip>
                    <a:srcRect l="71590" t="19874" r="15170" b="71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853" cy="77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proofErr w:type="gramStart"/>
      <w:r w:rsidR="0096199C">
        <w:t>вставляем</w:t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151874" cy="366943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DDDEDE"/>
                        </a:clrFrom>
                        <a:clrTo>
                          <a:srgbClr val="DDDEDE">
                            <a:alpha val="0"/>
                          </a:srgbClr>
                        </a:clrTo>
                      </a:clrChange>
                    </a:blip>
                    <a:srcRect l="64923" t="38716" r="17452" b="57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84" cy="368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из</w:t>
      </w:r>
      <w:proofErr w:type="gramEnd"/>
      <w:r>
        <w:t xml:space="preserve"> бло</w:t>
      </w:r>
      <w:r w:rsidR="0096199C">
        <w:t xml:space="preserve">ка «Движения» в палитре блоков внутрь блока </w:t>
      </w:r>
      <w:r w:rsidR="00661BCE">
        <w:rPr>
          <w:noProof/>
          <w:lang w:eastAsia="ru-RU"/>
        </w:rPr>
        <w:drawing>
          <wp:inline distT="0" distB="0" distL="0" distR="0">
            <wp:extent cx="825500" cy="476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DDDEDE"/>
                        </a:clrFrom>
                        <a:clrTo>
                          <a:srgbClr val="DDDED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7B0">
        <w:t>.</w:t>
      </w:r>
    </w:p>
    <w:p w:rsidR="005C67F0" w:rsidRDefault="005C67F0" w:rsidP="001B1C9C">
      <w:pPr>
        <w:pStyle w:val="a3"/>
        <w:numPr>
          <w:ilvl w:val="0"/>
          <w:numId w:val="1"/>
        </w:numPr>
        <w:jc w:val="both"/>
      </w:pPr>
      <w:proofErr w:type="gramStart"/>
      <w:r>
        <w:t xml:space="preserve">К </w:t>
      </w:r>
      <w:r>
        <w:rPr>
          <w:noProof/>
          <w:lang w:eastAsia="ru-RU"/>
        </w:rPr>
        <w:drawing>
          <wp:inline distT="0" distB="0" distL="0" distR="0">
            <wp:extent cx="2036373" cy="874643"/>
            <wp:effectExtent l="19050" t="0" r="197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DDDEDE"/>
                        </a:clrFrom>
                        <a:clrTo>
                          <a:srgbClr val="DDDEDE">
                            <a:alpha val="0"/>
                          </a:srgbClr>
                        </a:clrTo>
                      </a:clrChange>
                    </a:blip>
                    <a:srcRect l="56391" t="13606" r="24630" b="76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288" cy="87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присоединяем</w:t>
      </w:r>
      <w:proofErr w:type="gramEnd"/>
      <w:r w:rsidR="002A5EBF">
        <w:rPr>
          <w:noProof/>
          <w:lang w:eastAsia="ru-RU"/>
        </w:rPr>
        <w:drawing>
          <wp:inline distT="0" distB="0" distL="0" distR="0">
            <wp:extent cx="1133889" cy="378953"/>
            <wp:effectExtent l="19050" t="0" r="911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DDDEDE"/>
                        </a:clrFrom>
                        <a:clrTo>
                          <a:srgbClr val="DDDEDE">
                            <a:alpha val="0"/>
                          </a:srgbClr>
                        </a:clrTo>
                      </a:clrChange>
                    </a:blip>
                    <a:srcRect l="71781" t="39135" r="20159" b="57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830" cy="38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5EBF">
        <w:t xml:space="preserve"> из блока «</w:t>
      </w:r>
      <w:r w:rsidR="000F6FAE">
        <w:t>Движение</w:t>
      </w:r>
      <w:r w:rsidR="00B478F0">
        <w:t xml:space="preserve">» и ставим под </w:t>
      </w:r>
      <w:r w:rsidR="002F77B0">
        <w:t xml:space="preserve"> </w:t>
      </w:r>
      <w:r w:rsidR="002F77B0">
        <w:rPr>
          <w:noProof/>
          <w:lang w:eastAsia="ru-RU"/>
        </w:rPr>
        <w:drawing>
          <wp:inline distT="0" distB="0" distL="0" distR="0">
            <wp:extent cx="1936750" cy="266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DDDEDE"/>
                        </a:clrFrom>
                        <a:clrTo>
                          <a:srgbClr val="DDDED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4C40">
        <w:t>.</w:t>
      </w:r>
    </w:p>
    <w:p w:rsidR="002A5EBF" w:rsidRDefault="00F72A69" w:rsidP="001B1C9C">
      <w:pPr>
        <w:pStyle w:val="a3"/>
        <w:numPr>
          <w:ilvl w:val="0"/>
          <w:numId w:val="1"/>
        </w:numPr>
        <w:jc w:val="both"/>
      </w:pPr>
      <w:r>
        <w:rPr>
          <w:noProof/>
          <w:lang w:eastAsia="ru-RU"/>
        </w:rPr>
        <w:pict>
          <v:oval id="_x0000_s1026" style="position:absolute;left:0;text-align:left;margin-left:146.7pt;margin-top:61pt;width:32.85pt;height:32.85pt;z-index:251658240" filled="f" strokecolor="red" strokeweight="2.25pt"/>
        </w:pict>
      </w:r>
      <w:r w:rsidR="002A5EBF">
        <w:t xml:space="preserve">Выбираем </w:t>
      </w:r>
      <w:proofErr w:type="gramStart"/>
      <w:r w:rsidR="002A5EBF">
        <w:t>библиотеку</w:t>
      </w:r>
      <w:r w:rsidR="000F6FAE">
        <w:t xml:space="preserve">  </w:t>
      </w:r>
      <w:r w:rsidR="002A5EBF">
        <w:rPr>
          <w:noProof/>
          <w:lang w:eastAsia="ru-RU"/>
        </w:rPr>
        <w:drawing>
          <wp:inline distT="0" distB="0" distL="0" distR="0">
            <wp:extent cx="1152939" cy="1162878"/>
            <wp:effectExtent l="19050" t="0" r="911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26" t="58578" r="93462" b="33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071" cy="116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6607">
        <w:t>.</w:t>
      </w:r>
      <w:proofErr w:type="gramEnd"/>
    </w:p>
    <w:p w:rsidR="002A5EBF" w:rsidRDefault="002A5EBF" w:rsidP="001B1C9C">
      <w:pPr>
        <w:pStyle w:val="a3"/>
        <w:numPr>
          <w:ilvl w:val="0"/>
          <w:numId w:val="1"/>
        </w:numPr>
        <w:jc w:val="both"/>
      </w:pPr>
      <w:r>
        <w:t>В библиотеке выбираем</w:t>
      </w:r>
      <w:r w:rsidR="00B478F0">
        <w:t xml:space="preserve"> </w:t>
      </w:r>
      <w:proofErr w:type="gramStart"/>
      <w:r w:rsidR="00B478F0">
        <w:t>фон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969783" cy="1023730"/>
            <wp:effectExtent l="19050" t="0" r="1767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9724" t="13598" r="31024" b="74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783" cy="102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6607" w:rsidRPr="00086607">
        <w:t xml:space="preserve"> </w:t>
      </w:r>
      <w:r w:rsidR="00086607">
        <w:t>в</w:t>
      </w:r>
      <w:proofErr w:type="gramEnd"/>
      <w:r w:rsidR="00086607">
        <w:t xml:space="preserve"> разделе «Космос».</w:t>
      </w:r>
    </w:p>
    <w:p w:rsidR="00086607" w:rsidRDefault="00F72A69" w:rsidP="001B1C9C">
      <w:pPr>
        <w:pStyle w:val="a3"/>
        <w:numPr>
          <w:ilvl w:val="0"/>
          <w:numId w:val="1"/>
        </w:numPr>
        <w:jc w:val="both"/>
      </w:pPr>
      <w:r>
        <w:rPr>
          <w:noProof/>
          <w:lang w:eastAsia="ru-RU"/>
        </w:rPr>
        <w:pict>
          <v:oval id="_x0000_s1027" style="position:absolute;left:0;text-align:left;margin-left:131.6pt;margin-top:42.2pt;width:32.85pt;height:32.85pt;z-index:251659264" filled="f" strokecolor="red" strokeweight="2.25pt"/>
        </w:pict>
      </w:r>
      <w:r w:rsidR="00086607">
        <w:t>Из списка спрайтов</w:t>
      </w:r>
      <w:r w:rsidR="00086607">
        <w:rPr>
          <w:noProof/>
          <w:lang w:eastAsia="ru-RU"/>
        </w:rPr>
        <w:drawing>
          <wp:inline distT="0" distB="0" distL="0" distR="0">
            <wp:extent cx="1976811" cy="576469"/>
            <wp:effectExtent l="19050" t="0" r="4389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9792" t="50118" r="61928" b="46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811" cy="57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6607">
        <w:t xml:space="preserve">выберите </w:t>
      </w:r>
      <w:r w:rsidR="00086607">
        <w:rPr>
          <w:noProof/>
          <w:lang w:eastAsia="ru-RU"/>
        </w:rPr>
        <w:drawing>
          <wp:inline distT="0" distB="0" distL="0" distR="0">
            <wp:extent cx="935107" cy="1088283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7989" t="13187" r="53539" b="74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107" cy="108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6607">
        <w:t>в разделе «Фантастика».</w:t>
      </w:r>
    </w:p>
    <w:p w:rsidR="00086607" w:rsidRDefault="00086607" w:rsidP="001B1C9C">
      <w:pPr>
        <w:pStyle w:val="a3"/>
        <w:numPr>
          <w:ilvl w:val="0"/>
          <w:numId w:val="1"/>
        </w:numPr>
        <w:jc w:val="both"/>
      </w:pPr>
      <w:r>
        <w:t>Добавь к спрайту дракона</w:t>
      </w:r>
      <w:r w:rsidR="000F6FAE">
        <w:t xml:space="preserve"> скрипт 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958837" cy="1010263"/>
            <wp:effectExtent l="19050" t="0" r="3313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DDDEDE"/>
                        </a:clrFrom>
                        <a:clrTo>
                          <a:srgbClr val="DDDEDE">
                            <a:alpha val="0"/>
                          </a:srgbClr>
                        </a:clrTo>
                      </a:clrChange>
                    </a:blip>
                    <a:srcRect l="61744" t="23232" r="20123" b="65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142" cy="101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6FAE">
        <w:t xml:space="preserve">, </w:t>
      </w:r>
      <w:r>
        <w:t>изменив 10 шагов на 4 шага.</w:t>
      </w:r>
    </w:p>
    <w:p w:rsidR="00B478F0" w:rsidRDefault="001B1C9C" w:rsidP="001B1C9C">
      <w:pPr>
        <w:pStyle w:val="a3"/>
        <w:numPr>
          <w:ilvl w:val="0"/>
          <w:numId w:val="1"/>
        </w:numPr>
        <w:jc w:val="both"/>
      </w:pPr>
      <w:r>
        <w:t xml:space="preserve">Из блока «Движение» </w:t>
      </w:r>
      <w:proofErr w:type="gramStart"/>
      <w:r>
        <w:t>выберете</w:t>
      </w:r>
      <w:r w:rsidRPr="001B1C9C">
        <w:t xml:space="preserve"> </w:t>
      </w:r>
      <w:r>
        <w:rPr>
          <w:noProof/>
          <w:lang w:eastAsia="ru-RU"/>
        </w:rPr>
        <w:drawing>
          <wp:inline distT="0" distB="0" distL="0" distR="0">
            <wp:extent cx="1889941" cy="298174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DDDEDE"/>
                        </a:clrFrom>
                        <a:clrTo>
                          <a:srgbClr val="DDDEDE">
                            <a:alpha val="0"/>
                          </a:srgbClr>
                        </a:clrTo>
                      </a:clrChange>
                    </a:blip>
                    <a:srcRect l="78443" t="47625" r="7253" b="49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941" cy="29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601A">
        <w:t xml:space="preserve"> </w:t>
      </w:r>
      <w:r>
        <w:t>и</w:t>
      </w:r>
      <w:proofErr w:type="gramEnd"/>
      <w:r w:rsidR="00B478F0">
        <w:t xml:space="preserve"> измените на </w:t>
      </w:r>
      <w:r w:rsidR="00144C40">
        <w:rPr>
          <w:noProof/>
          <w:lang w:eastAsia="ru-RU"/>
        </w:rPr>
        <w:drawing>
          <wp:inline distT="0" distB="0" distL="0" distR="0">
            <wp:extent cx="1651000" cy="2603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DDDEDE"/>
                        </a:clrFrom>
                        <a:clrTo>
                          <a:srgbClr val="DDDED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4C40">
        <w:t>,</w:t>
      </w:r>
      <w:r w:rsidR="00B478F0">
        <w:t xml:space="preserve"> прикрепите его под </w:t>
      </w:r>
      <w:r w:rsidR="00B478F0">
        <w:rPr>
          <w:noProof/>
          <w:lang w:eastAsia="ru-RU"/>
        </w:rPr>
        <w:drawing>
          <wp:inline distT="0" distB="0" distL="0" distR="0">
            <wp:extent cx="1466850" cy="419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DDDEDE"/>
                        </a:clrFrom>
                        <a:clrTo>
                          <a:srgbClr val="DDDED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8F0">
        <w:t>.</w:t>
      </w:r>
    </w:p>
    <w:p w:rsidR="00086607" w:rsidRDefault="00B478F0" w:rsidP="001B1C9C">
      <w:pPr>
        <w:pStyle w:val="a3"/>
        <w:numPr>
          <w:ilvl w:val="0"/>
          <w:numId w:val="1"/>
        </w:numPr>
        <w:jc w:val="both"/>
      </w:pPr>
      <w:r>
        <w:lastRenderedPageBreak/>
        <w:t>И</w:t>
      </w:r>
      <w:r w:rsidR="001B1C9C">
        <w:t>з блока «Внешность»</w:t>
      </w:r>
      <w:r w:rsidR="00E61EDA" w:rsidRPr="00E61EDA">
        <w:rPr>
          <w:noProof/>
          <w:lang w:eastAsia="ru-RU"/>
        </w:rPr>
        <w:t xml:space="preserve"> </w:t>
      </w:r>
      <w:proofErr w:type="gramStart"/>
      <w:r w:rsidR="0097601A">
        <w:rPr>
          <w:noProof/>
          <w:lang w:eastAsia="ru-RU"/>
        </w:rPr>
        <w:t>выберите</w:t>
      </w:r>
      <w:r w:rsidR="00E61EDA" w:rsidRPr="00E61EDA">
        <w:rPr>
          <w:noProof/>
          <w:lang w:eastAsia="ru-RU"/>
        </w:rPr>
        <w:drawing>
          <wp:inline distT="0" distB="0" distL="0" distR="0">
            <wp:extent cx="1743847" cy="283770"/>
            <wp:effectExtent l="19050" t="0" r="8753" b="0"/>
            <wp:docPr id="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DDDEDE"/>
                        </a:clrFrom>
                        <a:clrTo>
                          <a:srgbClr val="DDDEDE">
                            <a:alpha val="0"/>
                          </a:srgbClr>
                        </a:clrTo>
                      </a:clrChange>
                    </a:blip>
                    <a:srcRect l="68860" t="41421" r="14958" b="55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38" cy="28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1C9C">
        <w:t xml:space="preserve"> </w:t>
      </w:r>
      <w:r>
        <w:t xml:space="preserve"> и</w:t>
      </w:r>
      <w:proofErr w:type="gramEnd"/>
      <w:r>
        <w:t xml:space="preserve"> прикрепите его под  </w:t>
      </w:r>
      <w:r>
        <w:rPr>
          <w:noProof/>
          <w:lang w:eastAsia="ru-RU"/>
        </w:rPr>
        <w:drawing>
          <wp:inline distT="0" distB="0" distL="0" distR="0">
            <wp:extent cx="1657350" cy="273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DDDEDE"/>
                        </a:clrFrom>
                        <a:clrTo>
                          <a:srgbClr val="DDDED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1B1C9C" w:rsidRDefault="00E61EDA" w:rsidP="001B1C9C">
      <w:pPr>
        <w:pStyle w:val="a3"/>
        <w:numPr>
          <w:ilvl w:val="0"/>
          <w:numId w:val="1"/>
        </w:numPr>
        <w:jc w:val="both"/>
      </w:pPr>
      <w:r>
        <w:t>Теперь прикрепим к спрайту дракона</w:t>
      </w:r>
      <w:r w:rsidR="000F6FAE">
        <w:t xml:space="preserve"> скрипт 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760323" cy="903174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DDDEDE"/>
                        </a:clrFrom>
                        <a:clrTo>
                          <a:srgbClr val="DDDEDE">
                            <a:alpha val="0"/>
                          </a:srgbClr>
                        </a:clrTo>
                      </a:clrChange>
                    </a:blip>
                    <a:srcRect l="71494" t="35182" r="10935" b="53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323" cy="90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C3D" w:rsidRDefault="000F6FAE" w:rsidP="001B1C9C">
      <w:pPr>
        <w:pStyle w:val="a3"/>
        <w:numPr>
          <w:ilvl w:val="0"/>
          <w:numId w:val="1"/>
        </w:numPr>
        <w:jc w:val="both"/>
      </w:pPr>
      <w:r>
        <w:t xml:space="preserve">Теперь, чтобы запустить игру нажмите </w:t>
      </w:r>
      <w:r>
        <w:rPr>
          <w:noProof/>
          <w:lang w:eastAsia="ru-RU"/>
        </w:rPr>
        <w:drawing>
          <wp:inline distT="0" distB="0" distL="0" distR="0">
            <wp:extent cx="510694" cy="551935"/>
            <wp:effectExtent l="19050" t="0" r="3656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2821" t="9186" r="64406" b="87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94" cy="55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sectPr w:rsidR="008E3C3D" w:rsidSect="008B222A">
      <w:pgSz w:w="11906" w:h="16838"/>
      <w:pgMar w:top="284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DF1D4C"/>
    <w:multiLevelType w:val="hybridMultilevel"/>
    <w:tmpl w:val="40A698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C1EA8"/>
    <w:rsid w:val="000844E3"/>
    <w:rsid w:val="00086607"/>
    <w:rsid w:val="000F6FAE"/>
    <w:rsid w:val="00144C40"/>
    <w:rsid w:val="001B1C9C"/>
    <w:rsid w:val="002A1A06"/>
    <w:rsid w:val="002A5EBF"/>
    <w:rsid w:val="002F77B0"/>
    <w:rsid w:val="003C1EA8"/>
    <w:rsid w:val="00527F11"/>
    <w:rsid w:val="005C67F0"/>
    <w:rsid w:val="005F044A"/>
    <w:rsid w:val="00612D14"/>
    <w:rsid w:val="00661BCE"/>
    <w:rsid w:val="006650FC"/>
    <w:rsid w:val="008B222A"/>
    <w:rsid w:val="008E3C3D"/>
    <w:rsid w:val="0096199C"/>
    <w:rsid w:val="0097601A"/>
    <w:rsid w:val="00B478F0"/>
    <w:rsid w:val="00B627F1"/>
    <w:rsid w:val="00D34798"/>
    <w:rsid w:val="00E61EDA"/>
    <w:rsid w:val="00F72A69"/>
    <w:rsid w:val="00F9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3D050E30-CFE7-4DB9-A494-2C20E8AB2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1A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1E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1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1E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спецкурс-6</dc:creator>
  <cp:lastModifiedBy>Ed O</cp:lastModifiedBy>
  <cp:revision>2</cp:revision>
  <cp:lastPrinted>2015-12-01T06:48:00Z</cp:lastPrinted>
  <dcterms:created xsi:type="dcterms:W3CDTF">2015-12-13T20:52:00Z</dcterms:created>
  <dcterms:modified xsi:type="dcterms:W3CDTF">2015-12-13T20:52:00Z</dcterms:modified>
</cp:coreProperties>
</file>