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F77DF5" w:rsidP="00193246">
      <w:pPr>
        <w:jc w:val="center"/>
      </w:pPr>
      <w:r>
        <w:t xml:space="preserve">Рецензия на проект учениц </w:t>
      </w:r>
      <w:r w:rsidR="00193246">
        <w:t>8</w:t>
      </w:r>
      <w:r>
        <w:t xml:space="preserve"> «В» класса </w:t>
      </w:r>
      <w:proofErr w:type="spellStart"/>
      <w:r>
        <w:t>Верховской</w:t>
      </w:r>
      <w:proofErr w:type="spellEnd"/>
      <w:r>
        <w:t xml:space="preserve"> Елизаветы, Гавриловой Варвары и Никифоровой Вероники «Видеоматериалы к урокам географии (6, 7, 8 классы)»</w:t>
      </w:r>
    </w:p>
    <w:p w:rsidR="00F77DF5" w:rsidRDefault="00F77DF5" w:rsidP="00193246">
      <w:pPr>
        <w:ind w:firstLine="567"/>
        <w:jc w:val="both"/>
      </w:pPr>
      <w:r>
        <w:t xml:space="preserve">Проект «Видеоматериалы к урокам географии» был создан ученицами 8 класса с целью </w:t>
      </w:r>
      <w:proofErr w:type="gramStart"/>
      <w:r w:rsidR="00193246">
        <w:t>подготовить</w:t>
      </w:r>
      <w:proofErr w:type="gramEnd"/>
      <w:r>
        <w:t xml:space="preserve"> интересные и познавательные видеоролики в помощь учителям географии. Каждый участник проекта придумывал фильмы для одной параллели: шестых, седьмых и восьмых классов, всего было создано 11 фильмов. Фильмы для разных классов разные по содержанию и структуре: четыре фильма для шестиклассников посвящены разным оболочкам Земли (литосфера, атмосфера, гидросфера, биосфера</w:t>
      </w:r>
      <w:r w:rsidR="00E94391">
        <w:t xml:space="preserve">), фильмы для семиклассников – природе </w:t>
      </w:r>
      <w:r w:rsidR="00193246">
        <w:t>нашей планеты</w:t>
      </w:r>
      <w:r w:rsidR="00E94391">
        <w:t>, фильмы для восьмиклассников связаны с географией России.</w:t>
      </w:r>
    </w:p>
    <w:p w:rsidR="00F77DF5" w:rsidRDefault="00CC6FE1" w:rsidP="00193246">
      <w:pPr>
        <w:ind w:firstLine="567"/>
        <w:jc w:val="both"/>
      </w:pPr>
      <w:r>
        <w:t xml:space="preserve"> Продукты</w:t>
      </w:r>
      <w:r w:rsidR="00E94391">
        <w:t xml:space="preserve"> проекта актуальны как для самих участников, которые по мере изготовления фильмов углубили и закрепили свои знания по географии, так и для учителей и школьников, поскольку могут служить наглядным материалом к урокам географии. </w:t>
      </w:r>
      <w:r w:rsidR="00193246">
        <w:t>П</w:t>
      </w:r>
      <w:r w:rsidR="00E94391">
        <w:t xml:space="preserve">рактическая значимость продуктов данного проекта не вызывает сомнений – фильмы будут полезны учителям географии в 6-8 классах. </w:t>
      </w:r>
    </w:p>
    <w:p w:rsidR="00CC6FE1" w:rsidRDefault="00E94391" w:rsidP="00193246">
      <w:pPr>
        <w:ind w:firstLine="567"/>
        <w:jc w:val="both"/>
      </w:pPr>
      <w:r>
        <w:t xml:space="preserve">Проект интересен в первую очередь для </w:t>
      </w:r>
      <w:r w:rsidR="00193246">
        <w:t xml:space="preserve">самих </w:t>
      </w:r>
      <w:r>
        <w:t xml:space="preserve">проектантов, но также и для широкой аудитории, к которой адресованы фильмы. В настоящее время при проведении урока учителя активно используют видеоматериалы, поэтому продукты данного проекта будут им полезны. Нельзя не отметить </w:t>
      </w:r>
      <w:r w:rsidR="00193246">
        <w:t xml:space="preserve">проделанный участниками </w:t>
      </w:r>
      <w:r w:rsidR="00193246">
        <w:t>большой объем работы</w:t>
      </w:r>
      <w:r>
        <w:t xml:space="preserve"> по просмотру различных роликов по тематике проекта и монтажу фильмов.</w:t>
      </w:r>
    </w:p>
    <w:p w:rsidR="00E94391" w:rsidRDefault="00E94391" w:rsidP="00323F53">
      <w:pPr>
        <w:ind w:firstLine="567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у рецензента есть ряд замечаний к продуктам.</w:t>
      </w:r>
    </w:p>
    <w:p w:rsidR="00CC6FE1" w:rsidRDefault="00CC6FE1" w:rsidP="00193246">
      <w:pPr>
        <w:ind w:firstLine="567"/>
        <w:jc w:val="both"/>
      </w:pPr>
      <w:r>
        <w:t xml:space="preserve">Фильмы для 6 класса </w:t>
      </w:r>
      <w:r w:rsidR="00323F53">
        <w:t xml:space="preserve">(автор – </w:t>
      </w:r>
      <w:proofErr w:type="spellStart"/>
      <w:r w:rsidR="00323F53">
        <w:t>Верховская</w:t>
      </w:r>
      <w:proofErr w:type="spellEnd"/>
      <w:r w:rsidR="00323F53">
        <w:t xml:space="preserve"> Елизавета) </w:t>
      </w:r>
      <w:r>
        <w:t>отличаются достаточно продуманной структурой, в них есть как части из других видео, так и части, где текст начитан автором. Именно эти части представляются рецензенту наиболее ценными</w:t>
      </w:r>
      <w:proofErr w:type="gramStart"/>
      <w:r>
        <w:t>.</w:t>
      </w:r>
      <w:proofErr w:type="gramEnd"/>
      <w:r>
        <w:t xml:space="preserve"> </w:t>
      </w:r>
      <w:r w:rsidR="00193246">
        <w:t>К</w:t>
      </w:r>
      <w:r>
        <w:t xml:space="preserve"> этому продукту есть ряд замечаний: рекомендуется избегать орфографических ошибок в тексте (неоднократно встречается слово «</w:t>
      </w:r>
      <w:proofErr w:type="spellStart"/>
      <w:r>
        <w:t>учаВствует</w:t>
      </w:r>
      <w:proofErr w:type="spellEnd"/>
      <w:r>
        <w:t>» в фильме про биосферу). Также  в некоторых местах есть проблемы с громкостью звука, которые оказывают негативное влияние на восприятие информации</w:t>
      </w:r>
      <w:proofErr w:type="gramStart"/>
      <w:r>
        <w:t>.</w:t>
      </w:r>
      <w:proofErr w:type="gramEnd"/>
      <w:r>
        <w:t xml:space="preserve"> Существенным недостатком можно назвать неточности в составлении вопросов по фильмам. Некоторые из них («Что сказал один известный ученый?», «Какие организмы мы не можем рассмотреть?»</w:t>
      </w:r>
      <w:r w:rsidR="00323F53">
        <w:t>) непонятны и некорректны, в других («Сколько процентов приходится на Мировой океан?», «Назовите место начало реки») допущены грамматические ошибки или пропущены слова</w:t>
      </w:r>
      <w:proofErr w:type="gramStart"/>
      <w:r w:rsidR="00323F53">
        <w:t>.</w:t>
      </w:r>
      <w:proofErr w:type="gramEnd"/>
      <w:r w:rsidR="00323F53">
        <w:t xml:space="preserve"> Автору рекомендуется быть более внимательным при формулировке вопросов.</w:t>
      </w:r>
    </w:p>
    <w:p w:rsidR="001720D1" w:rsidRDefault="00323F53" w:rsidP="00E94391">
      <w:pPr>
        <w:ind w:firstLine="567"/>
        <w:jc w:val="both"/>
      </w:pPr>
      <w:r>
        <w:t>Три фильма для 8 класса (автор – Никифорова Вероника) сделаны в разной манере. Два из них – «Реки России» и «Обобщение темы «Климат»» достаточно академичны, третий – «Географическое положение России» сделан в виде клипа на песню, в которой в шуточной форме рассказывается о географическом положении России</w:t>
      </w:r>
      <w:proofErr w:type="gramStart"/>
      <w:r>
        <w:t>.</w:t>
      </w:r>
      <w:proofErr w:type="gramEnd"/>
      <w:r>
        <w:t xml:space="preserve"> </w:t>
      </w:r>
      <w:r w:rsidR="00C453BA">
        <w:t xml:space="preserve">Удивление вызывает тот факт, что в </w:t>
      </w:r>
      <w:r w:rsidR="00E94391">
        <w:t>фильме</w:t>
      </w:r>
      <w:r w:rsidR="00C453BA">
        <w:t xml:space="preserve"> </w:t>
      </w:r>
      <w:r w:rsidR="001720D1">
        <w:t xml:space="preserve">о </w:t>
      </w:r>
      <w:r w:rsidR="00E94391">
        <w:t>географическом положении</w:t>
      </w:r>
      <w:r w:rsidR="00C453BA">
        <w:t xml:space="preserve"> не наблюдается авторского вклада в </w:t>
      </w:r>
      <w:r w:rsidR="00E94391">
        <w:t xml:space="preserve">его </w:t>
      </w:r>
      <w:r w:rsidR="00C453BA">
        <w:t xml:space="preserve">создание. </w:t>
      </w:r>
      <w:r w:rsidR="00E94391">
        <w:t>Он</w:t>
      </w:r>
      <w:r w:rsidR="00C453BA">
        <w:t xml:space="preserve"> </w:t>
      </w:r>
      <w:r w:rsidR="00E94391">
        <w:t>целиком взят</w:t>
      </w:r>
      <w:r w:rsidR="00C453BA">
        <w:t xml:space="preserve"> из </w:t>
      </w:r>
      <w:r w:rsidR="00E94391">
        <w:t>общедоступного источ</w:t>
      </w:r>
      <w:r w:rsidR="00C453BA">
        <w:t>ник</w:t>
      </w:r>
      <w:r w:rsidR="00E94391">
        <w:t>а</w:t>
      </w:r>
      <w:r w:rsidR="00C453BA">
        <w:t xml:space="preserve">, </w:t>
      </w:r>
      <w:r w:rsidR="00E94391">
        <w:t>автор только составил к нему</w:t>
      </w:r>
      <w:r w:rsidR="001720D1">
        <w:t xml:space="preserve"> вопросы. </w:t>
      </w:r>
      <w:r w:rsidR="00E94391">
        <w:t>Другой</w:t>
      </w:r>
      <w:r w:rsidR="001720D1">
        <w:t xml:space="preserve"> фильм – обобщение по теме климат – был составлен автором из нескольких роликов, как и у других участников проекта, однако звук не был выровнен, поэтому при смене частей он изменяется очень резко. Ко всем трем фильмам вопросы составлены грамотно.</w:t>
      </w:r>
    </w:p>
    <w:p w:rsidR="001720D1" w:rsidRDefault="001720D1" w:rsidP="00F96D79">
      <w:pPr>
        <w:ind w:firstLine="567"/>
        <w:jc w:val="both"/>
      </w:pPr>
      <w:r>
        <w:t xml:space="preserve">Фильмы для 7 класса </w:t>
      </w:r>
      <w:r w:rsidR="003C1832">
        <w:t xml:space="preserve">(автор – Гаврилова Варвара) </w:t>
      </w:r>
      <w:r>
        <w:t xml:space="preserve">посвящены </w:t>
      </w:r>
      <w:r w:rsidR="00E94391">
        <w:t xml:space="preserve">природе Земли и были сделаны путем вырезания автором наименее интересных и информативных сцен из уже </w:t>
      </w:r>
      <w:r w:rsidR="00E94391">
        <w:lastRenderedPageBreak/>
        <w:t>существующих роликов по тематике. Хочется отметить некоторую затянутость двух фильмов –</w:t>
      </w:r>
      <w:r w:rsidR="00F96D79">
        <w:t xml:space="preserve"> «Дикий океан. Путешествие сардин» и «Чудеса Голубой Планеты</w:t>
      </w:r>
      <w:proofErr w:type="gramStart"/>
      <w:r w:rsidR="00F96D79">
        <w:t>.</w:t>
      </w:r>
      <w:proofErr w:type="gramEnd"/>
      <w:r w:rsidR="00F96D79">
        <w:t xml:space="preserve"> Южная Америка», они выпадают из общего цикла фильмов из-за большой длительности</w:t>
      </w:r>
      <w:proofErr w:type="gramStart"/>
      <w:r w:rsidR="00F96D79">
        <w:t>.</w:t>
      </w:r>
      <w:proofErr w:type="gramEnd"/>
      <w:r w:rsidR="00F96D79">
        <w:t xml:space="preserve"> Так же, как и в блоке фильмов для восьмого класса</w:t>
      </w:r>
      <w:r w:rsidR="003C1832">
        <w:t>,</w:t>
      </w:r>
      <w:r w:rsidR="00F96D79">
        <w:t xml:space="preserve"> хотелось бы более </w:t>
      </w:r>
      <w:r w:rsidR="003C1832">
        <w:t>«</w:t>
      </w:r>
      <w:r w:rsidR="00F96D79">
        <w:t>творческого</w:t>
      </w:r>
      <w:r w:rsidR="003C1832">
        <w:t>»</w:t>
      </w:r>
      <w:r w:rsidR="00F96D79">
        <w:t xml:space="preserve"> подхода к созданию роликов.</w:t>
      </w:r>
    </w:p>
    <w:p w:rsidR="00323F53" w:rsidRDefault="001720D1" w:rsidP="001720D1">
      <w:pPr>
        <w:ind w:firstLine="567"/>
        <w:jc w:val="both"/>
      </w:pPr>
      <w:r>
        <w:t>Всем участникам рекомендуется продумать критерии оценивания своих продуктов – двое ссылаются на оценку заказчика и других учителей, не разработав собственных критериев, один участник – Елизавета – критериями оценивания считает результаты самостоятельной работы, проведенной в 6 классе. Хотелось бы, чтобы проектанты уточнили критерии к защите проекта (например, если проведен урок по одной из тем и сделано четыре фильма – «отлично», если сделано два фильма и проведен урок ИЛИ сделано три фильма, но урок не проведен – «хорошо» и так далее).</w:t>
      </w:r>
    </w:p>
    <w:p w:rsidR="00F96D79" w:rsidRDefault="00F96D79" w:rsidP="001720D1">
      <w:pPr>
        <w:ind w:firstLine="567"/>
        <w:jc w:val="both"/>
      </w:pPr>
      <w:r>
        <w:t>Таким образом, по мнению рецензента, фильмы для шестого класса заслуживают отличной оценки, поскольку вклад автора в создание этих роликов наиболее обширен и</w:t>
      </w:r>
      <w:r w:rsidR="003C1832">
        <w:t>,</w:t>
      </w:r>
      <w:r>
        <w:t xml:space="preserve"> с точки зрения </w:t>
      </w:r>
      <w:r w:rsidR="003C1832">
        <w:t xml:space="preserve">младших </w:t>
      </w:r>
      <w:r>
        <w:t>школьников</w:t>
      </w:r>
      <w:r w:rsidR="003C1832">
        <w:t>,</w:t>
      </w:r>
      <w:r>
        <w:t xml:space="preserve"> такие фильмы будут наиболее интересны к просмотру. Фильмы для седьмого и восьмого классов заслуживают оценки «хорошо», поскольку хотелось бы большей вовлеченности проектантов </w:t>
      </w:r>
      <w:bookmarkStart w:id="0" w:name="_GoBack"/>
      <w:bookmarkEnd w:id="0"/>
      <w:r>
        <w:t>в создание продуктов.</w:t>
      </w:r>
    </w:p>
    <w:p w:rsidR="00193246" w:rsidRDefault="00193246" w:rsidP="00193246">
      <w:pPr>
        <w:jc w:val="both"/>
      </w:pPr>
      <w:r>
        <w:t>23.12.15</w:t>
      </w:r>
    </w:p>
    <w:p w:rsidR="00193246" w:rsidRPr="00193246" w:rsidRDefault="00193246" w:rsidP="00193246">
      <w:pPr>
        <w:jc w:val="right"/>
        <w:rPr>
          <w:i/>
          <w:iCs/>
        </w:rPr>
      </w:pPr>
      <w:r w:rsidRPr="00193246">
        <w:rPr>
          <w:i/>
          <w:iCs/>
        </w:rPr>
        <w:t>Леонова Г.М., учитель географии</w:t>
      </w:r>
    </w:p>
    <w:sectPr w:rsidR="00193246" w:rsidRPr="0019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5"/>
    <w:rsid w:val="00001540"/>
    <w:rsid w:val="000102B0"/>
    <w:rsid w:val="0006439B"/>
    <w:rsid w:val="00067C62"/>
    <w:rsid w:val="00090371"/>
    <w:rsid w:val="000A1F40"/>
    <w:rsid w:val="000C04A7"/>
    <w:rsid w:val="000C7482"/>
    <w:rsid w:val="000F7AD2"/>
    <w:rsid w:val="0011591C"/>
    <w:rsid w:val="00133F4D"/>
    <w:rsid w:val="00134179"/>
    <w:rsid w:val="00135C1E"/>
    <w:rsid w:val="001519CD"/>
    <w:rsid w:val="0017093F"/>
    <w:rsid w:val="001720D1"/>
    <w:rsid w:val="00175940"/>
    <w:rsid w:val="00193246"/>
    <w:rsid w:val="001B2BA8"/>
    <w:rsid w:val="001B6B6C"/>
    <w:rsid w:val="001F2DB2"/>
    <w:rsid w:val="001F6A20"/>
    <w:rsid w:val="00202EE8"/>
    <w:rsid w:val="0023024B"/>
    <w:rsid w:val="00255A91"/>
    <w:rsid w:val="00277846"/>
    <w:rsid w:val="002B60F4"/>
    <w:rsid w:val="002E0779"/>
    <w:rsid w:val="002F0DAA"/>
    <w:rsid w:val="0031033B"/>
    <w:rsid w:val="00310F07"/>
    <w:rsid w:val="00323F53"/>
    <w:rsid w:val="0034633C"/>
    <w:rsid w:val="00393000"/>
    <w:rsid w:val="003C0A03"/>
    <w:rsid w:val="003C1832"/>
    <w:rsid w:val="003C1E0F"/>
    <w:rsid w:val="003C4011"/>
    <w:rsid w:val="003D143B"/>
    <w:rsid w:val="003F56E6"/>
    <w:rsid w:val="00405B32"/>
    <w:rsid w:val="00415179"/>
    <w:rsid w:val="00437312"/>
    <w:rsid w:val="00451381"/>
    <w:rsid w:val="00453F05"/>
    <w:rsid w:val="004622C1"/>
    <w:rsid w:val="004B1E5F"/>
    <w:rsid w:val="004B3B87"/>
    <w:rsid w:val="004B7512"/>
    <w:rsid w:val="004D3467"/>
    <w:rsid w:val="005069B9"/>
    <w:rsid w:val="00551832"/>
    <w:rsid w:val="005B680E"/>
    <w:rsid w:val="0060185C"/>
    <w:rsid w:val="0060497F"/>
    <w:rsid w:val="0060565C"/>
    <w:rsid w:val="00605A51"/>
    <w:rsid w:val="00661340"/>
    <w:rsid w:val="00686E3A"/>
    <w:rsid w:val="006906B5"/>
    <w:rsid w:val="006A4E4B"/>
    <w:rsid w:val="006D5F6D"/>
    <w:rsid w:val="0070037E"/>
    <w:rsid w:val="00744003"/>
    <w:rsid w:val="00747BCD"/>
    <w:rsid w:val="00750F07"/>
    <w:rsid w:val="007A745E"/>
    <w:rsid w:val="007D6113"/>
    <w:rsid w:val="007F5BBD"/>
    <w:rsid w:val="00827E00"/>
    <w:rsid w:val="008308B2"/>
    <w:rsid w:val="0085174F"/>
    <w:rsid w:val="00852BFA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FB7"/>
    <w:rsid w:val="00975EAA"/>
    <w:rsid w:val="009A4642"/>
    <w:rsid w:val="009B5834"/>
    <w:rsid w:val="009C4287"/>
    <w:rsid w:val="009D7B0C"/>
    <w:rsid w:val="009E74C1"/>
    <w:rsid w:val="009F1693"/>
    <w:rsid w:val="00A11CEB"/>
    <w:rsid w:val="00A50428"/>
    <w:rsid w:val="00A660E5"/>
    <w:rsid w:val="00A84F06"/>
    <w:rsid w:val="00AD7E22"/>
    <w:rsid w:val="00B038BA"/>
    <w:rsid w:val="00B12059"/>
    <w:rsid w:val="00BB4E90"/>
    <w:rsid w:val="00C276B5"/>
    <w:rsid w:val="00C453BA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C6FE1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1E18"/>
    <w:rsid w:val="00E2683D"/>
    <w:rsid w:val="00E5012A"/>
    <w:rsid w:val="00E51C5F"/>
    <w:rsid w:val="00E606AA"/>
    <w:rsid w:val="00E82AD2"/>
    <w:rsid w:val="00E94391"/>
    <w:rsid w:val="00EB6EF8"/>
    <w:rsid w:val="00EC0704"/>
    <w:rsid w:val="00EC7ACA"/>
    <w:rsid w:val="00ED5AF6"/>
    <w:rsid w:val="00EE64AD"/>
    <w:rsid w:val="00F0006C"/>
    <w:rsid w:val="00F05792"/>
    <w:rsid w:val="00F41D88"/>
    <w:rsid w:val="00F544CB"/>
    <w:rsid w:val="00F57720"/>
    <w:rsid w:val="00F657ED"/>
    <w:rsid w:val="00F77DF5"/>
    <w:rsid w:val="00F96D79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2015-12-23T20:01:00Z</dcterms:created>
  <dcterms:modified xsi:type="dcterms:W3CDTF">2015-12-23T21:32:00Z</dcterms:modified>
</cp:coreProperties>
</file>