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E" w:rsidRPr="00331D2E" w:rsidRDefault="00331D2E" w:rsidP="00853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2E">
        <w:rPr>
          <w:rFonts w:ascii="Times New Roman" w:hAnsi="Times New Roman" w:cs="Times New Roman"/>
          <w:sz w:val="24"/>
          <w:szCs w:val="24"/>
        </w:rPr>
        <w:t xml:space="preserve">Рецензия на проект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1D2E">
        <w:rPr>
          <w:rFonts w:ascii="Times New Roman" w:hAnsi="Times New Roman" w:cs="Times New Roman"/>
          <w:sz w:val="24"/>
          <w:szCs w:val="24"/>
        </w:rPr>
        <w:t>Французская мода XVI-</w:t>
      </w:r>
      <w:r w:rsidRPr="00331D2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31D2E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331D2E" w:rsidRPr="00A604C8" w:rsidRDefault="00331D2E" w:rsidP="00A604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состав проектной группы: Беликов</w:t>
      </w:r>
      <w:r w:rsidR="00470BD6">
        <w:rPr>
          <w:rFonts w:ascii="Times New Roman" w:hAnsi="Times New Roman" w:cs="Times New Roman"/>
          <w:sz w:val="24"/>
          <w:szCs w:val="24"/>
        </w:rPr>
        <w:t>а</w:t>
      </w:r>
      <w:r w:rsidRPr="00A604C8">
        <w:rPr>
          <w:rFonts w:ascii="Times New Roman" w:hAnsi="Times New Roman" w:cs="Times New Roman"/>
          <w:sz w:val="24"/>
          <w:szCs w:val="24"/>
        </w:rPr>
        <w:t xml:space="preserve"> Анастасия (руководитель), Бруман Лия, Мосина Ксения, Блохина Ксения и Шурмистова Дарья</w:t>
      </w:r>
    </w:p>
    <w:p w:rsidR="00331D2E" w:rsidRPr="00A604C8" w:rsidRDefault="00331D2E" w:rsidP="00A604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консультант проекта: Меньшинина Елена Сергеевна</w:t>
      </w:r>
    </w:p>
    <w:p w:rsidR="00A604C8" w:rsidRPr="00A604C8" w:rsidRDefault="006E2CCC" w:rsidP="00853D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Участники проектной группы выбрали тему, которая всегда вызывает не поддельный интерес</w:t>
      </w:r>
      <w:r w:rsidR="00853D2F">
        <w:rPr>
          <w:rFonts w:ascii="Times New Roman" w:hAnsi="Times New Roman" w:cs="Times New Roman"/>
          <w:sz w:val="24"/>
          <w:szCs w:val="24"/>
        </w:rPr>
        <w:t xml:space="preserve"> - мода</w:t>
      </w:r>
      <w:r w:rsidR="00853D2F" w:rsidRPr="00A604C8">
        <w:rPr>
          <w:rFonts w:ascii="Times New Roman" w:hAnsi="Times New Roman" w:cs="Times New Roman"/>
          <w:sz w:val="24"/>
          <w:szCs w:val="24"/>
        </w:rPr>
        <w:t xml:space="preserve">, причем не история всей моды, а история одной из законодательниц мод – Франции. </w:t>
      </w:r>
      <w:r w:rsidR="00853D2F">
        <w:rPr>
          <w:rFonts w:ascii="Times New Roman" w:hAnsi="Times New Roman" w:cs="Times New Roman"/>
          <w:sz w:val="24"/>
          <w:szCs w:val="24"/>
        </w:rPr>
        <w:t>К сожалении, ч</w:t>
      </w:r>
      <w:r w:rsidRPr="00A604C8">
        <w:rPr>
          <w:rFonts w:ascii="Times New Roman" w:hAnsi="Times New Roman" w:cs="Times New Roman"/>
          <w:sz w:val="24"/>
          <w:szCs w:val="24"/>
        </w:rPr>
        <w:t>асто в школьной программе ей уделяется недостаточно внимания</w:t>
      </w:r>
      <w:r w:rsidR="00853D2F">
        <w:rPr>
          <w:rFonts w:ascii="Times New Roman" w:hAnsi="Times New Roman" w:cs="Times New Roman"/>
          <w:sz w:val="24"/>
          <w:szCs w:val="24"/>
        </w:rPr>
        <w:t xml:space="preserve">. </w:t>
      </w:r>
      <w:r w:rsidRPr="00A604C8">
        <w:rPr>
          <w:rFonts w:ascii="Times New Roman" w:hAnsi="Times New Roman" w:cs="Times New Roman"/>
          <w:sz w:val="24"/>
          <w:szCs w:val="24"/>
        </w:rPr>
        <w:t xml:space="preserve">На выходе данный проект имеет три продукта: </w:t>
      </w:r>
      <w:r w:rsidR="00331D2E" w:rsidRPr="00A6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</w:t>
      </w:r>
      <w:r w:rsidR="00A604C8" w:rsidRPr="00A6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4C8" w:rsidRPr="005273E3">
        <w:rPr>
          <w:rFonts w:ascii="Times New Roman" w:hAnsi="Times New Roman" w:cs="Times New Roman"/>
          <w:sz w:val="24"/>
          <w:szCs w:val="24"/>
        </w:rPr>
        <w:t>Анны Австрийской</w:t>
      </w:r>
      <w:r w:rsidRPr="00527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04C8" w:rsidRPr="00527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D2E" w:rsidRPr="00527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</w:t>
      </w:r>
      <w:r w:rsidR="00A604C8" w:rsidRPr="00A6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терминов,</w:t>
      </w:r>
      <w:r w:rsidR="00853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иллюстративный</w:t>
      </w:r>
      <w:r w:rsidR="00A604C8" w:rsidRPr="00A6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D2E" w:rsidRPr="00A6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</w:t>
      </w:r>
      <w:r w:rsidR="00A604C8" w:rsidRPr="00A6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604C8" w:rsidRPr="00A604C8">
        <w:rPr>
          <w:rFonts w:ascii="Times New Roman" w:hAnsi="Times New Roman" w:cs="Times New Roman"/>
          <w:sz w:val="24"/>
          <w:szCs w:val="24"/>
        </w:rPr>
        <w:t xml:space="preserve">Предполагается использование данных продуктов на уроках.  </w:t>
      </w:r>
    </w:p>
    <w:p w:rsidR="00A604C8" w:rsidRDefault="00A604C8" w:rsidP="00A604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Сразу хочется похвалить участников группы за столь аккуратное</w:t>
      </w:r>
      <w:r>
        <w:rPr>
          <w:rFonts w:ascii="Times New Roman" w:hAnsi="Times New Roman" w:cs="Times New Roman"/>
          <w:sz w:val="24"/>
          <w:szCs w:val="24"/>
        </w:rPr>
        <w:t>, добротное</w:t>
      </w:r>
      <w:r w:rsidRPr="00A604C8">
        <w:rPr>
          <w:rFonts w:ascii="Times New Roman" w:hAnsi="Times New Roman" w:cs="Times New Roman"/>
          <w:sz w:val="24"/>
          <w:szCs w:val="24"/>
        </w:rPr>
        <w:t xml:space="preserve"> и красивое исполнение</w:t>
      </w:r>
      <w:r w:rsidR="00853D2F">
        <w:rPr>
          <w:rFonts w:ascii="Times New Roman" w:hAnsi="Times New Roman" w:cs="Times New Roman"/>
          <w:sz w:val="24"/>
          <w:szCs w:val="24"/>
        </w:rPr>
        <w:t xml:space="preserve"> наряды Анны Австрийской</w:t>
      </w:r>
      <w:r w:rsidRPr="00A60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наряде куклы продуманы мелкие детали и даже повторен макияж и прическа, которые могли быть в интересующий нас период времени. </w:t>
      </w:r>
      <w:r w:rsidRPr="00A604C8">
        <w:rPr>
          <w:rFonts w:ascii="Times New Roman" w:hAnsi="Times New Roman" w:cs="Times New Roman"/>
          <w:sz w:val="24"/>
          <w:szCs w:val="24"/>
        </w:rPr>
        <w:t>Данная кукла может быть прекрасным экспонатом, как школьного музея, так и быть использована в качестве наглядного материала на уроках истории в шестом классе и на уроках МХК. Хочется задать вопрос участникам группы: является ли костюм куклы копией реального платья Анны Австрийской, или же это примерная реконструкция платья, которое могла носить королева Франц</w:t>
      </w:r>
      <w:r w:rsidR="005273E3">
        <w:rPr>
          <w:rFonts w:ascii="Times New Roman" w:hAnsi="Times New Roman" w:cs="Times New Roman"/>
          <w:sz w:val="24"/>
          <w:szCs w:val="24"/>
        </w:rPr>
        <w:t>ии, и если это лишь примерная реконструкция, как можно проверить ее достоверность?</w:t>
      </w:r>
    </w:p>
    <w:p w:rsidR="005273E3" w:rsidRDefault="005273E3" w:rsidP="005273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Словарь терминов – это очень полезный материал, который учитель может использовать как при подготовке к уроку, так и давать по нему маленькие короткие задания. Хочется отметить, что участники группы не стали пытаться раздуть его объем за счет  количества сложных и малоиспользуемых слов, а </w:t>
      </w:r>
      <w:r w:rsidR="00853D2F">
        <w:rPr>
          <w:rFonts w:ascii="Times New Roman" w:hAnsi="Times New Roman" w:cs="Times New Roman"/>
          <w:sz w:val="24"/>
          <w:szCs w:val="24"/>
        </w:rPr>
        <w:t xml:space="preserve">отобрали и  </w:t>
      </w:r>
      <w:r>
        <w:rPr>
          <w:rFonts w:ascii="Times New Roman" w:hAnsi="Times New Roman" w:cs="Times New Roman"/>
          <w:sz w:val="24"/>
          <w:szCs w:val="24"/>
        </w:rPr>
        <w:t>объяснили только самые важные</w:t>
      </w:r>
      <w:r w:rsidR="00853D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интересные. Многие из </w:t>
      </w:r>
      <w:r w:rsidR="00853D2F">
        <w:rPr>
          <w:rFonts w:ascii="Times New Roman" w:hAnsi="Times New Roman" w:cs="Times New Roman"/>
          <w:sz w:val="24"/>
          <w:szCs w:val="24"/>
        </w:rPr>
        <w:t xml:space="preserve">выбранных </w:t>
      </w:r>
      <w:r>
        <w:rPr>
          <w:rFonts w:ascii="Times New Roman" w:hAnsi="Times New Roman" w:cs="Times New Roman"/>
          <w:sz w:val="24"/>
          <w:szCs w:val="24"/>
        </w:rPr>
        <w:t>слов перешли из французского языка в русский и очень важно и интересно знать их происхождение. Хочется отметить несколько недочетов, которые не умоляют всей работы, но должны быть учтены в будущем: термины в словаре расставляются в алфавитном порядке, если к каким</w:t>
      </w:r>
      <w:r w:rsidR="00853D2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то терминам прилагаются иллюстрациями, уместно было бы дополнить и остальные термины соответствующими иллюстрациями. Если в качестве  иллюстраций используются известные картины, было бы уместным подписать их.</w:t>
      </w:r>
      <w:r w:rsidR="00853D2F">
        <w:rPr>
          <w:rFonts w:ascii="Times New Roman" w:hAnsi="Times New Roman" w:cs="Times New Roman"/>
          <w:sz w:val="24"/>
          <w:szCs w:val="24"/>
        </w:rPr>
        <w:t xml:space="preserve"> Так же словарь должен обладать нумерацией страниц.</w:t>
      </w:r>
    </w:p>
    <w:p w:rsidR="005273E3" w:rsidRDefault="005273E3" w:rsidP="005273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является очень интересным продуктом, т.к. он является самостоятельной творческой переработкой участниками проекта информации, которую они узнали в ходе своего исследовании. Альбом так же можно использовать на уроках истории и МХК в качестве иллюстративного материала. Видимо увлекшись темой</w:t>
      </w:r>
      <w:r w:rsidR="00853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проектной группы не заметили</w:t>
      </w:r>
      <w:r w:rsidR="00853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вышли за хронологические рамки  и предложили иллюстративный материал от </w:t>
      </w:r>
      <w:r w:rsidRPr="00527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27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2F">
        <w:rPr>
          <w:rFonts w:ascii="Times New Roman" w:hAnsi="Times New Roman" w:cs="Times New Roman"/>
          <w:sz w:val="24"/>
          <w:szCs w:val="24"/>
        </w:rPr>
        <w:t>века, однако в альбоме представлены примеры только женского костюма</w:t>
      </w:r>
      <w:r w:rsidR="003D73D5">
        <w:rPr>
          <w:rFonts w:ascii="Times New Roman" w:hAnsi="Times New Roman" w:cs="Times New Roman"/>
          <w:sz w:val="24"/>
          <w:szCs w:val="24"/>
        </w:rPr>
        <w:t xml:space="preserve"> и совсем нет примеров мужского, детского. </w:t>
      </w:r>
      <w:r w:rsidR="00853D2F">
        <w:rPr>
          <w:rFonts w:ascii="Times New Roman" w:hAnsi="Times New Roman" w:cs="Times New Roman"/>
          <w:sz w:val="24"/>
          <w:szCs w:val="24"/>
        </w:rPr>
        <w:t xml:space="preserve"> Мне кажется, было бы уместней не расширять временные рамки, а пред</w:t>
      </w:r>
      <w:r w:rsidR="00CF7A5C">
        <w:rPr>
          <w:rFonts w:ascii="Times New Roman" w:hAnsi="Times New Roman" w:cs="Times New Roman"/>
          <w:sz w:val="24"/>
          <w:szCs w:val="24"/>
        </w:rPr>
        <w:t>о</w:t>
      </w:r>
      <w:r w:rsidR="00853D2F">
        <w:rPr>
          <w:rFonts w:ascii="Times New Roman" w:hAnsi="Times New Roman" w:cs="Times New Roman"/>
          <w:sz w:val="24"/>
          <w:szCs w:val="24"/>
        </w:rPr>
        <w:t>ставить больше и</w:t>
      </w:r>
      <w:r w:rsidR="00CF7A5C">
        <w:rPr>
          <w:rFonts w:ascii="Times New Roman" w:hAnsi="Times New Roman" w:cs="Times New Roman"/>
          <w:sz w:val="24"/>
          <w:szCs w:val="24"/>
        </w:rPr>
        <w:t>ллюстраций нужного нам периода, дополнив</w:t>
      </w:r>
      <w:r w:rsidR="00853D2F">
        <w:rPr>
          <w:rFonts w:ascii="Times New Roman" w:hAnsi="Times New Roman" w:cs="Times New Roman"/>
          <w:sz w:val="24"/>
          <w:szCs w:val="24"/>
        </w:rPr>
        <w:t xml:space="preserve"> их подписями различных деталей костюма. </w:t>
      </w:r>
    </w:p>
    <w:p w:rsidR="00853D2F" w:rsidRDefault="002F76C3" w:rsidP="005273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заинтересовавшись работой проектной группы, я хотела узнать больше об источниках информации, которые были использованы в работе, но к сожалению не нашла ни одной ссылки или указания на библиографическое издание. </w:t>
      </w:r>
    </w:p>
    <w:p w:rsidR="00853D2F" w:rsidRDefault="00853D2F" w:rsidP="005273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 смотря на недочеты, видна большая работа, проделанные во </w:t>
      </w:r>
      <w:r w:rsidR="00470BD6">
        <w:rPr>
          <w:rFonts w:ascii="Times New Roman" w:hAnsi="Times New Roman" w:cs="Times New Roman"/>
          <w:sz w:val="24"/>
          <w:szCs w:val="24"/>
        </w:rPr>
        <w:t>время работы над проектом, подкупает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заинтересованность участников группы в теме, что всегда делает работу более интересной и личностной.  </w:t>
      </w:r>
      <w:r w:rsidR="002F76C3">
        <w:rPr>
          <w:rFonts w:ascii="Times New Roman" w:hAnsi="Times New Roman" w:cs="Times New Roman"/>
          <w:sz w:val="24"/>
          <w:szCs w:val="24"/>
        </w:rPr>
        <w:t>Думаю, работа может быть продолжена в следующем году, можно попробовать создать целый стенд посвященный развитию моды в какой – то отдельной стране или в одно время но в разных странах.</w:t>
      </w:r>
    </w:p>
    <w:p w:rsidR="00853D2F" w:rsidRDefault="00CA1FFA" w:rsidP="005273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</w:t>
      </w:r>
      <w:r w:rsidR="00853D2F">
        <w:rPr>
          <w:rFonts w:ascii="Times New Roman" w:hAnsi="Times New Roman" w:cs="Times New Roman"/>
          <w:sz w:val="24"/>
          <w:szCs w:val="24"/>
        </w:rPr>
        <w:t>абота заслуживает оценки «отлично» - 5</w:t>
      </w:r>
    </w:p>
    <w:p w:rsidR="00853D2F" w:rsidRPr="005273E3" w:rsidRDefault="00853D2F" w:rsidP="005273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 Наумова М.Л.</w:t>
      </w:r>
    </w:p>
    <w:p w:rsidR="00A604C8" w:rsidRPr="00A604C8" w:rsidRDefault="00A604C8" w:rsidP="00A604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4C8" w:rsidRPr="00331D2E" w:rsidRDefault="00A604C8">
      <w:pPr>
        <w:rPr>
          <w:rFonts w:ascii="Times New Roman" w:hAnsi="Times New Roman" w:cs="Times New Roman"/>
          <w:sz w:val="24"/>
          <w:szCs w:val="24"/>
        </w:rPr>
      </w:pPr>
    </w:p>
    <w:sectPr w:rsidR="00A604C8" w:rsidRPr="00331D2E" w:rsidSect="006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B08"/>
    <w:multiLevelType w:val="hybridMultilevel"/>
    <w:tmpl w:val="9338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1D2E"/>
    <w:rsid w:val="002F76C3"/>
    <w:rsid w:val="00331D2E"/>
    <w:rsid w:val="00372F4B"/>
    <w:rsid w:val="003D73D5"/>
    <w:rsid w:val="00415BF4"/>
    <w:rsid w:val="00470BD6"/>
    <w:rsid w:val="005273E3"/>
    <w:rsid w:val="00667A96"/>
    <w:rsid w:val="006E2CCC"/>
    <w:rsid w:val="00853D2F"/>
    <w:rsid w:val="00A604C8"/>
    <w:rsid w:val="00CA1FFA"/>
    <w:rsid w:val="00C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2013-12-25T18:15:00Z</dcterms:created>
  <dcterms:modified xsi:type="dcterms:W3CDTF">2013-12-25T19:27:00Z</dcterms:modified>
</cp:coreProperties>
</file>