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33" w:rsidRPr="000E3936" w:rsidRDefault="000E3936" w:rsidP="000E3936">
      <w:pPr>
        <w:jc w:val="center"/>
        <w:rPr>
          <w:rFonts w:ascii="Verdana" w:hAnsi="Verdana"/>
          <w:sz w:val="32"/>
          <w:szCs w:val="32"/>
        </w:rPr>
      </w:pPr>
      <w:r w:rsidRPr="000E3936">
        <w:rPr>
          <w:rFonts w:ascii="Verdana" w:hAnsi="Verdana"/>
          <w:sz w:val="32"/>
          <w:szCs w:val="32"/>
        </w:rPr>
        <w:t>Результаты анкетирования.</w:t>
      </w:r>
    </w:p>
    <w:p w:rsidR="000E3936" w:rsidRDefault="000E3936" w:rsidP="000E3936">
      <w:pPr>
        <w:jc w:val="center"/>
        <w:rPr>
          <w:rFonts w:ascii="Verdana" w:hAnsi="Verdana"/>
          <w:sz w:val="28"/>
          <w:szCs w:val="28"/>
        </w:rPr>
      </w:pPr>
    </w:p>
    <w:p w:rsidR="000E3936" w:rsidRDefault="00DB3344" w:rsidP="000E39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0E3936">
        <w:rPr>
          <w:rFonts w:ascii="Verdana" w:hAnsi="Verdana"/>
          <w:sz w:val="24"/>
          <w:szCs w:val="24"/>
        </w:rPr>
        <w:t xml:space="preserve">Мы провели опрос в 6 «А» классе, задав вопрос: как вы считаете, есть ли связь между математикой и музыкой? На диаграмме </w:t>
      </w:r>
      <w:r>
        <w:rPr>
          <w:rFonts w:ascii="Verdana" w:hAnsi="Verdana"/>
          <w:sz w:val="24"/>
          <w:szCs w:val="24"/>
        </w:rPr>
        <w:t>ниж</w:t>
      </w:r>
      <w:r w:rsidR="000E3936">
        <w:rPr>
          <w:rFonts w:ascii="Verdana" w:hAnsi="Verdana"/>
          <w:sz w:val="24"/>
          <w:szCs w:val="24"/>
        </w:rPr>
        <w:t>е показаны результаты опроса.</w:t>
      </w:r>
      <w:r>
        <w:rPr>
          <w:rFonts w:ascii="Verdana" w:hAnsi="Verdana"/>
          <w:sz w:val="24"/>
          <w:szCs w:val="24"/>
        </w:rPr>
        <w:t xml:space="preserve"> В опросе участвовали 30 учеников. Из них считают, что связь между математикой и музыкой есть, а остальные 26- нет. </w:t>
      </w:r>
    </w:p>
    <w:p w:rsidR="000E3936" w:rsidRDefault="000E3936" w:rsidP="000E3936">
      <w:pPr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568141"/>
            <wp:effectExtent l="0" t="0" r="0" b="0"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3344" w:rsidRDefault="00DB3344" w:rsidP="000E3936">
      <w:pPr>
        <w:rPr>
          <w:rFonts w:ascii="Verdana" w:hAnsi="Verdana"/>
          <w:sz w:val="24"/>
          <w:szCs w:val="24"/>
        </w:rPr>
      </w:pPr>
    </w:p>
    <w:sectPr w:rsidR="00DB3344" w:rsidSect="00CA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98"/>
    <w:rsid w:val="00031456"/>
    <w:rsid w:val="000A5098"/>
    <w:rsid w:val="000E3936"/>
    <w:rsid w:val="001121AF"/>
    <w:rsid w:val="00162D36"/>
    <w:rsid w:val="00202C26"/>
    <w:rsid w:val="00670542"/>
    <w:rsid w:val="007650FD"/>
    <w:rsid w:val="00915567"/>
    <w:rsid w:val="00962206"/>
    <w:rsid w:val="00980B40"/>
    <w:rsid w:val="00990ECE"/>
    <w:rsid w:val="00A051C0"/>
    <w:rsid w:val="00A54A12"/>
    <w:rsid w:val="00BB67B9"/>
    <w:rsid w:val="00C32239"/>
    <w:rsid w:val="00C47E76"/>
    <w:rsid w:val="00CA4C03"/>
    <w:rsid w:val="00D93405"/>
    <w:rsid w:val="00DB3344"/>
    <w:rsid w:val="00EF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393700787401643E-2"/>
          <c:y val="8.4536082474227031E-2"/>
          <c:w val="0.63464566929133936"/>
          <c:h val="0.83092783505154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explosion val="21"/>
          <c:dPt>
            <c:idx val="1"/>
            <c:explosion val="46"/>
            <c:spPr>
              <a:solidFill>
                <a:srgbClr val="FFFF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946102341162472"/>
                  <c:y val="0.14768348875395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8.3540234915852038E-2"/>
                  <c:y val="-0.176864067899830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87%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Связь есть</c:v>
                </c:pt>
                <c:pt idx="1">
                  <c:v>Связи 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Связь есть</c:v>
                </c:pt>
                <c:pt idx="1">
                  <c:v>Связи нет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Связь есть</c:v>
                </c:pt>
                <c:pt idx="1">
                  <c:v>Связи нет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2913385826771671"/>
          <c:y val="0.42886597938144427"/>
          <c:w val="0.26456692913385887"/>
          <c:h val="0.146391752577319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2013-12-23T18:13:00Z</dcterms:created>
  <dcterms:modified xsi:type="dcterms:W3CDTF">2013-12-23T18:13:00Z</dcterms:modified>
</cp:coreProperties>
</file>