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7" w:rsidRDefault="00C96711" w:rsidP="00C96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D72">
        <w:rPr>
          <w:rFonts w:ascii="Times New Roman" w:hAnsi="Times New Roman" w:cs="Times New Roman"/>
          <w:sz w:val="32"/>
          <w:szCs w:val="32"/>
          <w:u w:val="single"/>
        </w:rPr>
        <w:t>Ч</w:t>
      </w:r>
      <w:r w:rsidR="004446AA" w:rsidRPr="008F1D72">
        <w:rPr>
          <w:rFonts w:ascii="Times New Roman" w:hAnsi="Times New Roman" w:cs="Times New Roman"/>
          <w:sz w:val="32"/>
          <w:szCs w:val="32"/>
          <w:u w:val="single"/>
        </w:rPr>
        <w:t>У</w:t>
      </w:r>
      <w:r w:rsidRPr="008F1D72">
        <w:rPr>
          <w:rFonts w:ascii="Times New Roman" w:hAnsi="Times New Roman" w:cs="Times New Roman"/>
          <w:sz w:val="32"/>
          <w:szCs w:val="32"/>
          <w:u w:val="single"/>
        </w:rPr>
        <w:t>ДЕСА РАВНОВЕСИЯ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4F4E" w:rsidRPr="00F24F4E" w:rsidRDefault="004446AA" w:rsidP="00F24F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72">
        <w:rPr>
          <w:rFonts w:ascii="Times New Roman" w:hAnsi="Times New Roman" w:cs="Times New Roman"/>
          <w:sz w:val="28"/>
          <w:szCs w:val="28"/>
        </w:rPr>
        <w:t>Работа над проектом поможет нам разобраться в различных случа</w:t>
      </w:r>
      <w:r w:rsidR="003709FD">
        <w:rPr>
          <w:rFonts w:ascii="Times New Roman" w:hAnsi="Times New Roman" w:cs="Times New Roman"/>
          <w:sz w:val="28"/>
          <w:szCs w:val="28"/>
        </w:rPr>
        <w:t xml:space="preserve">ях </w:t>
      </w:r>
      <w:r w:rsidRPr="008F1D72">
        <w:rPr>
          <w:rFonts w:ascii="Times New Roman" w:hAnsi="Times New Roman" w:cs="Times New Roman"/>
          <w:sz w:val="28"/>
          <w:szCs w:val="28"/>
        </w:rPr>
        <w:t xml:space="preserve">равновесия под действием силы тяжести и научиться их использовать в жизни. </w:t>
      </w:r>
      <w:proofErr w:type="gramStart"/>
      <w:r w:rsidRPr="008F1D72">
        <w:rPr>
          <w:rFonts w:ascii="Times New Roman" w:hAnsi="Times New Roman" w:cs="Times New Roman"/>
          <w:sz w:val="28"/>
          <w:szCs w:val="28"/>
        </w:rPr>
        <w:t>Понять условия устойчивого равновесия и научиться управлять этими условиями, чтобы оставлять тела на долго в положении неустойчивого равновесия.</w:t>
      </w:r>
      <w:r w:rsidR="00F24F4E" w:rsidRPr="00F2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F4E" w:rsidRPr="00F24F4E" w:rsidRDefault="008F1D72" w:rsidP="00F24F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</w:t>
      </w:r>
      <w:r w:rsidR="003709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знаний создать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09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по законам равновесия.</w:t>
      </w:r>
    </w:p>
    <w:p w:rsidR="00F24F4E" w:rsidRDefault="008F1D72" w:rsidP="00F24F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изготовленные игры для проведения школьной </w:t>
      </w:r>
      <w:r w:rsidR="003709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спартакиады-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афигениады</w:t>
      </w:r>
      <w:proofErr w:type="spellEnd"/>
      <w:r w:rsidR="00370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4E" w:rsidRDefault="00F24F4E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Ходули двух видов</w:t>
      </w:r>
    </w:p>
    <w:p w:rsidR="00F24F4E" w:rsidRDefault="00F24F4E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</w:t>
      </w:r>
      <w:r w:rsidR="003709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вание мячей со смещённым центром тяжести</w:t>
      </w:r>
    </w:p>
    <w:p w:rsidR="00F24F4E" w:rsidRDefault="00F24F4E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Кубарь</w:t>
      </w:r>
    </w:p>
    <w:p w:rsidR="00947179" w:rsidRDefault="00947179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Калечина</w:t>
      </w:r>
      <w:r w:rsidR="00370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</w:p>
    <w:p w:rsidR="00947179" w:rsidRDefault="00947179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Жанглёрка</w:t>
      </w:r>
      <w:proofErr w:type="spellEnd"/>
    </w:p>
    <w:p w:rsidR="00947179" w:rsidRDefault="00C36481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2F428" wp14:editId="007D7269">
            <wp:simplePos x="0" y="0"/>
            <wp:positionH relativeFrom="column">
              <wp:posOffset>4219575</wp:posOffset>
            </wp:positionH>
            <wp:positionV relativeFrom="paragraph">
              <wp:posOffset>32385</wp:posOffset>
            </wp:positionV>
            <wp:extent cx="1910715" cy="2847340"/>
            <wp:effectExtent l="0" t="0" r="0" b="0"/>
            <wp:wrapSquare wrapText="bothSides"/>
            <wp:docPr id="7" name="Рисунок 7" descr="&amp;Mcy;&amp;acy;&amp;scy;&amp;tcy;&amp;iecy;&amp;rcy;&amp;acy; &amp;rcy;&amp;acy;&amp;vcy;&amp;ncy;&amp;ocy;&amp;vcy;&amp;ie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acy;&amp;scy;&amp;tcy;&amp;iecy;&amp;rcy;&amp;acy; &amp;rcy;&amp;acy;&amp;vcy;&amp;ncy;&amp;ocy;&amp;vcy;&amp;ie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79">
        <w:rPr>
          <w:rFonts w:ascii="Times New Roman" w:hAnsi="Times New Roman" w:cs="Times New Roman"/>
          <w:sz w:val="28"/>
          <w:szCs w:val="28"/>
        </w:rPr>
        <w:t>Боулинг</w:t>
      </w:r>
    </w:p>
    <w:p w:rsidR="00947179" w:rsidRDefault="00947179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Юлокрут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(кто больше запустит одновременно</w:t>
      </w:r>
      <w:proofErr w:type="gramEnd"/>
    </w:p>
    <w:p w:rsidR="00947179" w:rsidRPr="00F24F4E" w:rsidRDefault="00947179" w:rsidP="00F24F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комп</w:t>
      </w:r>
      <w:r w:rsidR="003709F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зиций </w:t>
      </w:r>
    </w:p>
    <w:p w:rsidR="00936CE0" w:rsidRPr="00936CE0" w:rsidRDefault="008F1D72" w:rsidP="0093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по мини</w:t>
      </w:r>
      <w:r w:rsidR="00936CE0">
        <w:rPr>
          <w:rFonts w:ascii="Times New Roman" w:hAnsi="Times New Roman" w:cs="Times New Roman"/>
          <w:sz w:val="28"/>
          <w:szCs w:val="28"/>
        </w:rPr>
        <w:t>-играм</w:t>
      </w:r>
    </w:p>
    <w:p w:rsidR="00936CE0" w:rsidRPr="00936CE0" w:rsidRDefault="00C36481" w:rsidP="0093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5E07CC" wp14:editId="2B5DEE42">
            <wp:simplePos x="0" y="0"/>
            <wp:positionH relativeFrom="column">
              <wp:posOffset>2394585</wp:posOffset>
            </wp:positionH>
            <wp:positionV relativeFrom="paragraph">
              <wp:posOffset>2030730</wp:posOffset>
            </wp:positionV>
            <wp:extent cx="3743325" cy="2270125"/>
            <wp:effectExtent l="0" t="0" r="9525" b="0"/>
            <wp:wrapSquare wrapText="bothSides"/>
            <wp:docPr id="8" name="Рисунок 8" descr="C:\Users\Вика\Desktop\равновесие\podborochka-kartinok_58821_s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а\Desktop\равновесие\podborochka-kartinok_58821_s_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5B493A" wp14:editId="0A150BB8">
            <wp:simplePos x="0" y="0"/>
            <wp:positionH relativeFrom="column">
              <wp:posOffset>-234315</wp:posOffset>
            </wp:positionH>
            <wp:positionV relativeFrom="paragraph">
              <wp:posOffset>2929890</wp:posOffset>
            </wp:positionV>
            <wp:extent cx="2514600" cy="1416685"/>
            <wp:effectExtent l="0" t="0" r="0" b="0"/>
            <wp:wrapSquare wrapText="bothSides"/>
            <wp:docPr id="5" name="Рисунок 5" descr="&amp;Mcy;&amp;acy;&amp;scy;&amp;tcy;&amp;iecy;&amp;rcy;&amp;acy; &amp;rcy;&amp;acy;&amp;vcy;&amp;ncy;&amp;ocy;&amp;vcy;&amp;ie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Mcy;&amp;acy;&amp;scy;&amp;tcy;&amp;iecy;&amp;rcy;&amp;acy; &amp;rcy;&amp;acy;&amp;vcy;&amp;ncy;&amp;ocy;&amp;vcy;&amp;ie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6F368F" wp14:editId="198CE5F1">
            <wp:simplePos x="0" y="0"/>
            <wp:positionH relativeFrom="column">
              <wp:posOffset>-234315</wp:posOffset>
            </wp:positionH>
            <wp:positionV relativeFrom="paragraph">
              <wp:posOffset>1120775</wp:posOffset>
            </wp:positionV>
            <wp:extent cx="2514600" cy="1722755"/>
            <wp:effectExtent l="0" t="0" r="0" b="0"/>
            <wp:wrapSquare wrapText="bothSides"/>
            <wp:docPr id="9" name="Рисунок 9" descr="C:\Users\Вика\Desktop\равновесие\482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а\Desktop\равновесие\4822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4E">
        <w:rPr>
          <w:rFonts w:ascii="Times New Roman" w:hAnsi="Times New Roman" w:cs="Times New Roman"/>
          <w:sz w:val="28"/>
          <w:szCs w:val="28"/>
        </w:rPr>
        <w:t xml:space="preserve">Провести фото конкурс </w:t>
      </w:r>
      <w:proofErr w:type="gramStart"/>
      <w:r w:rsidR="00F24F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4F4E">
        <w:rPr>
          <w:rFonts w:ascii="Times New Roman" w:hAnsi="Times New Roman" w:cs="Times New Roman"/>
          <w:sz w:val="28"/>
          <w:szCs w:val="28"/>
        </w:rPr>
        <w:t xml:space="preserve"> сложным конструкциям/постройкам из неживых </w:t>
      </w:r>
      <w:r w:rsidR="00936CE0" w:rsidRPr="00936CE0">
        <w:rPr>
          <w:rFonts w:ascii="Times New Roman" w:hAnsi="Times New Roman" w:cs="Times New Roman"/>
          <w:sz w:val="28"/>
          <w:szCs w:val="28"/>
        </w:rPr>
        <w:t xml:space="preserve">объектов. </w:t>
      </w:r>
      <w:hyperlink r:id="rId10" w:history="1">
        <w:r w:rsidR="00936CE0" w:rsidRPr="005478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artyomzelen</w:t>
        </w:r>
        <w:r w:rsidR="00936CE0" w:rsidRPr="005478C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36CE0" w:rsidRPr="005478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36CE0" w:rsidRPr="005478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36CE0" w:rsidRPr="005478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936CE0" w:rsidRPr="00936CE0" w:rsidSect="00C96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00"/>
    <w:multiLevelType w:val="hybridMultilevel"/>
    <w:tmpl w:val="09A8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A90"/>
    <w:multiLevelType w:val="hybridMultilevel"/>
    <w:tmpl w:val="DC34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6230"/>
    <w:multiLevelType w:val="hybridMultilevel"/>
    <w:tmpl w:val="4B3E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3C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723727"/>
    <w:multiLevelType w:val="hybridMultilevel"/>
    <w:tmpl w:val="3366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2D7C"/>
    <w:multiLevelType w:val="hybridMultilevel"/>
    <w:tmpl w:val="608E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11"/>
    <w:rsid w:val="003709FD"/>
    <w:rsid w:val="004446AA"/>
    <w:rsid w:val="00844287"/>
    <w:rsid w:val="008F1D72"/>
    <w:rsid w:val="00936CE0"/>
    <w:rsid w:val="00947179"/>
    <w:rsid w:val="00C36332"/>
    <w:rsid w:val="00C36481"/>
    <w:rsid w:val="00C96711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D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6C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D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6C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yomzelen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2014-10-12T17:50:00Z</dcterms:created>
  <dcterms:modified xsi:type="dcterms:W3CDTF">2014-10-12T17:50:00Z</dcterms:modified>
</cp:coreProperties>
</file>