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2D" w:rsidRPr="009C3CD3" w:rsidRDefault="008D6230">
      <w:pPr>
        <w:rPr>
          <w:b/>
          <w:color w:val="833C0B" w:themeColor="accent2" w:themeShade="80"/>
          <w:sz w:val="28"/>
        </w:rPr>
      </w:pPr>
      <w:r w:rsidRPr="009C3CD3">
        <w:rPr>
          <w:b/>
          <w:color w:val="833C0B" w:themeColor="accent2" w:themeShade="80"/>
          <w:sz w:val="28"/>
        </w:rPr>
        <w:t xml:space="preserve">Текст </w:t>
      </w:r>
      <w:r w:rsidR="009C3CD3" w:rsidRPr="009C3CD3">
        <w:rPr>
          <w:b/>
          <w:color w:val="833C0B" w:themeColor="accent2" w:themeShade="80"/>
          <w:sz w:val="28"/>
        </w:rPr>
        <w:t xml:space="preserve">для ведущих </w:t>
      </w:r>
      <w:r w:rsidRPr="009C3CD3">
        <w:rPr>
          <w:b/>
          <w:color w:val="833C0B" w:themeColor="accent2" w:themeShade="80"/>
          <w:sz w:val="28"/>
        </w:rPr>
        <w:t xml:space="preserve">мероприятия </w:t>
      </w:r>
    </w:p>
    <w:p w:rsidR="008D6230" w:rsidRDefault="00E8272D">
      <w:r>
        <w:br/>
        <w:t xml:space="preserve">- Всем привет! Сегодня мы проведем у вас мероприятие «День класса». Оно у вас будет, как ваша традиция, и вы его будете праздновать каждый год, начиная с сегодняшнего дня. </w:t>
      </w:r>
      <w:r>
        <w:br/>
        <w:t xml:space="preserve">- Чтобы вы не забыли этот день, мы постараемся, чтобы все прошло весело и организованно. </w:t>
      </w:r>
      <w:r>
        <w:br/>
        <w:t>- Что же сегодня мы будем де</w:t>
      </w:r>
      <w:r w:rsidR="00442C28">
        <w:t>лать? Для начала мы с вами поиграем в игру «Школа» (объясняет правила).</w:t>
      </w:r>
    </w:p>
    <w:p w:rsidR="00442C28" w:rsidRPr="009C3CD3" w:rsidRDefault="00442C28">
      <w:pPr>
        <w:rPr>
          <w:i/>
          <w:color w:val="833C0B" w:themeColor="accent2" w:themeShade="80"/>
        </w:rPr>
      </w:pPr>
      <w:r w:rsidRPr="009C3CD3">
        <w:rPr>
          <w:i/>
          <w:color w:val="833C0B" w:themeColor="accent2" w:themeShade="80"/>
        </w:rPr>
        <w:t>Поиграли в игру «Школа» *</w:t>
      </w:r>
    </w:p>
    <w:p w:rsidR="00442C28" w:rsidRDefault="00442C28">
      <w:r>
        <w:t>- Все молодцы, а теперь перейдем к основным играм.</w:t>
      </w:r>
      <w:r>
        <w:br/>
        <w:t>- Для начала, вы должны разделиться на команды по 8-10 человек. Пожалуйста, выстроитесь в очередь и вытяните жребий с номером команды.</w:t>
      </w:r>
    </w:p>
    <w:p w:rsidR="00442C28" w:rsidRPr="009C3CD3" w:rsidRDefault="00442C28">
      <w:pPr>
        <w:rPr>
          <w:i/>
          <w:color w:val="833C0B" w:themeColor="accent2" w:themeShade="80"/>
        </w:rPr>
      </w:pPr>
      <w:r w:rsidRPr="009C3CD3">
        <w:rPr>
          <w:i/>
          <w:color w:val="833C0B" w:themeColor="accent2" w:themeShade="80"/>
        </w:rPr>
        <w:t>Разделились на команды *</w:t>
      </w:r>
    </w:p>
    <w:p w:rsidR="00D578D8" w:rsidRDefault="00442C28">
      <w:r>
        <w:t xml:space="preserve">- Хорошо, а теперь </w:t>
      </w:r>
      <w:r w:rsidR="00D578D8">
        <w:t>вы должны ходить по трем станциям, на которых вы будете играть в игру. Всего на это требуется 10 мин, и чтобы все успели, постарайтесь сделать это, как можно тише и быстрей.</w:t>
      </w:r>
      <w:r w:rsidR="00D578D8">
        <w:br/>
        <w:t>- Всем все понятно?</w:t>
      </w:r>
      <w:r w:rsidR="000E4FE2">
        <w:t xml:space="preserve"> Тогда начинаем!</w:t>
      </w:r>
    </w:p>
    <w:p w:rsidR="000E4FE2" w:rsidRDefault="009C3CD3">
      <w:r w:rsidRPr="009C3CD3">
        <w:rPr>
          <w:i/>
          <w:color w:val="833C0B" w:themeColor="accent2" w:themeShade="80"/>
        </w:rPr>
        <w:t>Играют *</w:t>
      </w:r>
      <w:r w:rsidRPr="009C3CD3">
        <w:rPr>
          <w:color w:val="833C0B" w:themeColor="accent2" w:themeShade="80"/>
        </w:rPr>
        <w:br/>
      </w:r>
      <w:r>
        <w:t>Ведущий каждой игры должен объяснить ее правила (они указаны в сценарии мероприятия, но вы так же можете придумать свои игры)</w:t>
      </w:r>
    </w:p>
    <w:p w:rsidR="009C3CD3" w:rsidRPr="009C3CD3" w:rsidRDefault="009C3CD3">
      <w:pPr>
        <w:rPr>
          <w:color w:val="833C0B" w:themeColor="accent2" w:themeShade="80"/>
        </w:rPr>
      </w:pPr>
      <w:r w:rsidRPr="009C3CD3">
        <w:rPr>
          <w:color w:val="833C0B" w:themeColor="accent2" w:themeShade="80"/>
        </w:rPr>
        <w:t>Закончили</w:t>
      </w:r>
      <w:r>
        <w:rPr>
          <w:color w:val="833C0B" w:themeColor="accent2" w:themeShade="80"/>
        </w:rPr>
        <w:t xml:space="preserve"> играть</w:t>
      </w:r>
      <w:r w:rsidRPr="009C3CD3">
        <w:rPr>
          <w:color w:val="833C0B" w:themeColor="accent2" w:themeShade="80"/>
        </w:rPr>
        <w:t>*</w:t>
      </w:r>
    </w:p>
    <w:p w:rsidR="009C3CD3" w:rsidRDefault="009C3CD3">
      <w:r>
        <w:t>- Вы большие молодцы! Мы надеемся, что вы не забудете это мероприятие, и стали ближе друг к другу! Всем большое спасибо!</w:t>
      </w:r>
    </w:p>
    <w:p w:rsidR="009C3CD3" w:rsidRPr="009C3CD3" w:rsidRDefault="009C3CD3" w:rsidP="009C3CD3">
      <w:pPr>
        <w:rPr>
          <w:i/>
        </w:rPr>
      </w:pPr>
      <w:r w:rsidRPr="009C3CD3">
        <w:rPr>
          <w:color w:val="FF0000"/>
          <w:u w:val="single"/>
        </w:rPr>
        <w:t>ДАЛЕЕ ПО ЖЕЛАНИЮ!</w:t>
      </w:r>
      <w:r w:rsidRPr="009C3CD3">
        <w:rPr>
          <w:color w:val="FF0000"/>
        </w:rPr>
        <w:t xml:space="preserve"> </w:t>
      </w:r>
      <w:r>
        <w:br/>
      </w:r>
      <w:r w:rsidRPr="009C3CD3">
        <w:rPr>
          <w:i/>
          <w:color w:val="833C0B" w:themeColor="accent2" w:themeShade="80"/>
        </w:rPr>
        <w:t>Если вы захотели устроить чаепитие или посмотреть фильм:</w:t>
      </w:r>
    </w:p>
    <w:p w:rsidR="009C3CD3" w:rsidRDefault="009C3CD3">
      <w:r>
        <w:t xml:space="preserve">- </w:t>
      </w:r>
      <w:r>
        <w:t>Вы большие молодцы! Мы надеемся, что вы не забудете это мероприятие</w:t>
      </w:r>
      <w:r>
        <w:t>, и</w:t>
      </w:r>
      <w:r>
        <w:t xml:space="preserve"> стали ближе друг к другу</w:t>
      </w:r>
      <w:r>
        <w:t>! А теперь мы хотим, чтобы вы вкусно поели и попили чай (посмотрели интересный фильм…)! Всем большое спасибо, желаем вам повеселиться!</w:t>
      </w:r>
      <w:bookmarkStart w:id="0" w:name="_GoBack"/>
      <w:bookmarkEnd w:id="0"/>
    </w:p>
    <w:sectPr w:rsidR="009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0"/>
    <w:rsid w:val="000E4FE2"/>
    <w:rsid w:val="00101DBE"/>
    <w:rsid w:val="00442C28"/>
    <w:rsid w:val="008D6230"/>
    <w:rsid w:val="009C3CD3"/>
    <w:rsid w:val="00BD5485"/>
    <w:rsid w:val="00D578D8"/>
    <w:rsid w:val="00E04230"/>
    <w:rsid w:val="00E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BF28"/>
  <w15:chartTrackingRefBased/>
  <w15:docId w15:val="{1EEFEF15-AD61-4A14-A00B-17E5D57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dcterms:created xsi:type="dcterms:W3CDTF">2021-11-11T09:49:00Z</dcterms:created>
  <dcterms:modified xsi:type="dcterms:W3CDTF">2021-11-11T09:49:00Z</dcterms:modified>
</cp:coreProperties>
</file>