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9AE3" w14:textId="53B9BAAB" w:rsidR="00862377" w:rsidRDefault="008457B3">
      <w:pPr>
        <w:rPr>
          <w:sz w:val="28"/>
          <w:szCs w:val="28"/>
        </w:rPr>
      </w:pPr>
      <w:r w:rsidRPr="008457B3">
        <w:rPr>
          <w:b/>
          <w:bCs/>
          <w:sz w:val="28"/>
          <w:szCs w:val="28"/>
        </w:rPr>
        <w:t>Новый год</w:t>
      </w:r>
      <w:r>
        <w:rPr>
          <w:sz w:val="28"/>
          <w:szCs w:val="28"/>
        </w:rPr>
        <w:t xml:space="preserve"> – один из пяти светских национальных французских праздников.</w:t>
      </w:r>
    </w:p>
    <w:p w14:paraId="4D3DB02A" w14:textId="260FEEB4" w:rsidR="0072075E" w:rsidRDefault="008457B3">
      <w:pPr>
        <w:rPr>
          <w:sz w:val="28"/>
          <w:szCs w:val="28"/>
        </w:rPr>
      </w:pPr>
      <w:r>
        <w:rPr>
          <w:sz w:val="28"/>
          <w:szCs w:val="28"/>
        </w:rPr>
        <w:t xml:space="preserve">Отмечается 31 декабря (День Святого Сильвестра) и 1 января (Дословно первый день года). Первое января </w:t>
      </w:r>
      <w:r w:rsidR="007974B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974B1">
        <w:rPr>
          <w:sz w:val="28"/>
          <w:szCs w:val="28"/>
        </w:rPr>
        <w:t>нерабочий день</w:t>
      </w:r>
      <w:r w:rsidR="0072075E">
        <w:rPr>
          <w:sz w:val="28"/>
          <w:szCs w:val="28"/>
        </w:rPr>
        <w:t xml:space="preserve">. В отличие от Рождества, Новый год французы чаще всего встречают в обществе друзей, в кругу семьи. Новогодние подарки обычно представляют собой денежные суммы, которые, в частности, принято вручать в качестве вознаграждения </w:t>
      </w:r>
      <w:r w:rsidR="00EF3A41">
        <w:rPr>
          <w:sz w:val="28"/>
          <w:szCs w:val="28"/>
        </w:rPr>
        <w:t>представителям определенных профессий.</w:t>
      </w:r>
    </w:p>
    <w:p w14:paraId="4C4544F5" w14:textId="7C7D3129" w:rsidR="00EF3A41" w:rsidRDefault="00EF3A41">
      <w:pPr>
        <w:rPr>
          <w:sz w:val="28"/>
          <w:szCs w:val="28"/>
        </w:rPr>
      </w:pPr>
      <w:r>
        <w:rPr>
          <w:sz w:val="28"/>
          <w:szCs w:val="28"/>
        </w:rPr>
        <w:t>31 декабря во Франции известно как День Святого Сильвестра.</w:t>
      </w:r>
    </w:p>
    <w:p w14:paraId="69056872" w14:textId="0FFEAB44" w:rsidR="004B6C8F" w:rsidRDefault="00EF3A41">
      <w:pPr>
        <w:rPr>
          <w:sz w:val="28"/>
          <w:szCs w:val="28"/>
        </w:rPr>
      </w:pPr>
      <w:r>
        <w:rPr>
          <w:sz w:val="28"/>
          <w:szCs w:val="28"/>
        </w:rPr>
        <w:t>Его принято отмечать за праздничным столом: издавна считается, что новый год будет благоприятным, если его встретить в изобилии и радости.</w:t>
      </w:r>
      <w:r w:rsidR="00D5606A">
        <w:rPr>
          <w:sz w:val="28"/>
          <w:szCs w:val="28"/>
        </w:rPr>
        <w:t xml:space="preserve"> Праздничная трапеза в ночь с 31 декабря на 1 января называется </w:t>
      </w:r>
      <w:r w:rsidR="00D5606A" w:rsidRPr="00D5606A">
        <w:rPr>
          <w:sz w:val="28"/>
          <w:szCs w:val="28"/>
        </w:rPr>
        <w:t>“</w:t>
      </w:r>
      <w:proofErr w:type="spellStart"/>
      <w:r w:rsidR="00D5606A">
        <w:rPr>
          <w:sz w:val="28"/>
          <w:szCs w:val="28"/>
        </w:rPr>
        <w:t>ревейон</w:t>
      </w:r>
      <w:proofErr w:type="spellEnd"/>
      <w:r w:rsidR="00D5606A" w:rsidRPr="00D5606A">
        <w:rPr>
          <w:sz w:val="28"/>
          <w:szCs w:val="28"/>
        </w:rPr>
        <w:t>”</w:t>
      </w:r>
      <w:r w:rsidR="00D5606A">
        <w:rPr>
          <w:sz w:val="28"/>
          <w:szCs w:val="28"/>
        </w:rPr>
        <w:t xml:space="preserve">. На столе непременно присутствуют </w:t>
      </w:r>
      <w:proofErr w:type="spellStart"/>
      <w:r w:rsidR="00D5606A">
        <w:rPr>
          <w:sz w:val="28"/>
          <w:szCs w:val="28"/>
        </w:rPr>
        <w:t>фуа-гра</w:t>
      </w:r>
      <w:proofErr w:type="spellEnd"/>
      <w:r w:rsidR="00D5606A">
        <w:rPr>
          <w:sz w:val="28"/>
          <w:szCs w:val="28"/>
        </w:rPr>
        <w:t xml:space="preserve"> и шампанское; что касается остальных блюд, то они разнятся в зависимости от региона (устрицы, утиное жаркое, улитки, икра, </w:t>
      </w:r>
      <w:r w:rsidR="00E604EC">
        <w:rPr>
          <w:sz w:val="28"/>
          <w:szCs w:val="28"/>
        </w:rPr>
        <w:t xml:space="preserve">лосось…). Часть французов встречают Новый год дома, в кругу </w:t>
      </w:r>
      <w:r w:rsidR="004B6C8F">
        <w:rPr>
          <w:sz w:val="28"/>
          <w:szCs w:val="28"/>
        </w:rPr>
        <w:t xml:space="preserve">близких или друзей, тогда как иные предпочитают отправится в ресторан или кафе, которые в этот день предлагают специально меню и развлекательную программу. </w:t>
      </w:r>
    </w:p>
    <w:p w14:paraId="5679EBA2" w14:textId="77777777" w:rsidR="000B449A" w:rsidRDefault="004B6C8F">
      <w:pPr>
        <w:rPr>
          <w:sz w:val="28"/>
          <w:szCs w:val="28"/>
        </w:rPr>
      </w:pPr>
      <w:r>
        <w:rPr>
          <w:sz w:val="28"/>
          <w:szCs w:val="28"/>
        </w:rPr>
        <w:t xml:space="preserve">С 1960 года во франции поддерживается традиция, по которой 31 декабря президент республики обращается к нации с новогодними поздравлениями. Вт 20:00 основные телеканалы транслируют </w:t>
      </w:r>
      <w:r w:rsidR="000B449A">
        <w:rPr>
          <w:sz w:val="28"/>
          <w:szCs w:val="28"/>
        </w:rPr>
        <w:t>речь президента из Елисейского дворца.</w:t>
      </w:r>
    </w:p>
    <w:p w14:paraId="76DE3F8C" w14:textId="140265BA" w:rsidR="00A31D36" w:rsidRDefault="000B449A">
      <w:pPr>
        <w:rPr>
          <w:sz w:val="28"/>
          <w:szCs w:val="28"/>
        </w:rPr>
      </w:pPr>
      <w:r>
        <w:rPr>
          <w:sz w:val="28"/>
          <w:szCs w:val="28"/>
        </w:rPr>
        <w:t xml:space="preserve">Также в полночь принято брать на себя так называемые </w:t>
      </w:r>
      <w:r w:rsidRPr="000B449A">
        <w:rPr>
          <w:sz w:val="28"/>
          <w:szCs w:val="28"/>
        </w:rPr>
        <w:t>“</w:t>
      </w:r>
      <w:r>
        <w:rPr>
          <w:sz w:val="28"/>
          <w:szCs w:val="28"/>
        </w:rPr>
        <w:t>новогодние обязательства</w:t>
      </w:r>
      <w:r w:rsidRPr="000B449A">
        <w:rPr>
          <w:sz w:val="28"/>
          <w:szCs w:val="28"/>
        </w:rPr>
        <w:t>”</w:t>
      </w:r>
      <w:r>
        <w:rPr>
          <w:sz w:val="28"/>
          <w:szCs w:val="28"/>
        </w:rPr>
        <w:t>, то есть принимать решения достичь в новом году определённой цели или что-либо изменить в своей жизни. Наиболее популярные новогодние обязательства, согласно статистике 2018 года, касаются похудения, занятия спортом</w:t>
      </w:r>
      <w:r w:rsidR="00BC5AF8">
        <w:rPr>
          <w:sz w:val="28"/>
          <w:szCs w:val="28"/>
        </w:rPr>
        <w:t xml:space="preserve"> и здорового питания. Согласно той же статистике, 16% французы принимают подобные решения (часто),6% (всегда), 47% (иногда) и 31% (никогда); при этом 63 % выполняют данные самому себе обещания (иногда)</w:t>
      </w:r>
      <w:r w:rsidR="00A31D36">
        <w:rPr>
          <w:sz w:val="28"/>
          <w:szCs w:val="28"/>
        </w:rPr>
        <w:t>, 23% (часто), 5 % (всегда) и 9 % (никогда).</w:t>
      </w:r>
    </w:p>
    <w:p w14:paraId="55B0476D" w14:textId="58C962CE" w:rsidR="00A31D36" w:rsidRDefault="00A31D36">
      <w:pPr>
        <w:rPr>
          <w:sz w:val="28"/>
          <w:szCs w:val="28"/>
        </w:rPr>
      </w:pPr>
      <w:r>
        <w:rPr>
          <w:sz w:val="28"/>
          <w:szCs w:val="28"/>
        </w:rPr>
        <w:t xml:space="preserve">После полуночи французы выходят на улицу и желают друг другу счастливого нового года. Повсюду звучат хлопки петард, музыка и автомобильные гудки: возможно, обычай производить в эту ночь как можно больше шума связан со старинным поверьем, </w:t>
      </w:r>
      <w:r w:rsidR="00AF3A81">
        <w:rPr>
          <w:sz w:val="28"/>
          <w:szCs w:val="28"/>
        </w:rPr>
        <w:t xml:space="preserve">что громкие звуки отгоняют злых духов. </w:t>
      </w:r>
    </w:p>
    <w:p w14:paraId="40E060C3" w14:textId="202C8B10" w:rsidR="00AF3A81" w:rsidRDefault="00AF3A81">
      <w:pPr>
        <w:rPr>
          <w:sz w:val="28"/>
          <w:szCs w:val="28"/>
        </w:rPr>
      </w:pPr>
      <w:r>
        <w:rPr>
          <w:sz w:val="28"/>
          <w:szCs w:val="28"/>
        </w:rPr>
        <w:t>В Париже 1 января проходит масштабный праздничный парад на Елисейских полях, в котором участвуют музыканты, танцоры, клоуны, жонглёры, акробаты.</w:t>
      </w:r>
    </w:p>
    <w:p w14:paraId="12E142FA" w14:textId="1854D195" w:rsidR="00D5606A" w:rsidRPr="00767D9C" w:rsidRDefault="00D560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F3A81">
        <w:rPr>
          <w:sz w:val="28"/>
          <w:szCs w:val="28"/>
        </w:rPr>
        <w:t xml:space="preserve">До 2000 года существовала традиция запускать новогодний фейерверк с Эйфелевой башни. Посмотреть на это зрелище </w:t>
      </w:r>
      <w:r w:rsidR="00767D9C">
        <w:rPr>
          <w:sz w:val="28"/>
          <w:szCs w:val="28"/>
        </w:rPr>
        <w:t>собирались сотни тысяч людей с бутылками шампанского в руках, а</w:t>
      </w:r>
      <w:r w:rsidR="00767D9C" w:rsidRPr="00767D9C">
        <w:rPr>
          <w:sz w:val="28"/>
          <w:szCs w:val="28"/>
        </w:rPr>
        <w:t xml:space="preserve"> </w:t>
      </w:r>
      <w:r w:rsidR="00767D9C">
        <w:rPr>
          <w:sz w:val="28"/>
          <w:szCs w:val="28"/>
        </w:rPr>
        <w:t>журнал</w:t>
      </w:r>
      <w:r w:rsidR="00767D9C" w:rsidRPr="00767D9C">
        <w:rPr>
          <w:sz w:val="28"/>
          <w:szCs w:val="28"/>
        </w:rPr>
        <w:t xml:space="preserve"> </w:t>
      </w:r>
      <w:r w:rsidR="00767D9C">
        <w:rPr>
          <w:sz w:val="28"/>
          <w:szCs w:val="28"/>
          <w:lang w:val="en-US"/>
        </w:rPr>
        <w:t>National</w:t>
      </w:r>
      <w:r w:rsidR="00767D9C" w:rsidRPr="00767D9C">
        <w:rPr>
          <w:sz w:val="28"/>
          <w:szCs w:val="28"/>
        </w:rPr>
        <w:t xml:space="preserve"> </w:t>
      </w:r>
      <w:r w:rsidR="00767D9C">
        <w:rPr>
          <w:sz w:val="28"/>
          <w:szCs w:val="28"/>
          <w:lang w:val="en-US"/>
        </w:rPr>
        <w:t>Geographic</w:t>
      </w:r>
      <w:r w:rsidR="00767D9C" w:rsidRPr="00767D9C">
        <w:rPr>
          <w:sz w:val="28"/>
          <w:szCs w:val="28"/>
        </w:rPr>
        <w:t xml:space="preserve"> </w:t>
      </w:r>
      <w:r w:rsidR="00767D9C">
        <w:rPr>
          <w:sz w:val="28"/>
          <w:szCs w:val="28"/>
        </w:rPr>
        <w:t xml:space="preserve">включил его в десятку самых красивых новогодних празднований в мире. Однако в 2000 году из за соображений безопасности фейерверки в Париже были запрещены, а вместо них с 2014 года </w:t>
      </w:r>
      <w:r w:rsidR="00CA13C8">
        <w:rPr>
          <w:sz w:val="28"/>
          <w:szCs w:val="28"/>
        </w:rPr>
        <w:t>устраивается свето-звуковое шоу на Триумфальной арке.</w:t>
      </w:r>
    </w:p>
    <w:sectPr w:rsidR="00D5606A" w:rsidRPr="0076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B3"/>
    <w:rsid w:val="000B449A"/>
    <w:rsid w:val="004B6C8F"/>
    <w:rsid w:val="0072075E"/>
    <w:rsid w:val="00767D9C"/>
    <w:rsid w:val="007974B1"/>
    <w:rsid w:val="008457B3"/>
    <w:rsid w:val="00862377"/>
    <w:rsid w:val="00A31D36"/>
    <w:rsid w:val="00AF3A81"/>
    <w:rsid w:val="00BC5AF8"/>
    <w:rsid w:val="00CA13C8"/>
    <w:rsid w:val="00D5606A"/>
    <w:rsid w:val="00E604EC"/>
    <w:rsid w:val="00E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C116"/>
  <w15:chartTrackingRefBased/>
  <w15:docId w15:val="{8463F5B4-BB9A-4139-9D35-7A208D7C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Киушов</dc:creator>
  <cp:keywords/>
  <dc:description/>
  <cp:lastModifiedBy>Александр Киушов</cp:lastModifiedBy>
  <cp:revision>1</cp:revision>
  <dcterms:created xsi:type="dcterms:W3CDTF">2022-03-12T19:33:00Z</dcterms:created>
  <dcterms:modified xsi:type="dcterms:W3CDTF">2022-03-12T20:52:00Z</dcterms:modified>
</cp:coreProperties>
</file>